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08"/>
        <w:tblW w:w="47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6"/>
        <w:gridCol w:w="4094"/>
        <w:gridCol w:w="556"/>
      </w:tblGrid>
      <w:tr w:rsidR="008A60CF" w:rsidRPr="00DE5EC6" w:rsidTr="008A60CF">
        <w:trPr>
          <w:gridBefore w:val="1"/>
          <w:gridAfter w:val="1"/>
          <w:wBefore w:w="136" w:type="dxa"/>
          <w:wAfter w:w="556" w:type="dxa"/>
          <w:trHeight w:val="1315"/>
        </w:trPr>
        <w:tc>
          <w:tcPr>
            <w:tcW w:w="4094" w:type="dxa"/>
            <w:tcBorders>
              <w:top w:val="nil"/>
              <w:left w:val="nil"/>
              <w:bottom w:val="nil"/>
              <w:right w:val="nil"/>
            </w:tcBorders>
            <w:shd w:val="clear" w:color="auto" w:fill="FFFFFF"/>
            <w:tcMar>
              <w:top w:w="80" w:type="dxa"/>
              <w:left w:w="80" w:type="dxa"/>
              <w:bottom w:w="80" w:type="dxa"/>
              <w:right w:w="80" w:type="dxa"/>
            </w:tcMar>
            <w:vAlign w:val="center"/>
            <w:hideMark/>
          </w:tcPr>
          <w:p w:rsidR="008A60CF" w:rsidRPr="00DE5EC6" w:rsidRDefault="008A4358" w:rsidP="008A60CF">
            <w:pPr>
              <w:spacing w:before="120" w:after="60" w:line="240" w:lineRule="auto"/>
              <w:jc w:val="center"/>
              <w:rPr>
                <w:rFonts w:ascii="Times New Roman" w:hAnsi="Times New Roman"/>
                <w:color w:val="000000"/>
                <w:u w:color="000000"/>
              </w:rPr>
            </w:pPr>
            <w:r w:rsidRPr="00DE5EC6">
              <w:rPr>
                <w:rFonts w:ascii="Times New Roman" w:eastAsia="Georgia" w:hAnsi="Times New Roman"/>
                <w:b/>
                <w:noProof/>
                <w:sz w:val="32"/>
                <w:szCs w:val="32"/>
                <w:lang w:eastAsia="ru-RU"/>
              </w:rPr>
              <w:drawing>
                <wp:inline distT="0" distB="0" distL="0" distR="0">
                  <wp:extent cx="1152525" cy="1028700"/>
                  <wp:effectExtent l="0" t="0" r="0" b="0"/>
                  <wp:docPr id="1" name="Рисунок 2" descr="Logo_AL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AL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28700"/>
                          </a:xfrm>
                          <a:prstGeom prst="rect">
                            <a:avLst/>
                          </a:prstGeom>
                          <a:noFill/>
                          <a:ln>
                            <a:noFill/>
                          </a:ln>
                        </pic:spPr>
                      </pic:pic>
                    </a:graphicData>
                  </a:graphic>
                </wp:inline>
              </w:drawing>
            </w:r>
          </w:p>
        </w:tc>
      </w:tr>
      <w:tr w:rsidR="008A60CF" w:rsidRPr="00DE5EC6" w:rsidTr="008A60CF">
        <w:trPr>
          <w:gridBefore w:val="1"/>
          <w:gridAfter w:val="1"/>
          <w:wBefore w:w="136" w:type="dxa"/>
          <w:wAfter w:w="556" w:type="dxa"/>
          <w:trHeight w:val="1323"/>
        </w:trPr>
        <w:tc>
          <w:tcPr>
            <w:tcW w:w="4094" w:type="dxa"/>
            <w:tcBorders>
              <w:top w:val="nil"/>
              <w:left w:val="nil"/>
              <w:bottom w:val="nil"/>
              <w:right w:val="nil"/>
            </w:tcBorders>
            <w:shd w:val="clear" w:color="auto" w:fill="FFFFFF"/>
            <w:tcMar>
              <w:top w:w="80" w:type="dxa"/>
              <w:left w:w="80" w:type="dxa"/>
              <w:bottom w:w="80" w:type="dxa"/>
              <w:right w:w="80" w:type="dxa"/>
            </w:tcMar>
            <w:vAlign w:val="center"/>
            <w:hideMark/>
          </w:tcPr>
          <w:p w:rsidR="008A60CF" w:rsidRPr="00DE5EC6" w:rsidRDefault="008A60CF" w:rsidP="008A60CF">
            <w:pPr>
              <w:spacing w:after="0" w:line="240" w:lineRule="auto"/>
              <w:jc w:val="center"/>
              <w:rPr>
                <w:rFonts w:ascii="Times New Roman" w:eastAsia="Courier New" w:hAnsi="Times New Roman"/>
                <w:b/>
                <w:bCs/>
                <w:color w:val="000000"/>
                <w:u w:color="000000"/>
              </w:rPr>
            </w:pPr>
            <w:r w:rsidRPr="00DE5EC6">
              <w:rPr>
                <w:rFonts w:ascii="Times New Roman" w:hAnsi="Times New Roman"/>
                <w:b/>
                <w:bCs/>
              </w:rPr>
              <w:t>ОБЩЕРОССИЙСКАЯ</w:t>
            </w:r>
          </w:p>
          <w:p w:rsidR="008A60CF" w:rsidRPr="00DE5EC6" w:rsidRDefault="008A60CF" w:rsidP="008A60CF">
            <w:pPr>
              <w:spacing w:after="0" w:line="240" w:lineRule="auto"/>
              <w:jc w:val="center"/>
              <w:rPr>
                <w:rFonts w:ascii="Times New Roman" w:eastAsia="Courier New" w:hAnsi="Times New Roman"/>
                <w:b/>
                <w:bCs/>
              </w:rPr>
            </w:pPr>
            <w:r w:rsidRPr="00DE5EC6">
              <w:rPr>
                <w:rFonts w:ascii="Times New Roman" w:hAnsi="Times New Roman"/>
                <w:b/>
                <w:bCs/>
              </w:rPr>
              <w:t>ОБЩЕСТВЕННАЯ ОРГАНИЗАЦИЯ</w:t>
            </w:r>
          </w:p>
          <w:p w:rsidR="008A60CF" w:rsidRPr="00DE5EC6" w:rsidRDefault="008A60CF" w:rsidP="008A60CF">
            <w:pPr>
              <w:spacing w:after="0" w:line="240" w:lineRule="auto"/>
              <w:jc w:val="center"/>
              <w:rPr>
                <w:rFonts w:ascii="Times New Roman" w:eastAsia="Georgia" w:hAnsi="Times New Roman"/>
                <w:b/>
                <w:bCs/>
                <w:sz w:val="24"/>
                <w:szCs w:val="24"/>
              </w:rPr>
            </w:pPr>
            <w:r w:rsidRPr="00DE5EC6">
              <w:rPr>
                <w:rFonts w:ascii="Times New Roman" w:hAnsi="Times New Roman"/>
                <w:b/>
                <w:bCs/>
                <w:sz w:val="24"/>
                <w:szCs w:val="24"/>
              </w:rPr>
              <w:t>«АССОЦИАЦИЯ</w:t>
            </w:r>
          </w:p>
          <w:p w:rsidR="008A60CF" w:rsidRPr="00DE5EC6" w:rsidRDefault="008A60CF" w:rsidP="008A60CF">
            <w:pPr>
              <w:spacing w:after="60" w:line="240" w:lineRule="auto"/>
              <w:ind w:left="142"/>
              <w:jc w:val="center"/>
              <w:rPr>
                <w:rFonts w:ascii="Times New Roman" w:eastAsia="Georgia" w:hAnsi="Times New Roman"/>
                <w:b/>
                <w:bCs/>
                <w:sz w:val="28"/>
                <w:szCs w:val="28"/>
              </w:rPr>
            </w:pPr>
            <w:r w:rsidRPr="00DE5EC6">
              <w:rPr>
                <w:rFonts w:ascii="Times New Roman" w:hAnsi="Times New Roman"/>
                <w:b/>
                <w:bCs/>
                <w:sz w:val="24"/>
                <w:szCs w:val="24"/>
              </w:rPr>
              <w:t>ЮРИСТОВ РОССИИ»</w:t>
            </w:r>
          </w:p>
          <w:p w:rsidR="008A60CF" w:rsidRPr="00DE5EC6" w:rsidRDefault="008A60CF" w:rsidP="008A60CF">
            <w:pPr>
              <w:spacing w:after="0" w:line="240" w:lineRule="auto"/>
              <w:jc w:val="center"/>
              <w:rPr>
                <w:rFonts w:ascii="Times New Roman" w:hAnsi="Times New Roman"/>
                <w:color w:val="000000"/>
                <w:u w:color="000000"/>
              </w:rPr>
            </w:pPr>
            <w:r w:rsidRPr="00DE5EC6">
              <w:rPr>
                <w:rFonts w:ascii="Times New Roman" w:hAnsi="Times New Roman"/>
                <w:b/>
                <w:bCs/>
                <w:sz w:val="28"/>
                <w:szCs w:val="28"/>
                <w:u w:val="single"/>
              </w:rPr>
              <w:t>МОСКОВСКОЕ ОТДЕЛЕНИЕ</w:t>
            </w:r>
          </w:p>
        </w:tc>
      </w:tr>
      <w:tr w:rsidR="008A60CF" w:rsidRPr="00DE5EC6" w:rsidTr="008A60CF">
        <w:trPr>
          <w:gridBefore w:val="1"/>
          <w:gridAfter w:val="1"/>
          <w:wBefore w:w="136" w:type="dxa"/>
          <w:wAfter w:w="556" w:type="dxa"/>
          <w:trHeight w:val="1885"/>
        </w:trPr>
        <w:tc>
          <w:tcPr>
            <w:tcW w:w="4094" w:type="dxa"/>
            <w:tcBorders>
              <w:top w:val="nil"/>
              <w:left w:val="nil"/>
              <w:bottom w:val="nil"/>
              <w:right w:val="nil"/>
            </w:tcBorders>
            <w:shd w:val="clear" w:color="auto" w:fill="FFFFFF"/>
            <w:tcMar>
              <w:top w:w="80" w:type="dxa"/>
              <w:left w:w="80" w:type="dxa"/>
              <w:bottom w:w="80" w:type="dxa"/>
              <w:right w:w="80" w:type="dxa"/>
            </w:tcMar>
            <w:vAlign w:val="center"/>
          </w:tcPr>
          <w:p w:rsidR="008A60CF" w:rsidRPr="00DE5EC6" w:rsidRDefault="008A60CF" w:rsidP="008A60CF">
            <w:pPr>
              <w:pStyle w:val="a6"/>
              <w:jc w:val="center"/>
              <w:rPr>
                <w:rFonts w:ascii="Times New Roman" w:hAnsi="Times New Roman"/>
                <w:sz w:val="20"/>
                <w:szCs w:val="20"/>
              </w:rPr>
            </w:pPr>
            <w:r w:rsidRPr="00DE5EC6">
              <w:rPr>
                <w:rFonts w:ascii="Times New Roman" w:hAnsi="Times New Roman"/>
                <w:sz w:val="20"/>
                <w:szCs w:val="20"/>
              </w:rPr>
              <w:t xml:space="preserve">119991, г. Москва, ГСП-1, Ленинские горы, МГУ, 4-й учебный </w:t>
            </w:r>
            <w:proofErr w:type="gramStart"/>
            <w:r w:rsidRPr="00DE5EC6">
              <w:rPr>
                <w:rFonts w:ascii="Times New Roman" w:hAnsi="Times New Roman"/>
                <w:sz w:val="20"/>
                <w:szCs w:val="20"/>
              </w:rPr>
              <w:t>корпус,  стр.</w:t>
            </w:r>
            <w:proofErr w:type="gramEnd"/>
            <w:r w:rsidRPr="00DE5EC6">
              <w:rPr>
                <w:rFonts w:ascii="Times New Roman" w:hAnsi="Times New Roman"/>
                <w:sz w:val="20"/>
                <w:szCs w:val="20"/>
              </w:rPr>
              <w:t xml:space="preserve"> 13-14</w:t>
            </w:r>
          </w:p>
          <w:p w:rsidR="008A60CF" w:rsidRPr="00DE5EC6" w:rsidRDefault="008A60CF" w:rsidP="008A60CF">
            <w:pPr>
              <w:pStyle w:val="a6"/>
              <w:jc w:val="center"/>
              <w:rPr>
                <w:rFonts w:ascii="Times New Roman" w:hAnsi="Times New Roman"/>
                <w:sz w:val="20"/>
                <w:szCs w:val="20"/>
              </w:rPr>
            </w:pPr>
            <w:r w:rsidRPr="00DE5EC6">
              <w:rPr>
                <w:rFonts w:ascii="Times New Roman" w:hAnsi="Times New Roman"/>
                <w:sz w:val="20"/>
                <w:szCs w:val="20"/>
              </w:rPr>
              <w:t>Юридический факультет</w:t>
            </w:r>
          </w:p>
          <w:p w:rsidR="008A60CF" w:rsidRPr="00DE5EC6" w:rsidRDefault="008A60CF" w:rsidP="008A60CF">
            <w:pPr>
              <w:pStyle w:val="a6"/>
              <w:jc w:val="center"/>
              <w:rPr>
                <w:rFonts w:ascii="Times New Roman" w:hAnsi="Times New Roman"/>
                <w:sz w:val="20"/>
                <w:szCs w:val="20"/>
              </w:rPr>
            </w:pPr>
            <w:r w:rsidRPr="00DE5EC6">
              <w:rPr>
                <w:rFonts w:ascii="Times New Roman" w:hAnsi="Times New Roman"/>
                <w:sz w:val="20"/>
                <w:szCs w:val="20"/>
              </w:rPr>
              <w:t>МГУ имени М.В. Ломоносова,</w:t>
            </w:r>
          </w:p>
          <w:p w:rsidR="008A60CF" w:rsidRPr="00DE5EC6" w:rsidRDefault="008A60CF" w:rsidP="008A60CF">
            <w:pPr>
              <w:pStyle w:val="a6"/>
              <w:jc w:val="center"/>
              <w:rPr>
                <w:rFonts w:ascii="Times New Roman" w:hAnsi="Times New Roman"/>
                <w:sz w:val="20"/>
                <w:szCs w:val="20"/>
                <w:lang w:val="fr-FR"/>
              </w:rPr>
            </w:pPr>
            <w:r w:rsidRPr="00DE5EC6">
              <w:rPr>
                <w:rFonts w:ascii="Times New Roman" w:hAnsi="Times New Roman"/>
                <w:sz w:val="20"/>
                <w:szCs w:val="20"/>
              </w:rPr>
              <w:t>тел</w:t>
            </w:r>
            <w:r w:rsidRPr="00DE5EC6">
              <w:rPr>
                <w:rFonts w:ascii="Times New Roman" w:hAnsi="Times New Roman"/>
                <w:sz w:val="20"/>
                <w:szCs w:val="20"/>
                <w:lang w:val="fr-FR"/>
              </w:rPr>
              <w:t xml:space="preserve">.: 8(901) 560-60-20, </w:t>
            </w:r>
            <w:proofErr w:type="gramStart"/>
            <w:r w:rsidRPr="00DE5EC6">
              <w:rPr>
                <w:rFonts w:ascii="Times New Roman" w:hAnsi="Times New Roman"/>
                <w:sz w:val="20"/>
                <w:szCs w:val="20"/>
                <w:lang w:val="fr-FR"/>
              </w:rPr>
              <w:t>e-mail:  info@alrf.msk.ru</w:t>
            </w:r>
            <w:proofErr w:type="gramEnd"/>
          </w:p>
          <w:p w:rsidR="008A60CF" w:rsidRPr="00DE5EC6" w:rsidRDefault="000D65F2" w:rsidP="008A60CF">
            <w:pPr>
              <w:pStyle w:val="a6"/>
              <w:jc w:val="center"/>
              <w:rPr>
                <w:rStyle w:val="af0"/>
                <w:rFonts w:ascii="Times New Roman" w:hAnsi="Times New Roman"/>
                <w:lang w:val="fr-FR"/>
              </w:rPr>
            </w:pPr>
            <w:hyperlink r:id="rId8" w:history="1">
              <w:r w:rsidR="008A60CF" w:rsidRPr="00DE5EC6">
                <w:rPr>
                  <w:rStyle w:val="ac"/>
                  <w:rFonts w:ascii="Times New Roman" w:hAnsi="Times New Roman"/>
                  <w:sz w:val="20"/>
                  <w:szCs w:val="20"/>
                  <w:u w:color="0000FF"/>
                  <w:lang w:val="fr-FR"/>
                </w:rPr>
                <w:t>http://www.alrf.msk.ru</w:t>
              </w:r>
            </w:hyperlink>
          </w:p>
          <w:p w:rsidR="008A60CF" w:rsidRPr="00DE5EC6" w:rsidRDefault="008A60CF" w:rsidP="008A60CF">
            <w:pPr>
              <w:pStyle w:val="a6"/>
              <w:jc w:val="center"/>
              <w:rPr>
                <w:rStyle w:val="af0"/>
                <w:rFonts w:ascii="Times New Roman" w:hAnsi="Times New Roman"/>
                <w:sz w:val="20"/>
                <w:szCs w:val="20"/>
                <w:lang w:val="fr-FR"/>
              </w:rPr>
            </w:pPr>
          </w:p>
          <w:p w:rsidR="008A60CF" w:rsidRPr="00DE5EC6" w:rsidRDefault="008A60CF" w:rsidP="008A60CF">
            <w:pPr>
              <w:spacing w:after="0" w:line="240" w:lineRule="auto"/>
              <w:jc w:val="center"/>
              <w:rPr>
                <w:rStyle w:val="af0"/>
                <w:rFonts w:ascii="Times New Roman" w:hAnsi="Times New Roman"/>
                <w:b/>
                <w:bCs/>
                <w:sz w:val="28"/>
                <w:szCs w:val="28"/>
                <w:lang w:val="fr-FR"/>
              </w:rPr>
            </w:pPr>
            <w:r w:rsidRPr="00DE5EC6">
              <w:rPr>
                <w:rStyle w:val="af0"/>
                <w:rFonts w:ascii="Times New Roman" w:hAnsi="Times New Roman"/>
                <w:b/>
                <w:bCs/>
                <w:sz w:val="28"/>
                <w:szCs w:val="28"/>
              </w:rPr>
              <w:t>Комиссия</w:t>
            </w:r>
          </w:p>
          <w:p w:rsidR="008A60CF" w:rsidRPr="00DE5EC6" w:rsidRDefault="008A60CF" w:rsidP="008A60CF">
            <w:pPr>
              <w:spacing w:after="0" w:line="240" w:lineRule="auto"/>
              <w:jc w:val="center"/>
              <w:rPr>
                <w:rFonts w:ascii="Times New Roman" w:hAnsi="Times New Roman"/>
                <w:color w:val="000000"/>
                <w:u w:color="000000"/>
              </w:rPr>
            </w:pPr>
            <w:r w:rsidRPr="00DE5EC6">
              <w:rPr>
                <w:rStyle w:val="af0"/>
                <w:rFonts w:ascii="Times New Roman" w:hAnsi="Times New Roman"/>
                <w:b/>
                <w:bCs/>
                <w:sz w:val="28"/>
                <w:szCs w:val="28"/>
              </w:rPr>
              <w:t xml:space="preserve">по совершенствованию </w:t>
            </w:r>
            <w:r w:rsidRPr="00DE5EC6">
              <w:rPr>
                <w:rFonts w:ascii="Times New Roman" w:hAnsi="Times New Roman"/>
                <w:b/>
                <w:bCs/>
                <w:sz w:val="28"/>
                <w:szCs w:val="28"/>
              </w:rPr>
              <w:t>антимонопольного законодательства</w:t>
            </w:r>
          </w:p>
        </w:tc>
      </w:tr>
      <w:tr w:rsidR="008A60CF" w:rsidRPr="00DE5EC6" w:rsidTr="008A6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trHeight w:val="522"/>
        </w:trPr>
        <w:tc>
          <w:tcPr>
            <w:tcW w:w="4786" w:type="dxa"/>
            <w:gridSpan w:val="3"/>
            <w:tcBorders>
              <w:top w:val="nil"/>
              <w:left w:val="nil"/>
              <w:bottom w:val="nil"/>
              <w:right w:val="nil"/>
            </w:tcBorders>
            <w:vAlign w:val="center"/>
          </w:tcPr>
          <w:p w:rsidR="008A60CF" w:rsidRPr="00DE5EC6" w:rsidRDefault="008A60CF" w:rsidP="008A60CF">
            <w:pPr>
              <w:spacing w:before="120" w:after="60" w:line="240" w:lineRule="auto"/>
              <w:ind w:right="-108"/>
              <w:jc w:val="center"/>
              <w:rPr>
                <w:rFonts w:ascii="Times New Roman" w:hAnsi="Times New Roman"/>
                <w:b/>
                <w:sz w:val="32"/>
                <w:szCs w:val="32"/>
              </w:rPr>
            </w:pPr>
          </w:p>
        </w:tc>
      </w:tr>
      <w:tr w:rsidR="008A60CF" w:rsidRPr="00DE5EC6" w:rsidTr="008A6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trHeight w:val="66"/>
        </w:trPr>
        <w:tc>
          <w:tcPr>
            <w:tcW w:w="4786" w:type="dxa"/>
            <w:gridSpan w:val="3"/>
            <w:tcBorders>
              <w:top w:val="nil"/>
              <w:left w:val="nil"/>
              <w:bottom w:val="single" w:sz="4" w:space="0" w:color="auto"/>
              <w:right w:val="nil"/>
            </w:tcBorders>
            <w:vAlign w:val="center"/>
          </w:tcPr>
          <w:p w:rsidR="008A60CF" w:rsidRPr="00DE5EC6" w:rsidRDefault="008A60CF" w:rsidP="008A60CF">
            <w:pPr>
              <w:spacing w:after="0" w:line="240" w:lineRule="auto"/>
              <w:jc w:val="center"/>
              <w:rPr>
                <w:rFonts w:ascii="Times New Roman" w:eastAsia="Times New Roman" w:hAnsi="Times New Roman"/>
                <w:sz w:val="18"/>
                <w:szCs w:val="18"/>
                <w:lang w:val="en-US" w:eastAsia="ru-RU"/>
              </w:rPr>
            </w:pPr>
          </w:p>
        </w:tc>
      </w:tr>
    </w:tbl>
    <w:p w:rsidR="00752B53" w:rsidRPr="00DE5EC6" w:rsidRDefault="00752B53" w:rsidP="00EC5DDB">
      <w:pPr>
        <w:pStyle w:val="a2"/>
        <w:spacing w:line="360" w:lineRule="auto"/>
        <w:rPr>
          <w:rFonts w:ascii="Times New Roman" w:hAnsi="Times New Roman"/>
          <w:sz w:val="28"/>
          <w:szCs w:val="28"/>
        </w:rPr>
      </w:pPr>
    </w:p>
    <w:p w:rsidR="00752B53" w:rsidRPr="00DE5EC6" w:rsidRDefault="00752B53" w:rsidP="00EC5DDB">
      <w:pPr>
        <w:pStyle w:val="a2"/>
        <w:spacing w:after="120" w:line="360" w:lineRule="auto"/>
        <w:jc w:val="center"/>
        <w:rPr>
          <w:rFonts w:ascii="Times New Roman" w:hAnsi="Times New Roman"/>
          <w:sz w:val="28"/>
          <w:szCs w:val="28"/>
          <w:lang w:val="ru-RU"/>
        </w:rPr>
      </w:pPr>
    </w:p>
    <w:p w:rsidR="00752B53" w:rsidRPr="00DE5EC6" w:rsidRDefault="00752B53" w:rsidP="00EC5DDB">
      <w:pPr>
        <w:pStyle w:val="a2"/>
        <w:spacing w:after="120" w:line="360" w:lineRule="auto"/>
        <w:jc w:val="center"/>
        <w:rPr>
          <w:rFonts w:ascii="Times New Roman" w:hAnsi="Times New Roman"/>
          <w:sz w:val="28"/>
          <w:szCs w:val="28"/>
          <w:lang w:val="en-US"/>
        </w:rPr>
      </w:pPr>
    </w:p>
    <w:p w:rsidR="00752B53" w:rsidRPr="00DE5EC6" w:rsidRDefault="00752B53" w:rsidP="00EC5DDB">
      <w:pPr>
        <w:pStyle w:val="a2"/>
        <w:spacing w:after="120" w:line="360" w:lineRule="auto"/>
        <w:jc w:val="center"/>
        <w:rPr>
          <w:rFonts w:ascii="Times New Roman" w:hAnsi="Times New Roman"/>
          <w:sz w:val="28"/>
          <w:szCs w:val="28"/>
          <w:lang w:val="en-US"/>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8A60CF" w:rsidRPr="00DE5EC6" w:rsidRDefault="008A60CF" w:rsidP="00EC5DDB">
      <w:pPr>
        <w:pStyle w:val="a2"/>
        <w:spacing w:after="120" w:line="360" w:lineRule="auto"/>
        <w:jc w:val="center"/>
        <w:rPr>
          <w:rFonts w:ascii="Times New Roman" w:hAnsi="Times New Roman"/>
          <w:sz w:val="28"/>
          <w:szCs w:val="28"/>
          <w:lang w:val="ru-RU"/>
        </w:rPr>
      </w:pPr>
    </w:p>
    <w:p w:rsidR="00752B53" w:rsidRPr="00DE5EC6" w:rsidRDefault="00752B53" w:rsidP="00EC5DDB">
      <w:pPr>
        <w:pStyle w:val="a2"/>
        <w:spacing w:after="120" w:line="360" w:lineRule="auto"/>
        <w:jc w:val="center"/>
        <w:rPr>
          <w:rFonts w:ascii="Times New Roman" w:hAnsi="Times New Roman"/>
          <w:sz w:val="28"/>
          <w:szCs w:val="28"/>
          <w:lang w:val="ru-RU"/>
        </w:rPr>
      </w:pPr>
      <w:r w:rsidRPr="00DE5EC6">
        <w:rPr>
          <w:rFonts w:ascii="Times New Roman" w:hAnsi="Times New Roman"/>
          <w:sz w:val="28"/>
          <w:szCs w:val="28"/>
          <w:lang w:val="ru-RU"/>
        </w:rPr>
        <w:t xml:space="preserve">Протокол </w:t>
      </w:r>
      <w:r w:rsidR="00586C2B" w:rsidRPr="00DE5EC6">
        <w:rPr>
          <w:rFonts w:ascii="Times New Roman" w:hAnsi="Times New Roman"/>
          <w:sz w:val="28"/>
          <w:szCs w:val="28"/>
          <w:lang w:val="ru-RU"/>
        </w:rPr>
        <w:t>№</w:t>
      </w:r>
      <w:r w:rsidR="00426A4C">
        <w:rPr>
          <w:rFonts w:ascii="Times New Roman" w:hAnsi="Times New Roman"/>
          <w:sz w:val="28"/>
          <w:szCs w:val="28"/>
          <w:lang w:val="ru-RU"/>
        </w:rPr>
        <w:t>1</w:t>
      </w:r>
      <w:r w:rsidR="00F41CDF">
        <w:rPr>
          <w:rFonts w:ascii="Times New Roman" w:hAnsi="Times New Roman"/>
          <w:sz w:val="28"/>
          <w:szCs w:val="28"/>
          <w:lang w:val="ru-RU"/>
        </w:rPr>
        <w:t>/</w:t>
      </w:r>
      <w:r w:rsidR="008A60CF" w:rsidRPr="00DE5EC6">
        <w:rPr>
          <w:rFonts w:ascii="Times New Roman" w:hAnsi="Times New Roman"/>
          <w:sz w:val="28"/>
          <w:szCs w:val="28"/>
          <w:lang w:val="ru-RU"/>
        </w:rPr>
        <w:t>1</w:t>
      </w:r>
      <w:r w:rsidR="00426A4C">
        <w:rPr>
          <w:rFonts w:ascii="Times New Roman" w:hAnsi="Times New Roman"/>
          <w:sz w:val="28"/>
          <w:szCs w:val="28"/>
          <w:lang w:val="ru-RU"/>
        </w:rPr>
        <w:t>8</w:t>
      </w:r>
    </w:p>
    <w:p w:rsidR="00752B53" w:rsidRPr="00DE5EC6" w:rsidRDefault="00752B53" w:rsidP="00EC5DDB">
      <w:pPr>
        <w:pStyle w:val="a2"/>
        <w:spacing w:line="360" w:lineRule="auto"/>
        <w:jc w:val="center"/>
        <w:rPr>
          <w:rFonts w:ascii="Times New Roman" w:hAnsi="Times New Roman"/>
          <w:sz w:val="28"/>
          <w:szCs w:val="28"/>
          <w:lang w:val="ru-RU"/>
        </w:rPr>
      </w:pPr>
      <w:r w:rsidRPr="00DE5EC6">
        <w:rPr>
          <w:rFonts w:ascii="Times New Roman" w:hAnsi="Times New Roman"/>
          <w:sz w:val="28"/>
          <w:szCs w:val="28"/>
          <w:lang w:val="ru-RU"/>
        </w:rPr>
        <w:t xml:space="preserve">заседания Комиссии по совершенствованию антимонопольного законодательства </w:t>
      </w:r>
    </w:p>
    <w:p w:rsidR="00752B53" w:rsidRPr="00DE5EC6" w:rsidRDefault="00752B53" w:rsidP="00EC5DDB">
      <w:pPr>
        <w:pStyle w:val="a2"/>
        <w:spacing w:line="360" w:lineRule="auto"/>
        <w:jc w:val="center"/>
        <w:rPr>
          <w:rFonts w:ascii="Times New Roman" w:hAnsi="Times New Roman"/>
          <w:sz w:val="28"/>
          <w:szCs w:val="28"/>
          <w:lang w:val="ru-RU"/>
        </w:rPr>
      </w:pPr>
      <w:r w:rsidRPr="00DE5EC6">
        <w:rPr>
          <w:rFonts w:ascii="Times New Roman" w:hAnsi="Times New Roman"/>
          <w:sz w:val="28"/>
          <w:szCs w:val="28"/>
          <w:lang w:val="ru-RU"/>
        </w:rPr>
        <w:t xml:space="preserve">г. Москва </w:t>
      </w:r>
      <w:r w:rsidRPr="00DE5EC6">
        <w:rPr>
          <w:rFonts w:ascii="Times New Roman" w:hAnsi="Times New Roman"/>
          <w:sz w:val="28"/>
          <w:szCs w:val="28"/>
          <w:lang w:val="ru-RU"/>
        </w:rPr>
        <w:tab/>
      </w:r>
      <w:r w:rsidRPr="00DE5EC6">
        <w:rPr>
          <w:rFonts w:ascii="Times New Roman" w:hAnsi="Times New Roman"/>
          <w:sz w:val="28"/>
          <w:szCs w:val="28"/>
          <w:lang w:val="ru-RU"/>
        </w:rPr>
        <w:tab/>
      </w:r>
      <w:r w:rsidRPr="00DE5EC6">
        <w:rPr>
          <w:rFonts w:ascii="Times New Roman" w:hAnsi="Times New Roman"/>
          <w:sz w:val="28"/>
          <w:szCs w:val="28"/>
          <w:lang w:val="ru-RU"/>
        </w:rPr>
        <w:tab/>
      </w:r>
      <w:r w:rsidRPr="00DE5EC6">
        <w:rPr>
          <w:rFonts w:ascii="Times New Roman" w:hAnsi="Times New Roman"/>
          <w:sz w:val="28"/>
          <w:szCs w:val="28"/>
          <w:lang w:val="ru-RU"/>
        </w:rPr>
        <w:tab/>
      </w:r>
      <w:r w:rsidRPr="00DE5EC6">
        <w:rPr>
          <w:rFonts w:ascii="Times New Roman" w:hAnsi="Times New Roman"/>
          <w:sz w:val="28"/>
          <w:szCs w:val="28"/>
          <w:lang w:val="ru-RU"/>
        </w:rPr>
        <w:tab/>
      </w:r>
      <w:r w:rsidRPr="00DE5EC6">
        <w:rPr>
          <w:rFonts w:ascii="Times New Roman" w:hAnsi="Times New Roman"/>
          <w:sz w:val="28"/>
          <w:szCs w:val="28"/>
          <w:lang w:val="ru-RU"/>
        </w:rPr>
        <w:tab/>
      </w:r>
      <w:r w:rsidRPr="00DE5EC6">
        <w:rPr>
          <w:rFonts w:ascii="Times New Roman" w:hAnsi="Times New Roman"/>
          <w:sz w:val="28"/>
          <w:szCs w:val="28"/>
          <w:lang w:val="ru-RU"/>
        </w:rPr>
        <w:tab/>
      </w:r>
      <w:r w:rsidRPr="00DE5EC6">
        <w:rPr>
          <w:rFonts w:ascii="Times New Roman" w:hAnsi="Times New Roman"/>
          <w:sz w:val="28"/>
          <w:szCs w:val="28"/>
          <w:lang w:val="ru-RU"/>
        </w:rPr>
        <w:tab/>
      </w:r>
      <w:r w:rsidRPr="00DE5EC6">
        <w:rPr>
          <w:rFonts w:ascii="Times New Roman" w:hAnsi="Times New Roman"/>
          <w:sz w:val="28"/>
          <w:szCs w:val="28"/>
          <w:lang w:val="ru-RU"/>
        </w:rPr>
        <w:tab/>
      </w:r>
      <w:r w:rsidR="00426A4C">
        <w:rPr>
          <w:rFonts w:ascii="Times New Roman" w:hAnsi="Times New Roman"/>
          <w:sz w:val="28"/>
          <w:szCs w:val="28"/>
          <w:lang w:val="ru-RU"/>
        </w:rPr>
        <w:t>15 февраля</w:t>
      </w:r>
      <w:r w:rsidR="00656106">
        <w:rPr>
          <w:rFonts w:ascii="Times New Roman" w:hAnsi="Times New Roman"/>
          <w:sz w:val="28"/>
          <w:szCs w:val="28"/>
          <w:lang w:val="ru-RU"/>
        </w:rPr>
        <w:t xml:space="preserve"> </w:t>
      </w:r>
      <w:r w:rsidRPr="00DE5EC6">
        <w:rPr>
          <w:rFonts w:ascii="Times New Roman" w:hAnsi="Times New Roman"/>
          <w:sz w:val="28"/>
          <w:szCs w:val="28"/>
          <w:lang w:val="ru-RU"/>
        </w:rPr>
        <w:t>201</w:t>
      </w:r>
      <w:r w:rsidR="00426A4C">
        <w:rPr>
          <w:rFonts w:ascii="Times New Roman" w:hAnsi="Times New Roman"/>
          <w:sz w:val="28"/>
          <w:szCs w:val="28"/>
          <w:lang w:val="ru-RU"/>
        </w:rPr>
        <w:t xml:space="preserve">8 </w:t>
      </w:r>
      <w:r w:rsidRPr="00DE5EC6">
        <w:rPr>
          <w:rFonts w:ascii="Times New Roman" w:hAnsi="Times New Roman"/>
          <w:sz w:val="28"/>
          <w:szCs w:val="28"/>
          <w:lang w:val="ru-RU"/>
        </w:rPr>
        <w:t>г.</w:t>
      </w:r>
    </w:p>
    <w:p w:rsidR="00752B53" w:rsidRPr="00DE5EC6" w:rsidRDefault="00752B53" w:rsidP="00EC5DDB">
      <w:pPr>
        <w:pStyle w:val="a2"/>
        <w:spacing w:line="360" w:lineRule="auto"/>
        <w:rPr>
          <w:rFonts w:ascii="Times New Roman" w:eastAsia="Times New Roman" w:hAnsi="Times New Roman"/>
          <w:sz w:val="28"/>
          <w:szCs w:val="28"/>
          <w:lang w:val="ru-RU" w:eastAsia="ru-RU"/>
        </w:rPr>
      </w:pPr>
    </w:p>
    <w:p w:rsidR="00752B53" w:rsidRPr="00DE5EC6" w:rsidRDefault="00752B53" w:rsidP="00EC5DDB">
      <w:pPr>
        <w:pStyle w:val="a2"/>
        <w:spacing w:after="0" w:line="360" w:lineRule="auto"/>
        <w:rPr>
          <w:rFonts w:ascii="Times New Roman" w:eastAsia="Times New Roman" w:hAnsi="Times New Roman"/>
          <w:sz w:val="28"/>
          <w:szCs w:val="28"/>
          <w:lang w:val="ru-RU" w:eastAsia="ru-RU"/>
        </w:rPr>
      </w:pPr>
      <w:r w:rsidRPr="00DE5EC6">
        <w:rPr>
          <w:rFonts w:ascii="Times New Roman" w:eastAsia="Times New Roman" w:hAnsi="Times New Roman"/>
          <w:b/>
          <w:sz w:val="28"/>
          <w:szCs w:val="28"/>
          <w:lang w:val="ru-RU" w:eastAsia="ru-RU"/>
        </w:rPr>
        <w:t>Присутствовали</w:t>
      </w:r>
      <w:r w:rsidRPr="00DE5EC6">
        <w:rPr>
          <w:rFonts w:ascii="Times New Roman" w:eastAsia="Times New Roman" w:hAnsi="Times New Roman"/>
          <w:sz w:val="28"/>
          <w:szCs w:val="28"/>
          <w:lang w:val="ru-RU" w:eastAsia="ru-RU"/>
        </w:rPr>
        <w:t>:</w:t>
      </w:r>
    </w:p>
    <w:p w:rsidR="00752B53" w:rsidRPr="00DE5EC6" w:rsidRDefault="00752B53" w:rsidP="00EC5DDB">
      <w:pPr>
        <w:pStyle w:val="a2"/>
        <w:spacing w:after="0" w:line="360" w:lineRule="auto"/>
        <w:rPr>
          <w:rFonts w:ascii="Times New Roman" w:eastAsia="Times New Roman" w:hAnsi="Times New Roman"/>
          <w:sz w:val="28"/>
          <w:szCs w:val="28"/>
          <w:lang w:val="ru-RU" w:eastAsia="ru-RU"/>
        </w:rPr>
      </w:pPr>
      <w:r w:rsidRPr="00DE5EC6">
        <w:rPr>
          <w:rFonts w:ascii="Times New Roman" w:eastAsia="Times New Roman" w:hAnsi="Times New Roman"/>
          <w:b/>
          <w:i/>
          <w:sz w:val="28"/>
          <w:szCs w:val="28"/>
          <w:lang w:val="ru-RU" w:eastAsia="ru-RU"/>
        </w:rPr>
        <w:t>Председатель</w:t>
      </w:r>
      <w:r w:rsidRPr="00DE5EC6">
        <w:rPr>
          <w:rFonts w:ascii="Times New Roman" w:eastAsia="Times New Roman" w:hAnsi="Times New Roman"/>
          <w:sz w:val="28"/>
          <w:szCs w:val="28"/>
          <w:lang w:val="ru-RU" w:eastAsia="ru-RU"/>
        </w:rPr>
        <w:t>: М.А. Егорова</w:t>
      </w:r>
    </w:p>
    <w:p w:rsidR="00752B53" w:rsidRPr="009C33E9" w:rsidRDefault="00752B53" w:rsidP="00EC5DDB">
      <w:pPr>
        <w:pStyle w:val="a2"/>
        <w:spacing w:after="0" w:line="360" w:lineRule="auto"/>
        <w:rPr>
          <w:rFonts w:ascii="Times New Roman" w:eastAsia="Times New Roman" w:hAnsi="Times New Roman"/>
          <w:sz w:val="28"/>
          <w:szCs w:val="28"/>
          <w:lang w:val="ru-RU" w:eastAsia="ru-RU"/>
        </w:rPr>
      </w:pPr>
      <w:r w:rsidRPr="00DE5EC6">
        <w:rPr>
          <w:rFonts w:ascii="Times New Roman" w:eastAsia="Times New Roman" w:hAnsi="Times New Roman"/>
          <w:b/>
          <w:i/>
          <w:sz w:val="28"/>
          <w:szCs w:val="28"/>
          <w:lang w:val="ru-RU" w:eastAsia="ru-RU"/>
        </w:rPr>
        <w:t>Заместител</w:t>
      </w:r>
      <w:r w:rsidR="00656106">
        <w:rPr>
          <w:rFonts w:ascii="Times New Roman" w:eastAsia="Times New Roman" w:hAnsi="Times New Roman"/>
          <w:b/>
          <w:i/>
          <w:sz w:val="28"/>
          <w:szCs w:val="28"/>
          <w:lang w:val="ru-RU" w:eastAsia="ru-RU"/>
        </w:rPr>
        <w:t>ь</w:t>
      </w:r>
      <w:r w:rsidRPr="00DE5EC6">
        <w:rPr>
          <w:rFonts w:ascii="Times New Roman" w:eastAsia="Times New Roman" w:hAnsi="Times New Roman"/>
          <w:b/>
          <w:i/>
          <w:sz w:val="28"/>
          <w:szCs w:val="28"/>
          <w:lang w:val="ru-RU" w:eastAsia="ru-RU"/>
        </w:rPr>
        <w:t xml:space="preserve"> председателя</w:t>
      </w:r>
      <w:r w:rsidRPr="00DE5EC6">
        <w:rPr>
          <w:rFonts w:ascii="Times New Roman" w:eastAsia="Times New Roman" w:hAnsi="Times New Roman"/>
          <w:sz w:val="28"/>
          <w:szCs w:val="28"/>
          <w:lang w:val="ru-RU" w:eastAsia="ru-RU"/>
        </w:rPr>
        <w:t xml:space="preserve">: А.Ю. </w:t>
      </w:r>
      <w:proofErr w:type="gramStart"/>
      <w:r w:rsidRPr="00DE5EC6">
        <w:rPr>
          <w:rFonts w:ascii="Times New Roman" w:eastAsia="Times New Roman" w:hAnsi="Times New Roman"/>
          <w:sz w:val="28"/>
          <w:szCs w:val="28"/>
          <w:lang w:val="ru-RU" w:eastAsia="ru-RU"/>
        </w:rPr>
        <w:t xml:space="preserve">Кинев </w:t>
      </w:r>
      <w:r w:rsidR="009C33E9">
        <w:rPr>
          <w:rFonts w:ascii="Times New Roman" w:eastAsia="Times New Roman" w:hAnsi="Times New Roman"/>
          <w:sz w:val="28"/>
          <w:szCs w:val="28"/>
          <w:lang w:val="ru-RU" w:eastAsia="ru-RU"/>
        </w:rPr>
        <w:t>,</w:t>
      </w:r>
      <w:proofErr w:type="gramEnd"/>
      <w:r w:rsidR="009C33E9">
        <w:rPr>
          <w:rFonts w:ascii="Times New Roman" w:eastAsia="Times New Roman" w:hAnsi="Times New Roman"/>
          <w:sz w:val="28"/>
          <w:szCs w:val="28"/>
          <w:lang w:val="ru-RU" w:eastAsia="ru-RU"/>
        </w:rPr>
        <w:t xml:space="preserve"> </w:t>
      </w:r>
      <w:r w:rsidR="009C33E9" w:rsidRPr="009C33E9">
        <w:rPr>
          <w:rFonts w:ascii="Times New Roman" w:eastAsia="Times New Roman" w:hAnsi="Times New Roman"/>
          <w:sz w:val="28"/>
          <w:szCs w:val="28"/>
          <w:lang w:val="ru-RU" w:eastAsia="ru-RU"/>
        </w:rPr>
        <w:t>А.П.</w:t>
      </w:r>
      <w:r w:rsidR="009C33E9">
        <w:rPr>
          <w:rFonts w:ascii="Times New Roman" w:eastAsia="Times New Roman" w:hAnsi="Times New Roman"/>
          <w:sz w:val="28"/>
          <w:szCs w:val="28"/>
          <w:lang w:val="ru-RU" w:eastAsia="ru-RU"/>
        </w:rPr>
        <w:t xml:space="preserve"> </w:t>
      </w:r>
      <w:proofErr w:type="spellStart"/>
      <w:r w:rsidR="009C33E9" w:rsidRPr="009C33E9">
        <w:rPr>
          <w:rFonts w:ascii="Times New Roman" w:eastAsia="Times New Roman" w:hAnsi="Times New Roman"/>
          <w:sz w:val="28"/>
          <w:szCs w:val="28"/>
          <w:lang w:val="ru-RU" w:eastAsia="ru-RU"/>
        </w:rPr>
        <w:t>Тенишев</w:t>
      </w:r>
      <w:proofErr w:type="spellEnd"/>
      <w:r w:rsidR="009C33E9" w:rsidRPr="009C33E9">
        <w:rPr>
          <w:rFonts w:ascii="Times New Roman" w:eastAsia="Times New Roman" w:hAnsi="Times New Roman"/>
          <w:sz w:val="28"/>
          <w:szCs w:val="28"/>
          <w:lang w:val="ru-RU" w:eastAsia="ru-RU"/>
        </w:rPr>
        <w:t xml:space="preserve"> </w:t>
      </w:r>
    </w:p>
    <w:p w:rsidR="00BF547A" w:rsidRPr="00DE5EC6" w:rsidRDefault="00BF547A" w:rsidP="00EC5DDB">
      <w:pPr>
        <w:pStyle w:val="a2"/>
        <w:spacing w:after="0" w:line="360" w:lineRule="auto"/>
        <w:rPr>
          <w:rFonts w:ascii="Times New Roman" w:eastAsia="Times New Roman" w:hAnsi="Times New Roman"/>
          <w:sz w:val="28"/>
          <w:szCs w:val="28"/>
          <w:lang w:val="ru-RU" w:eastAsia="ru-RU"/>
        </w:rPr>
      </w:pPr>
      <w:r>
        <w:rPr>
          <w:rFonts w:ascii="Times New Roman" w:eastAsia="Times New Roman" w:hAnsi="Times New Roman"/>
          <w:b/>
          <w:i/>
          <w:sz w:val="28"/>
          <w:szCs w:val="28"/>
          <w:lang w:val="ru-RU" w:eastAsia="ru-RU"/>
        </w:rPr>
        <w:t>О</w:t>
      </w:r>
      <w:r w:rsidRPr="00DE5EC6">
        <w:rPr>
          <w:rFonts w:ascii="Times New Roman" w:eastAsia="Times New Roman" w:hAnsi="Times New Roman"/>
          <w:b/>
          <w:i/>
          <w:sz w:val="28"/>
          <w:szCs w:val="28"/>
          <w:lang w:val="ru-RU" w:eastAsia="ru-RU"/>
        </w:rPr>
        <w:t>тветственн</w:t>
      </w:r>
      <w:r>
        <w:rPr>
          <w:rFonts w:ascii="Times New Roman" w:eastAsia="Times New Roman" w:hAnsi="Times New Roman"/>
          <w:b/>
          <w:i/>
          <w:sz w:val="28"/>
          <w:szCs w:val="28"/>
          <w:lang w:val="ru-RU" w:eastAsia="ru-RU"/>
        </w:rPr>
        <w:t>ый</w:t>
      </w:r>
      <w:r w:rsidRPr="00DE5EC6">
        <w:rPr>
          <w:rFonts w:ascii="Times New Roman" w:eastAsia="Times New Roman" w:hAnsi="Times New Roman"/>
          <w:b/>
          <w:i/>
          <w:sz w:val="28"/>
          <w:szCs w:val="28"/>
          <w:lang w:val="ru-RU" w:eastAsia="ru-RU"/>
        </w:rPr>
        <w:t xml:space="preserve"> секретар</w:t>
      </w:r>
      <w:r>
        <w:rPr>
          <w:rFonts w:ascii="Times New Roman" w:eastAsia="Times New Roman" w:hAnsi="Times New Roman"/>
          <w:b/>
          <w:i/>
          <w:sz w:val="28"/>
          <w:szCs w:val="28"/>
          <w:lang w:val="ru-RU" w:eastAsia="ru-RU"/>
        </w:rPr>
        <w:t>ь</w:t>
      </w:r>
      <w:r w:rsidRPr="00DE5EC6">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 xml:space="preserve"> Д.А. Петров</w:t>
      </w:r>
    </w:p>
    <w:p w:rsidR="00586C2B" w:rsidRPr="00DE5EC6" w:rsidRDefault="00586C2B" w:rsidP="00EC5DDB">
      <w:pPr>
        <w:pStyle w:val="a2"/>
        <w:spacing w:line="360" w:lineRule="auto"/>
        <w:rPr>
          <w:rFonts w:ascii="Times New Roman" w:eastAsia="Times New Roman" w:hAnsi="Times New Roman"/>
          <w:sz w:val="28"/>
          <w:szCs w:val="28"/>
          <w:lang w:val="ru-RU" w:eastAsia="ru-RU"/>
        </w:rPr>
      </w:pPr>
      <w:r w:rsidRPr="00DE5EC6">
        <w:rPr>
          <w:rFonts w:ascii="Times New Roman" w:eastAsia="Times New Roman" w:hAnsi="Times New Roman"/>
          <w:b/>
          <w:i/>
          <w:sz w:val="28"/>
          <w:szCs w:val="28"/>
          <w:lang w:val="ru-RU" w:eastAsia="ru-RU"/>
        </w:rPr>
        <w:lastRenderedPageBreak/>
        <w:t>Помощник ответственного секретаря</w:t>
      </w:r>
      <w:r w:rsidRPr="00DE5EC6">
        <w:rPr>
          <w:rFonts w:ascii="Times New Roman" w:eastAsia="Times New Roman" w:hAnsi="Times New Roman"/>
          <w:sz w:val="28"/>
          <w:szCs w:val="28"/>
          <w:lang w:val="ru-RU" w:eastAsia="ru-RU"/>
        </w:rPr>
        <w:t xml:space="preserve"> – Ю.Р. Махмудова</w:t>
      </w:r>
    </w:p>
    <w:p w:rsidR="00752B53" w:rsidRDefault="00752B53" w:rsidP="00EC5DDB">
      <w:pPr>
        <w:pStyle w:val="a2"/>
        <w:spacing w:after="0" w:line="360" w:lineRule="auto"/>
        <w:rPr>
          <w:rFonts w:ascii="Times New Roman" w:eastAsia="Times New Roman" w:hAnsi="Times New Roman"/>
          <w:sz w:val="28"/>
          <w:szCs w:val="28"/>
          <w:lang w:val="ru-RU" w:eastAsia="ru-RU"/>
        </w:rPr>
      </w:pPr>
      <w:r w:rsidRPr="00DE5EC6">
        <w:rPr>
          <w:rFonts w:ascii="Times New Roman" w:eastAsia="Times New Roman" w:hAnsi="Times New Roman"/>
          <w:b/>
          <w:i/>
          <w:sz w:val="28"/>
          <w:szCs w:val="28"/>
          <w:lang w:val="ru-RU" w:eastAsia="ru-RU"/>
        </w:rPr>
        <w:t>Члены комиссии</w:t>
      </w:r>
      <w:r w:rsidRPr="00DE5EC6">
        <w:rPr>
          <w:rFonts w:ascii="Times New Roman" w:eastAsia="Times New Roman" w:hAnsi="Times New Roman"/>
          <w:sz w:val="28"/>
          <w:szCs w:val="28"/>
          <w:lang w:val="ru-RU" w:eastAsia="ru-RU"/>
        </w:rPr>
        <w:t xml:space="preserve">: </w:t>
      </w:r>
      <w:proofErr w:type="spellStart"/>
      <w:r w:rsidRPr="00DE5EC6">
        <w:rPr>
          <w:rFonts w:ascii="Times New Roman" w:eastAsia="Times New Roman" w:hAnsi="Times New Roman"/>
          <w:sz w:val="28"/>
          <w:szCs w:val="28"/>
          <w:lang w:val="ru-RU" w:eastAsia="ru-RU"/>
        </w:rPr>
        <w:t>Вайпан</w:t>
      </w:r>
      <w:proofErr w:type="spellEnd"/>
      <w:r w:rsidRPr="00DE5EC6">
        <w:rPr>
          <w:rFonts w:ascii="Times New Roman" w:eastAsia="Times New Roman" w:hAnsi="Times New Roman"/>
          <w:sz w:val="28"/>
          <w:szCs w:val="28"/>
          <w:lang w:val="ru-RU" w:eastAsia="ru-RU"/>
        </w:rPr>
        <w:t xml:space="preserve"> В.А.,</w:t>
      </w:r>
      <w:r w:rsidR="008A60CF" w:rsidRPr="00DE5EC6">
        <w:rPr>
          <w:rFonts w:ascii="Times New Roman" w:eastAsia="Times New Roman" w:hAnsi="Times New Roman"/>
          <w:sz w:val="28"/>
          <w:szCs w:val="28"/>
          <w:lang w:val="ru-RU" w:eastAsia="ru-RU"/>
        </w:rPr>
        <w:t xml:space="preserve"> </w:t>
      </w:r>
      <w:r w:rsidR="002A62E4">
        <w:rPr>
          <w:rFonts w:ascii="Times New Roman" w:eastAsia="Times New Roman" w:hAnsi="Times New Roman"/>
          <w:sz w:val="28"/>
          <w:szCs w:val="28"/>
          <w:lang w:val="ru-RU" w:eastAsia="ru-RU"/>
        </w:rPr>
        <w:t>Пузыревский С.А.,</w:t>
      </w:r>
      <w:r w:rsidR="00794340">
        <w:rPr>
          <w:rFonts w:ascii="Times New Roman" w:eastAsia="Times New Roman" w:hAnsi="Times New Roman"/>
          <w:sz w:val="28"/>
          <w:szCs w:val="28"/>
          <w:lang w:val="ru-RU" w:eastAsia="ru-RU"/>
        </w:rPr>
        <w:t xml:space="preserve"> </w:t>
      </w:r>
      <w:proofErr w:type="spellStart"/>
      <w:r w:rsidR="00794340">
        <w:rPr>
          <w:rFonts w:ascii="Times New Roman" w:eastAsia="Times New Roman" w:hAnsi="Times New Roman"/>
          <w:sz w:val="28"/>
          <w:szCs w:val="28"/>
          <w:lang w:val="ru-RU" w:eastAsia="ru-RU"/>
        </w:rPr>
        <w:t>Попондопуло</w:t>
      </w:r>
      <w:proofErr w:type="spellEnd"/>
      <w:r w:rsidR="00794340">
        <w:rPr>
          <w:rFonts w:ascii="Times New Roman" w:eastAsia="Times New Roman" w:hAnsi="Times New Roman"/>
          <w:sz w:val="28"/>
          <w:szCs w:val="28"/>
          <w:lang w:val="ru-RU" w:eastAsia="ru-RU"/>
        </w:rPr>
        <w:t xml:space="preserve"> В.Ф.,</w:t>
      </w:r>
      <w:r w:rsidR="00B3543C">
        <w:rPr>
          <w:rFonts w:ascii="Times New Roman" w:eastAsia="Times New Roman" w:hAnsi="Times New Roman"/>
          <w:sz w:val="28"/>
          <w:szCs w:val="28"/>
          <w:lang w:val="ru-RU" w:eastAsia="ru-RU"/>
        </w:rPr>
        <w:t xml:space="preserve"> </w:t>
      </w:r>
      <w:bookmarkStart w:id="0" w:name="_GoBack"/>
      <w:bookmarkEnd w:id="0"/>
      <w:r w:rsidR="00656106">
        <w:rPr>
          <w:rFonts w:ascii="Times New Roman" w:eastAsia="Times New Roman" w:hAnsi="Times New Roman"/>
          <w:sz w:val="28"/>
          <w:szCs w:val="28"/>
          <w:lang w:val="ru-RU" w:eastAsia="ru-RU"/>
        </w:rPr>
        <w:t>Ершова И.В., Ермаков В.П.</w:t>
      </w:r>
      <w:r w:rsidR="008A60CF" w:rsidRPr="00DE5EC6">
        <w:rPr>
          <w:rFonts w:ascii="Times New Roman" w:eastAsia="Times New Roman" w:hAnsi="Times New Roman"/>
          <w:sz w:val="28"/>
          <w:szCs w:val="28"/>
          <w:lang w:val="ru-RU" w:eastAsia="ru-RU"/>
        </w:rPr>
        <w:t xml:space="preserve"> </w:t>
      </w:r>
      <w:r w:rsidRPr="00DE5EC6">
        <w:rPr>
          <w:rFonts w:ascii="Times New Roman" w:eastAsia="Times New Roman" w:hAnsi="Times New Roman"/>
          <w:sz w:val="28"/>
          <w:szCs w:val="28"/>
          <w:lang w:val="ru-RU" w:eastAsia="ru-RU"/>
        </w:rPr>
        <w:t xml:space="preserve"> </w:t>
      </w:r>
      <w:proofErr w:type="spellStart"/>
      <w:r w:rsidR="006929E3" w:rsidRPr="00DE5EC6">
        <w:rPr>
          <w:rFonts w:ascii="Times New Roman" w:eastAsia="Times New Roman" w:hAnsi="Times New Roman"/>
          <w:sz w:val="28"/>
          <w:szCs w:val="28"/>
          <w:lang w:val="ru-RU" w:eastAsia="ru-RU"/>
        </w:rPr>
        <w:t>Кванина</w:t>
      </w:r>
      <w:proofErr w:type="spellEnd"/>
      <w:r w:rsidR="006929E3" w:rsidRPr="00DE5EC6">
        <w:rPr>
          <w:rFonts w:ascii="Times New Roman" w:eastAsia="Times New Roman" w:hAnsi="Times New Roman"/>
          <w:sz w:val="28"/>
          <w:szCs w:val="28"/>
          <w:lang w:val="ru-RU" w:eastAsia="ru-RU"/>
        </w:rPr>
        <w:t xml:space="preserve"> В.В.,    </w:t>
      </w:r>
      <w:proofErr w:type="spellStart"/>
      <w:r w:rsidRPr="00DE5EC6">
        <w:rPr>
          <w:rFonts w:ascii="Times New Roman" w:eastAsia="Times New Roman" w:hAnsi="Times New Roman"/>
          <w:sz w:val="28"/>
          <w:szCs w:val="28"/>
          <w:lang w:val="ru-RU" w:eastAsia="ru-RU"/>
        </w:rPr>
        <w:t>Варушкин</w:t>
      </w:r>
      <w:proofErr w:type="spellEnd"/>
      <w:r w:rsidRPr="00DE5EC6">
        <w:rPr>
          <w:rFonts w:ascii="Times New Roman" w:eastAsia="Times New Roman" w:hAnsi="Times New Roman"/>
          <w:sz w:val="28"/>
          <w:szCs w:val="28"/>
          <w:lang w:val="ru-RU" w:eastAsia="ru-RU"/>
        </w:rPr>
        <w:t xml:space="preserve"> Н.А.,</w:t>
      </w:r>
      <w:r w:rsidR="008A60CF" w:rsidRPr="00DE5EC6">
        <w:rPr>
          <w:rFonts w:ascii="Times New Roman" w:eastAsia="Times New Roman" w:hAnsi="Times New Roman"/>
          <w:sz w:val="28"/>
          <w:szCs w:val="28"/>
          <w:lang w:val="ru-RU" w:eastAsia="ru-RU"/>
        </w:rPr>
        <w:t xml:space="preserve"> </w:t>
      </w:r>
      <w:r w:rsidR="00656106">
        <w:rPr>
          <w:rFonts w:ascii="Times New Roman" w:eastAsia="Times New Roman" w:hAnsi="Times New Roman"/>
          <w:sz w:val="28"/>
          <w:szCs w:val="28"/>
          <w:lang w:val="ru-RU" w:eastAsia="ru-RU"/>
        </w:rPr>
        <w:t xml:space="preserve"> </w:t>
      </w:r>
      <w:proofErr w:type="spellStart"/>
      <w:r w:rsidR="00656106">
        <w:rPr>
          <w:rFonts w:ascii="Times New Roman" w:eastAsia="Times New Roman" w:hAnsi="Times New Roman"/>
          <w:sz w:val="28"/>
          <w:szCs w:val="28"/>
          <w:lang w:val="ru-RU" w:eastAsia="ru-RU"/>
        </w:rPr>
        <w:t>Тепкина</w:t>
      </w:r>
      <w:proofErr w:type="spellEnd"/>
      <w:r w:rsidR="00656106">
        <w:rPr>
          <w:rFonts w:ascii="Times New Roman" w:eastAsia="Times New Roman" w:hAnsi="Times New Roman"/>
          <w:sz w:val="28"/>
          <w:szCs w:val="28"/>
          <w:lang w:val="ru-RU" w:eastAsia="ru-RU"/>
        </w:rPr>
        <w:t xml:space="preserve"> А.В.,</w:t>
      </w:r>
      <w:r w:rsidR="008A60CF" w:rsidRPr="00DE5EC6">
        <w:rPr>
          <w:rFonts w:ascii="Times New Roman" w:eastAsia="Times New Roman" w:hAnsi="Times New Roman"/>
          <w:sz w:val="28"/>
          <w:szCs w:val="28"/>
          <w:lang w:val="ru-RU" w:eastAsia="ru-RU"/>
        </w:rPr>
        <w:t xml:space="preserve">  </w:t>
      </w:r>
      <w:r w:rsidR="00656106">
        <w:rPr>
          <w:rFonts w:ascii="Times New Roman" w:eastAsia="Times New Roman" w:hAnsi="Times New Roman"/>
          <w:sz w:val="28"/>
          <w:szCs w:val="28"/>
          <w:lang w:val="ru-RU" w:eastAsia="ru-RU"/>
        </w:rPr>
        <w:t xml:space="preserve">Журавлев А.В., </w:t>
      </w:r>
      <w:r w:rsidR="008A60CF" w:rsidRPr="00DE5EC6">
        <w:rPr>
          <w:rFonts w:ascii="Times New Roman" w:eastAsia="Times New Roman" w:hAnsi="Times New Roman"/>
          <w:sz w:val="28"/>
          <w:szCs w:val="28"/>
          <w:lang w:val="ru-RU" w:eastAsia="ru-RU"/>
        </w:rPr>
        <w:t xml:space="preserve"> </w:t>
      </w:r>
      <w:r w:rsidRPr="00DE5EC6">
        <w:rPr>
          <w:rFonts w:ascii="Times New Roman" w:eastAsia="Times New Roman" w:hAnsi="Times New Roman"/>
          <w:sz w:val="28"/>
          <w:szCs w:val="28"/>
          <w:lang w:val="ru-RU" w:eastAsia="ru-RU"/>
        </w:rPr>
        <w:t xml:space="preserve">Паращук С.А.,  </w:t>
      </w:r>
      <w:proofErr w:type="spellStart"/>
      <w:r w:rsidRPr="00DE5EC6">
        <w:rPr>
          <w:rFonts w:ascii="Times New Roman" w:eastAsia="Times New Roman" w:hAnsi="Times New Roman"/>
          <w:sz w:val="28"/>
          <w:szCs w:val="28"/>
          <w:lang w:val="ru-RU" w:eastAsia="ru-RU"/>
        </w:rPr>
        <w:t>Тепкина</w:t>
      </w:r>
      <w:proofErr w:type="spellEnd"/>
      <w:r w:rsidRPr="00DE5EC6">
        <w:rPr>
          <w:rFonts w:ascii="Times New Roman" w:eastAsia="Times New Roman" w:hAnsi="Times New Roman"/>
          <w:sz w:val="28"/>
          <w:szCs w:val="28"/>
          <w:lang w:val="ru-RU" w:eastAsia="ru-RU"/>
        </w:rPr>
        <w:t xml:space="preserve"> А.В.,  </w:t>
      </w:r>
      <w:proofErr w:type="spellStart"/>
      <w:r w:rsidRPr="00DE5EC6">
        <w:rPr>
          <w:rFonts w:ascii="Times New Roman" w:eastAsia="Times New Roman" w:hAnsi="Times New Roman"/>
          <w:sz w:val="28"/>
          <w:szCs w:val="28"/>
          <w:lang w:val="ru-RU" w:eastAsia="ru-RU"/>
        </w:rPr>
        <w:t>Виновой</w:t>
      </w:r>
      <w:proofErr w:type="spellEnd"/>
      <w:r w:rsidRPr="00DE5EC6">
        <w:rPr>
          <w:rFonts w:ascii="Times New Roman" w:eastAsia="Times New Roman" w:hAnsi="Times New Roman"/>
          <w:sz w:val="28"/>
          <w:szCs w:val="28"/>
          <w:lang w:val="ru-RU" w:eastAsia="ru-RU"/>
        </w:rPr>
        <w:t xml:space="preserve"> С.Н.,</w:t>
      </w:r>
      <w:r w:rsidR="006929E3" w:rsidRPr="00DE5EC6">
        <w:rPr>
          <w:rFonts w:ascii="Times New Roman" w:eastAsia="Times New Roman" w:hAnsi="Times New Roman"/>
          <w:sz w:val="28"/>
          <w:szCs w:val="28"/>
          <w:lang w:val="ru-RU" w:eastAsia="ru-RU"/>
        </w:rPr>
        <w:t xml:space="preserve">  </w:t>
      </w:r>
      <w:proofErr w:type="spellStart"/>
      <w:r w:rsidR="00976A3E" w:rsidRPr="00903030">
        <w:rPr>
          <w:rFonts w:ascii="Times New Roman" w:eastAsia="Times New Roman" w:hAnsi="Times New Roman"/>
          <w:sz w:val="28"/>
          <w:szCs w:val="28"/>
          <w:lang w:val="ru-RU" w:eastAsia="ru-RU"/>
        </w:rPr>
        <w:t>Писенко</w:t>
      </w:r>
      <w:proofErr w:type="spellEnd"/>
      <w:r w:rsidR="00976A3E" w:rsidRPr="00903030">
        <w:rPr>
          <w:rFonts w:ascii="Times New Roman" w:eastAsia="Times New Roman" w:hAnsi="Times New Roman"/>
          <w:sz w:val="28"/>
          <w:szCs w:val="28"/>
          <w:lang w:val="ru-RU" w:eastAsia="ru-RU"/>
        </w:rPr>
        <w:t xml:space="preserve"> К.А.</w:t>
      </w:r>
      <w:r w:rsidR="00976A3E" w:rsidRPr="00976A3E">
        <w:rPr>
          <w:rFonts w:ascii="Times New Roman" w:eastAsia="Times New Roman" w:hAnsi="Times New Roman"/>
          <w:sz w:val="28"/>
          <w:szCs w:val="28"/>
          <w:lang w:val="ru-RU" w:eastAsia="ru-RU"/>
        </w:rPr>
        <w:t xml:space="preserve"> </w:t>
      </w:r>
      <w:r w:rsidR="00976A3E" w:rsidRPr="00903030">
        <w:rPr>
          <w:rFonts w:ascii="Times New Roman" w:eastAsia="Times New Roman" w:hAnsi="Times New Roman"/>
          <w:sz w:val="28"/>
          <w:szCs w:val="28"/>
          <w:lang w:val="ru-RU" w:eastAsia="ru-RU"/>
        </w:rPr>
        <w:t xml:space="preserve"> </w:t>
      </w:r>
      <w:r w:rsidR="00976A3E" w:rsidRPr="00976A3E">
        <w:rPr>
          <w:rFonts w:ascii="Times New Roman" w:eastAsia="Times New Roman" w:hAnsi="Times New Roman"/>
          <w:sz w:val="28"/>
          <w:szCs w:val="28"/>
          <w:lang w:val="ru-RU" w:eastAsia="ru-RU"/>
        </w:rPr>
        <w:t xml:space="preserve"> </w:t>
      </w:r>
      <w:r w:rsidR="00E03755">
        <w:rPr>
          <w:rFonts w:ascii="Times New Roman" w:eastAsia="Times New Roman" w:hAnsi="Times New Roman"/>
          <w:sz w:val="28"/>
          <w:szCs w:val="28"/>
          <w:lang w:val="ru-RU" w:eastAsia="ru-RU"/>
        </w:rPr>
        <w:t>Лаптев В.А.,</w:t>
      </w:r>
      <w:r w:rsidR="008A60CF" w:rsidRPr="00DE5EC6">
        <w:rPr>
          <w:rFonts w:ascii="Times New Roman" w:eastAsia="Times New Roman" w:hAnsi="Times New Roman"/>
          <w:sz w:val="28"/>
          <w:szCs w:val="28"/>
          <w:lang w:val="ru-RU" w:eastAsia="ru-RU"/>
        </w:rPr>
        <w:t xml:space="preserve"> Хохлов Е.С. </w:t>
      </w:r>
      <w:r w:rsidRPr="00DE5EC6">
        <w:rPr>
          <w:rFonts w:ascii="Times New Roman" w:eastAsia="Times New Roman" w:hAnsi="Times New Roman"/>
          <w:sz w:val="28"/>
          <w:szCs w:val="28"/>
          <w:lang w:val="ru-RU" w:eastAsia="ru-RU"/>
        </w:rPr>
        <w:t xml:space="preserve"> </w:t>
      </w:r>
    </w:p>
    <w:p w:rsidR="00836F43" w:rsidRPr="00DE5EC6" w:rsidRDefault="00836F43" w:rsidP="00E00BCC">
      <w:pPr>
        <w:spacing w:after="0" w:line="240" w:lineRule="auto"/>
        <w:ind w:left="-142"/>
        <w:jc w:val="both"/>
        <w:rPr>
          <w:rFonts w:ascii="Times New Roman" w:eastAsia="Times New Roman" w:hAnsi="Times New Roman"/>
          <w:sz w:val="28"/>
          <w:szCs w:val="28"/>
          <w:lang w:eastAsia="ru-RU"/>
        </w:rPr>
      </w:pPr>
      <w:r w:rsidRPr="00903030">
        <w:rPr>
          <w:rFonts w:ascii="Times New Roman" w:eastAsia="Times New Roman" w:hAnsi="Times New Roman"/>
          <w:b/>
          <w:i/>
          <w:sz w:val="28"/>
          <w:szCs w:val="28"/>
          <w:lang w:eastAsia="ru-RU"/>
        </w:rPr>
        <w:t>Приглашенные участники</w:t>
      </w:r>
      <w:r w:rsidR="004375A5" w:rsidRPr="00903030">
        <w:rPr>
          <w:rFonts w:ascii="Times New Roman" w:eastAsia="Times New Roman" w:hAnsi="Times New Roman"/>
          <w:b/>
          <w:i/>
          <w:sz w:val="28"/>
          <w:szCs w:val="28"/>
          <w:lang w:eastAsia="ru-RU"/>
        </w:rPr>
        <w:t xml:space="preserve"> (эксперты)</w:t>
      </w:r>
      <w:r w:rsidRPr="00903030">
        <w:rPr>
          <w:rFonts w:ascii="Times New Roman" w:eastAsia="Times New Roman" w:hAnsi="Times New Roman"/>
          <w:sz w:val="28"/>
          <w:szCs w:val="28"/>
          <w:lang w:eastAsia="ru-RU"/>
        </w:rPr>
        <w:t>: Губин Е.П.</w:t>
      </w:r>
      <w:r w:rsidR="004375A5" w:rsidRPr="00903030">
        <w:rPr>
          <w:rFonts w:ascii="Times New Roman" w:eastAsia="Times New Roman" w:hAnsi="Times New Roman"/>
          <w:sz w:val="28"/>
          <w:szCs w:val="28"/>
          <w:lang w:eastAsia="ru-RU"/>
        </w:rPr>
        <w:t xml:space="preserve">, </w:t>
      </w:r>
      <w:r w:rsidR="00E00BCC">
        <w:rPr>
          <w:rFonts w:ascii="Times New Roman" w:eastAsia="Times New Roman" w:hAnsi="Times New Roman"/>
          <w:sz w:val="28"/>
          <w:szCs w:val="28"/>
          <w:lang w:eastAsia="ru-RU"/>
        </w:rPr>
        <w:t xml:space="preserve">Харитонова </w:t>
      </w:r>
      <w:proofErr w:type="gramStart"/>
      <w:r w:rsidR="00E00BCC">
        <w:rPr>
          <w:rFonts w:ascii="Times New Roman" w:eastAsia="Times New Roman" w:hAnsi="Times New Roman"/>
          <w:sz w:val="28"/>
          <w:szCs w:val="28"/>
          <w:lang w:eastAsia="ru-RU"/>
        </w:rPr>
        <w:t xml:space="preserve">Ю.С </w:t>
      </w:r>
      <w:r w:rsidRPr="00903030">
        <w:rPr>
          <w:rFonts w:ascii="Times New Roman" w:eastAsia="Times New Roman" w:hAnsi="Times New Roman"/>
          <w:sz w:val="28"/>
          <w:szCs w:val="28"/>
          <w:lang w:eastAsia="ru-RU"/>
        </w:rPr>
        <w:t xml:space="preserve"> </w:t>
      </w:r>
      <w:proofErr w:type="spellStart"/>
      <w:r w:rsidRPr="00903030">
        <w:rPr>
          <w:rFonts w:ascii="Times New Roman" w:eastAsia="Times New Roman" w:hAnsi="Times New Roman"/>
          <w:sz w:val="28"/>
          <w:szCs w:val="28"/>
          <w:lang w:eastAsia="ru-RU"/>
        </w:rPr>
        <w:t>Франскевич</w:t>
      </w:r>
      <w:proofErr w:type="spellEnd"/>
      <w:proofErr w:type="gramEnd"/>
      <w:r w:rsidRPr="00903030">
        <w:rPr>
          <w:rFonts w:ascii="Times New Roman" w:eastAsia="Times New Roman" w:hAnsi="Times New Roman"/>
          <w:sz w:val="28"/>
          <w:szCs w:val="28"/>
          <w:lang w:eastAsia="ru-RU"/>
        </w:rPr>
        <w:t xml:space="preserve"> О.П., </w:t>
      </w:r>
      <w:r w:rsidR="00B3543C">
        <w:rPr>
          <w:rFonts w:ascii="Times New Roman" w:eastAsia="Times New Roman" w:hAnsi="Times New Roman"/>
          <w:sz w:val="28"/>
          <w:szCs w:val="28"/>
          <w:lang w:eastAsia="ru-RU"/>
        </w:rPr>
        <w:t xml:space="preserve">Артюшенко Д.И., Гаврилов Д.А., </w:t>
      </w:r>
      <w:proofErr w:type="spellStart"/>
      <w:r w:rsidRPr="00903030">
        <w:rPr>
          <w:rFonts w:ascii="Times New Roman" w:eastAsia="Times New Roman" w:hAnsi="Times New Roman"/>
          <w:sz w:val="28"/>
          <w:szCs w:val="28"/>
          <w:lang w:eastAsia="ru-RU"/>
        </w:rPr>
        <w:t>Самолысов</w:t>
      </w:r>
      <w:proofErr w:type="spellEnd"/>
      <w:r w:rsidRPr="00903030">
        <w:rPr>
          <w:rFonts w:ascii="Times New Roman" w:eastAsia="Times New Roman" w:hAnsi="Times New Roman"/>
          <w:sz w:val="28"/>
          <w:szCs w:val="28"/>
          <w:lang w:eastAsia="ru-RU"/>
        </w:rPr>
        <w:t xml:space="preserve"> П.В.,  </w:t>
      </w:r>
    </w:p>
    <w:p w:rsidR="00B325AF" w:rsidRPr="00DE5EC6" w:rsidRDefault="00B325AF" w:rsidP="00EC5DDB">
      <w:pPr>
        <w:spacing w:after="0" w:line="360" w:lineRule="auto"/>
        <w:ind w:firstLine="709"/>
        <w:rPr>
          <w:rFonts w:ascii="Times New Roman" w:hAnsi="Times New Roman"/>
          <w:sz w:val="28"/>
          <w:szCs w:val="28"/>
        </w:rPr>
      </w:pPr>
    </w:p>
    <w:p w:rsidR="00B325AF" w:rsidRPr="00DE5EC6" w:rsidRDefault="00B325AF" w:rsidP="00EC5DDB">
      <w:pPr>
        <w:spacing w:after="0" w:line="360" w:lineRule="auto"/>
        <w:ind w:firstLine="709"/>
        <w:jc w:val="center"/>
        <w:rPr>
          <w:rFonts w:ascii="Times New Roman" w:hAnsi="Times New Roman"/>
          <w:b/>
          <w:sz w:val="28"/>
          <w:szCs w:val="28"/>
        </w:rPr>
      </w:pPr>
      <w:r w:rsidRPr="00DE5EC6">
        <w:rPr>
          <w:rFonts w:ascii="Times New Roman" w:hAnsi="Times New Roman"/>
          <w:b/>
          <w:sz w:val="28"/>
          <w:szCs w:val="28"/>
        </w:rPr>
        <w:t>Повестка дня:</w:t>
      </w:r>
    </w:p>
    <w:p w:rsidR="009D7E0F" w:rsidRPr="00DE5EC6" w:rsidRDefault="009D7E0F" w:rsidP="0011694C">
      <w:pPr>
        <w:spacing w:after="0" w:line="360" w:lineRule="auto"/>
        <w:ind w:firstLine="709"/>
        <w:contextualSpacing/>
        <w:jc w:val="both"/>
        <w:rPr>
          <w:rFonts w:ascii="Times New Roman" w:hAnsi="Times New Roman"/>
          <w:b/>
          <w:sz w:val="28"/>
          <w:szCs w:val="28"/>
        </w:rPr>
      </w:pPr>
    </w:p>
    <w:p w:rsidR="00F41C44" w:rsidRPr="00DE5EC6" w:rsidRDefault="00586C2B" w:rsidP="00FD0E8B">
      <w:pPr>
        <w:pStyle w:val="a2"/>
        <w:spacing w:after="0" w:line="240" w:lineRule="auto"/>
        <w:contextualSpacing/>
        <w:jc w:val="both"/>
        <w:rPr>
          <w:rFonts w:ascii="Times New Roman" w:hAnsi="Times New Roman"/>
          <w:sz w:val="28"/>
          <w:szCs w:val="28"/>
          <w:lang w:val="ru-RU" w:eastAsia="ru-RU"/>
        </w:rPr>
      </w:pPr>
      <w:r w:rsidRPr="00DE5EC6">
        <w:rPr>
          <w:rFonts w:ascii="Times New Roman" w:hAnsi="Times New Roman"/>
          <w:sz w:val="28"/>
          <w:szCs w:val="28"/>
          <w:lang w:val="ru-RU"/>
        </w:rPr>
        <w:t>1</w:t>
      </w:r>
      <w:r w:rsidR="00F41C44" w:rsidRPr="00DE5EC6">
        <w:rPr>
          <w:rFonts w:ascii="Times New Roman" w:hAnsi="Times New Roman"/>
          <w:sz w:val="28"/>
          <w:szCs w:val="28"/>
          <w:lang w:val="ru-RU" w:eastAsia="ru-RU"/>
        </w:rPr>
        <w:t xml:space="preserve">. </w:t>
      </w:r>
      <w:r w:rsidR="00F10742" w:rsidRPr="00DE5EC6">
        <w:rPr>
          <w:rFonts w:ascii="Times New Roman" w:hAnsi="Times New Roman"/>
          <w:sz w:val="28"/>
          <w:szCs w:val="28"/>
          <w:lang w:val="ru-RU" w:eastAsia="ru-RU"/>
        </w:rPr>
        <w:tab/>
      </w:r>
      <w:r w:rsidR="00F41C44" w:rsidRPr="00DE5EC6">
        <w:rPr>
          <w:rFonts w:ascii="Times New Roman" w:hAnsi="Times New Roman"/>
          <w:sz w:val="28"/>
          <w:szCs w:val="28"/>
          <w:lang w:val="ru-RU" w:eastAsia="ru-RU"/>
        </w:rPr>
        <w:t>Вступительное слово Председателя комиссии</w:t>
      </w:r>
      <w:r w:rsidR="00F10742" w:rsidRPr="00DE5EC6">
        <w:rPr>
          <w:rFonts w:ascii="Times New Roman" w:hAnsi="Times New Roman"/>
          <w:sz w:val="28"/>
          <w:szCs w:val="28"/>
          <w:lang w:val="ru-RU" w:eastAsia="ru-RU"/>
        </w:rPr>
        <w:t xml:space="preserve"> МРО АЮР</w:t>
      </w:r>
      <w:r w:rsidR="00F41C44" w:rsidRPr="00DE5EC6">
        <w:rPr>
          <w:rFonts w:ascii="Times New Roman" w:hAnsi="Times New Roman"/>
          <w:sz w:val="28"/>
          <w:szCs w:val="28"/>
          <w:lang w:val="ru-RU" w:eastAsia="ru-RU"/>
        </w:rPr>
        <w:t xml:space="preserve"> и</w:t>
      </w:r>
      <w:r w:rsidR="00F10742" w:rsidRPr="00DE5EC6">
        <w:rPr>
          <w:rFonts w:ascii="Times New Roman" w:hAnsi="Times New Roman"/>
          <w:sz w:val="28"/>
          <w:szCs w:val="28"/>
          <w:lang w:val="ru-RU" w:eastAsia="ru-RU"/>
        </w:rPr>
        <w:t xml:space="preserve"> приглашённых экспертов.</w:t>
      </w:r>
    </w:p>
    <w:p w:rsidR="00E03755" w:rsidRPr="0011694C" w:rsidRDefault="00F41C44" w:rsidP="00FD0E8B">
      <w:pPr>
        <w:pStyle w:val="a2"/>
        <w:tabs>
          <w:tab w:val="left" w:pos="851"/>
        </w:tabs>
        <w:spacing w:after="0" w:line="240" w:lineRule="auto"/>
        <w:jc w:val="both"/>
        <w:rPr>
          <w:rFonts w:ascii="Times New Roman" w:hAnsi="Times New Roman"/>
          <w:sz w:val="28"/>
          <w:szCs w:val="28"/>
          <w:lang w:val="ru-RU"/>
        </w:rPr>
      </w:pPr>
      <w:r w:rsidRPr="00DE5EC6">
        <w:rPr>
          <w:rFonts w:ascii="Times New Roman" w:hAnsi="Times New Roman"/>
          <w:sz w:val="28"/>
          <w:szCs w:val="28"/>
          <w:lang w:val="ru-RU" w:eastAsia="ru-RU"/>
        </w:rPr>
        <w:t>2</w:t>
      </w:r>
      <w:r w:rsidR="00F10742" w:rsidRPr="00DE5EC6">
        <w:rPr>
          <w:rFonts w:ascii="Times New Roman" w:hAnsi="Times New Roman"/>
          <w:sz w:val="28"/>
          <w:szCs w:val="28"/>
          <w:lang w:val="ru-RU"/>
        </w:rPr>
        <w:t>.</w:t>
      </w:r>
      <w:r w:rsidR="00F10742" w:rsidRPr="00DE5EC6">
        <w:rPr>
          <w:rFonts w:ascii="Times New Roman" w:hAnsi="Times New Roman"/>
          <w:sz w:val="28"/>
          <w:szCs w:val="28"/>
          <w:lang w:val="ru-RU"/>
        </w:rPr>
        <w:tab/>
      </w:r>
      <w:r w:rsidR="00B3543C" w:rsidRPr="00B3543C">
        <w:rPr>
          <w:rFonts w:ascii="Times New Roman" w:hAnsi="Times New Roman"/>
          <w:sz w:val="28"/>
          <w:szCs w:val="28"/>
          <w:lang w:val="ru-RU"/>
        </w:rPr>
        <w:t>О внесении изменений в УК</w:t>
      </w:r>
      <w:r w:rsidR="00B3543C" w:rsidRPr="00B3543C">
        <w:rPr>
          <w:rFonts w:ascii="Times New Roman" w:hAnsi="Times New Roman"/>
          <w:sz w:val="28"/>
          <w:szCs w:val="28"/>
        </w:rPr>
        <w:t> </w:t>
      </w:r>
      <w:r w:rsidR="00B3543C" w:rsidRPr="00B3543C">
        <w:rPr>
          <w:rFonts w:ascii="Times New Roman" w:hAnsi="Times New Roman"/>
          <w:sz w:val="28"/>
          <w:szCs w:val="28"/>
          <w:lang w:val="ru-RU"/>
        </w:rPr>
        <w:t>РФ (изменение диспозиции статьи 178)</w:t>
      </w:r>
      <w:r w:rsidR="00B3543C">
        <w:rPr>
          <w:rFonts w:ascii="Times New Roman" w:hAnsi="Times New Roman"/>
          <w:sz w:val="28"/>
          <w:szCs w:val="28"/>
          <w:lang w:val="ru-RU"/>
        </w:rPr>
        <w:t xml:space="preserve"> </w:t>
      </w:r>
      <w:r w:rsidR="00794340">
        <w:rPr>
          <w:rFonts w:ascii="Times New Roman" w:hAnsi="Times New Roman"/>
          <w:sz w:val="28"/>
          <w:szCs w:val="28"/>
          <w:lang w:val="ru-RU"/>
        </w:rPr>
        <w:t xml:space="preserve">и о </w:t>
      </w:r>
      <w:r w:rsidR="00794340" w:rsidRPr="00794340">
        <w:rPr>
          <w:rFonts w:ascii="Times New Roman" w:hAnsi="Times New Roman"/>
          <w:sz w:val="28"/>
          <w:szCs w:val="28"/>
          <w:lang w:val="ru-RU"/>
        </w:rPr>
        <w:t>введении оборотных штрафов за воспрепятствование проверкам</w:t>
      </w:r>
      <w:r w:rsidR="00794340">
        <w:rPr>
          <w:rFonts w:ascii="Times New Roman" w:hAnsi="Times New Roman"/>
          <w:sz w:val="28"/>
          <w:szCs w:val="28"/>
          <w:lang w:val="ru-RU"/>
        </w:rPr>
        <w:t xml:space="preserve"> </w:t>
      </w:r>
      <w:r w:rsidR="00E03755">
        <w:rPr>
          <w:rFonts w:ascii="Times New Roman" w:hAnsi="Times New Roman"/>
          <w:sz w:val="28"/>
          <w:szCs w:val="28"/>
          <w:lang w:val="ru-RU"/>
        </w:rPr>
        <w:t xml:space="preserve">(Предложения </w:t>
      </w:r>
      <w:r w:rsidR="00E03755" w:rsidRPr="0011694C">
        <w:rPr>
          <w:rFonts w:ascii="Times New Roman" w:hAnsi="Times New Roman"/>
          <w:sz w:val="28"/>
          <w:szCs w:val="28"/>
          <w:lang w:val="ru-RU"/>
        </w:rPr>
        <w:t xml:space="preserve">подготовлены </w:t>
      </w:r>
      <w:r w:rsidR="00B3543C">
        <w:rPr>
          <w:rFonts w:ascii="Times New Roman" w:hAnsi="Times New Roman"/>
          <w:sz w:val="28"/>
          <w:szCs w:val="28"/>
          <w:lang w:val="ru-RU"/>
        </w:rPr>
        <w:t xml:space="preserve">А.П. </w:t>
      </w:r>
      <w:proofErr w:type="spellStart"/>
      <w:r w:rsidR="00B3543C">
        <w:rPr>
          <w:rFonts w:ascii="Times New Roman" w:hAnsi="Times New Roman"/>
          <w:sz w:val="28"/>
          <w:szCs w:val="28"/>
          <w:lang w:val="ru-RU"/>
        </w:rPr>
        <w:t>Тенишевым</w:t>
      </w:r>
      <w:proofErr w:type="spellEnd"/>
      <w:r w:rsidR="00E03755" w:rsidRPr="0011694C">
        <w:rPr>
          <w:rFonts w:ascii="Times New Roman" w:hAnsi="Times New Roman"/>
          <w:sz w:val="28"/>
          <w:szCs w:val="28"/>
          <w:lang w:val="ru-RU"/>
        </w:rPr>
        <w:t>).</w:t>
      </w:r>
    </w:p>
    <w:p w:rsidR="00F41C44" w:rsidRPr="0011694C" w:rsidRDefault="00F10742" w:rsidP="00FD0E8B">
      <w:pPr>
        <w:pStyle w:val="1"/>
        <w:spacing w:before="0" w:after="0" w:line="240" w:lineRule="auto"/>
        <w:jc w:val="both"/>
        <w:rPr>
          <w:rFonts w:ascii="Times New Roman" w:hAnsi="Times New Roman" w:cs="Times New Roman"/>
          <w:b w:val="0"/>
          <w:sz w:val="28"/>
          <w:szCs w:val="28"/>
        </w:rPr>
      </w:pPr>
      <w:r w:rsidRPr="0011694C">
        <w:rPr>
          <w:rFonts w:ascii="Times New Roman" w:hAnsi="Times New Roman" w:cs="Times New Roman"/>
          <w:b w:val="0"/>
          <w:sz w:val="28"/>
          <w:szCs w:val="28"/>
        </w:rPr>
        <w:t>3.</w:t>
      </w:r>
      <w:r w:rsidRPr="0011694C">
        <w:rPr>
          <w:rFonts w:ascii="Times New Roman" w:hAnsi="Times New Roman" w:cs="Times New Roman"/>
          <w:b w:val="0"/>
          <w:sz w:val="28"/>
          <w:szCs w:val="28"/>
        </w:rPr>
        <w:tab/>
      </w:r>
      <w:r w:rsidR="0011694C" w:rsidRPr="0011694C">
        <w:rPr>
          <w:rFonts w:ascii="Times New Roman" w:eastAsia="Calibri" w:hAnsi="Times New Roman" w:cs="Times New Roman"/>
          <w:b w:val="0"/>
          <w:sz w:val="28"/>
          <w:szCs w:val="28"/>
          <w:shd w:val="clear" w:color="auto" w:fill="FFFFFF"/>
        </w:rPr>
        <w:t xml:space="preserve">Предложения об установлении ответственности за </w:t>
      </w:r>
      <w:r w:rsidR="0011694C" w:rsidRPr="0011694C">
        <w:rPr>
          <w:rFonts w:ascii="Times New Roman" w:eastAsia="Calibri" w:hAnsi="Times New Roman" w:cs="Times New Roman"/>
          <w:b w:val="0"/>
          <w:sz w:val="28"/>
          <w:szCs w:val="28"/>
        </w:rPr>
        <w:t xml:space="preserve">систематическое осуществление монополистической </w:t>
      </w:r>
      <w:proofErr w:type="gramStart"/>
      <w:r w:rsidR="0011694C" w:rsidRPr="0011694C">
        <w:rPr>
          <w:rFonts w:ascii="Times New Roman" w:eastAsia="Calibri" w:hAnsi="Times New Roman" w:cs="Times New Roman"/>
          <w:b w:val="0"/>
          <w:sz w:val="28"/>
          <w:szCs w:val="28"/>
        </w:rPr>
        <w:t>деятельности</w:t>
      </w:r>
      <w:r w:rsidR="0011694C">
        <w:rPr>
          <w:rFonts w:ascii="Times New Roman" w:eastAsia="Calibri" w:hAnsi="Times New Roman" w:cs="Times New Roman"/>
          <w:b w:val="0"/>
          <w:sz w:val="28"/>
          <w:szCs w:val="28"/>
        </w:rPr>
        <w:t xml:space="preserve"> </w:t>
      </w:r>
      <w:r w:rsidR="0011694C" w:rsidRPr="0011694C">
        <w:rPr>
          <w:rFonts w:ascii="Times New Roman" w:hAnsi="Times New Roman" w:cs="Times New Roman"/>
          <w:b w:val="0"/>
          <w:sz w:val="28"/>
          <w:szCs w:val="28"/>
        </w:rPr>
        <w:t xml:space="preserve"> </w:t>
      </w:r>
      <w:r w:rsidR="00E03755" w:rsidRPr="0011694C">
        <w:rPr>
          <w:rFonts w:ascii="Times New Roman" w:hAnsi="Times New Roman" w:cs="Times New Roman"/>
          <w:b w:val="0"/>
          <w:sz w:val="28"/>
          <w:szCs w:val="28"/>
        </w:rPr>
        <w:t>(</w:t>
      </w:r>
      <w:proofErr w:type="gramEnd"/>
      <w:r w:rsidR="00E03755" w:rsidRPr="0011694C">
        <w:rPr>
          <w:rFonts w:ascii="Times New Roman" w:hAnsi="Times New Roman" w:cs="Times New Roman"/>
          <w:b w:val="0"/>
          <w:sz w:val="28"/>
          <w:szCs w:val="28"/>
        </w:rPr>
        <w:t>Предложения подготовлены М.А. Егоровой).</w:t>
      </w:r>
    </w:p>
    <w:p w:rsidR="0011694C" w:rsidRPr="00976A3E" w:rsidRDefault="0011694C" w:rsidP="00FD0E8B">
      <w:pPr>
        <w:pStyle w:val="21"/>
        <w:spacing w:after="0"/>
        <w:jc w:val="both"/>
        <w:rPr>
          <w:rFonts w:ascii="Times New Roman" w:hAnsi="Times New Roman"/>
          <w:b w:val="0"/>
          <w:i w:val="0"/>
          <w:sz w:val="28"/>
          <w:szCs w:val="28"/>
          <w:lang w:val="ru-RU"/>
        </w:rPr>
      </w:pPr>
      <w:r>
        <w:rPr>
          <w:rFonts w:ascii="Times New Roman" w:hAnsi="Times New Roman"/>
          <w:b w:val="0"/>
          <w:i w:val="0"/>
          <w:sz w:val="28"/>
          <w:szCs w:val="28"/>
          <w:lang w:val="ru-RU"/>
        </w:rPr>
        <w:t>4.</w:t>
      </w:r>
      <w:r w:rsidR="002C425A">
        <w:rPr>
          <w:rFonts w:ascii="Times New Roman" w:hAnsi="Times New Roman"/>
          <w:b w:val="0"/>
          <w:i w:val="0"/>
          <w:sz w:val="28"/>
          <w:szCs w:val="28"/>
          <w:lang w:val="ru-RU"/>
        </w:rPr>
        <w:t xml:space="preserve"> </w:t>
      </w:r>
      <w:r w:rsidR="002C425A" w:rsidRPr="002C425A">
        <w:rPr>
          <w:rFonts w:ascii="Times New Roman" w:hAnsi="Times New Roman"/>
          <w:b w:val="0"/>
          <w:i w:val="0"/>
          <w:sz w:val="28"/>
          <w:szCs w:val="28"/>
          <w:lang w:val="ru-RU"/>
        </w:rPr>
        <w:t>Об</w:t>
      </w:r>
      <w:r w:rsidRPr="002C425A">
        <w:rPr>
          <w:rFonts w:ascii="Times New Roman" w:hAnsi="Times New Roman"/>
          <w:b w:val="0"/>
          <w:i w:val="0"/>
          <w:sz w:val="28"/>
          <w:szCs w:val="28"/>
          <w:lang w:val="ru-RU"/>
        </w:rPr>
        <w:t xml:space="preserve"> </w:t>
      </w:r>
      <w:r w:rsidR="002C425A" w:rsidRPr="002C425A">
        <w:rPr>
          <w:rFonts w:ascii="Times New Roman" w:hAnsi="Times New Roman"/>
          <w:b w:val="0"/>
          <w:i w:val="0"/>
          <w:sz w:val="28"/>
          <w:szCs w:val="28"/>
        </w:rPr>
        <w:t>исключ</w:t>
      </w:r>
      <w:r w:rsidR="002C425A" w:rsidRPr="002C425A">
        <w:rPr>
          <w:rFonts w:ascii="Times New Roman" w:hAnsi="Times New Roman"/>
          <w:b w:val="0"/>
          <w:i w:val="0"/>
          <w:sz w:val="28"/>
          <w:szCs w:val="28"/>
          <w:lang w:val="ru-RU"/>
        </w:rPr>
        <w:t>ении</w:t>
      </w:r>
      <w:r w:rsidR="002C425A" w:rsidRPr="002C425A">
        <w:rPr>
          <w:rFonts w:ascii="Times New Roman" w:hAnsi="Times New Roman"/>
          <w:b w:val="0"/>
          <w:i w:val="0"/>
          <w:sz w:val="28"/>
          <w:szCs w:val="28"/>
        </w:rPr>
        <w:t xml:space="preserve">из </w:t>
      </w:r>
      <w:r w:rsidR="002C425A" w:rsidRPr="002C425A">
        <w:rPr>
          <w:rFonts w:ascii="Times New Roman" w:hAnsi="Times New Roman"/>
          <w:b w:val="0"/>
          <w:i w:val="0"/>
          <w:sz w:val="28"/>
          <w:szCs w:val="28"/>
          <w:lang w:val="ru-RU"/>
        </w:rPr>
        <w:t>ст.</w:t>
      </w:r>
      <w:r w:rsidR="002C425A" w:rsidRPr="002C425A">
        <w:rPr>
          <w:rFonts w:ascii="Times New Roman" w:hAnsi="Times New Roman"/>
          <w:b w:val="0"/>
          <w:i w:val="0"/>
          <w:sz w:val="28"/>
          <w:szCs w:val="28"/>
        </w:rPr>
        <w:t>178 УК РФ УК РФ и переме</w:t>
      </w:r>
      <w:r w:rsidR="002C425A" w:rsidRPr="002C425A">
        <w:rPr>
          <w:rFonts w:ascii="Times New Roman" w:hAnsi="Times New Roman"/>
          <w:b w:val="0"/>
          <w:i w:val="0"/>
          <w:sz w:val="28"/>
          <w:szCs w:val="28"/>
          <w:lang w:val="ru-RU"/>
        </w:rPr>
        <w:t xml:space="preserve">щении </w:t>
      </w:r>
      <w:r w:rsidR="002C425A" w:rsidRPr="002C425A">
        <w:rPr>
          <w:rFonts w:ascii="Times New Roman" w:hAnsi="Times New Roman"/>
          <w:b w:val="0"/>
          <w:i w:val="0"/>
          <w:sz w:val="28"/>
          <w:szCs w:val="28"/>
        </w:rPr>
        <w:t>соответствующий состав в сферу административной юрисдикции (</w:t>
      </w:r>
      <w:proofErr w:type="spellStart"/>
      <w:r w:rsidR="002C425A" w:rsidRPr="002C425A">
        <w:rPr>
          <w:rFonts w:ascii="Times New Roman" w:hAnsi="Times New Roman"/>
          <w:b w:val="0"/>
          <w:i w:val="0"/>
          <w:sz w:val="28"/>
          <w:szCs w:val="28"/>
        </w:rPr>
        <w:t>декриминализировать</w:t>
      </w:r>
      <w:proofErr w:type="spellEnd"/>
      <w:r w:rsidR="002C425A" w:rsidRPr="002C425A">
        <w:rPr>
          <w:rFonts w:ascii="Times New Roman" w:hAnsi="Times New Roman"/>
          <w:b w:val="0"/>
          <w:i w:val="0"/>
          <w:sz w:val="28"/>
          <w:szCs w:val="28"/>
          <w:lang w:val="ru-RU"/>
        </w:rPr>
        <w:t>)</w:t>
      </w:r>
      <w:r w:rsidR="002C425A" w:rsidRPr="0011694C">
        <w:rPr>
          <w:rFonts w:ascii="Times New Roman" w:hAnsi="Times New Roman"/>
          <w:b w:val="0"/>
          <w:i w:val="0"/>
          <w:sz w:val="28"/>
          <w:szCs w:val="28"/>
          <w:lang w:val="ru-RU"/>
        </w:rPr>
        <w:t xml:space="preserve"> </w:t>
      </w:r>
      <w:r w:rsidRPr="00976A3E">
        <w:rPr>
          <w:rFonts w:ascii="Times New Roman" w:hAnsi="Times New Roman"/>
          <w:b w:val="0"/>
          <w:i w:val="0"/>
          <w:sz w:val="28"/>
          <w:szCs w:val="28"/>
          <w:lang w:val="ru-RU"/>
        </w:rPr>
        <w:t xml:space="preserve">(Предложения подготовлены </w:t>
      </w:r>
      <w:r w:rsidR="002C425A" w:rsidRPr="00976A3E">
        <w:rPr>
          <w:rFonts w:ascii="Times New Roman" w:hAnsi="Times New Roman"/>
          <w:b w:val="0"/>
          <w:i w:val="0"/>
          <w:sz w:val="28"/>
          <w:szCs w:val="28"/>
          <w:lang w:val="ru-RU"/>
        </w:rPr>
        <w:t xml:space="preserve">В.Ф. </w:t>
      </w:r>
      <w:proofErr w:type="spellStart"/>
      <w:r w:rsidR="002C425A" w:rsidRPr="00976A3E">
        <w:rPr>
          <w:rFonts w:ascii="Times New Roman" w:hAnsi="Times New Roman"/>
          <w:b w:val="0"/>
          <w:i w:val="0"/>
          <w:sz w:val="28"/>
          <w:szCs w:val="28"/>
          <w:lang w:val="ru-RU"/>
        </w:rPr>
        <w:t>Попондопуло</w:t>
      </w:r>
      <w:proofErr w:type="spellEnd"/>
      <w:r w:rsidRPr="00976A3E">
        <w:rPr>
          <w:rFonts w:ascii="Times New Roman" w:hAnsi="Times New Roman"/>
          <w:b w:val="0"/>
          <w:i w:val="0"/>
          <w:sz w:val="28"/>
          <w:szCs w:val="28"/>
          <w:lang w:val="ru-RU"/>
        </w:rPr>
        <w:t>).</w:t>
      </w:r>
    </w:p>
    <w:p w:rsidR="00976A3E" w:rsidRPr="00976A3E" w:rsidRDefault="00976A3E" w:rsidP="00FD0E8B">
      <w:pPr>
        <w:autoSpaceDE w:val="0"/>
        <w:autoSpaceDN w:val="0"/>
        <w:adjustRightInd w:val="0"/>
        <w:spacing w:after="0" w:line="240" w:lineRule="auto"/>
        <w:jc w:val="both"/>
        <w:outlineLvl w:val="0"/>
        <w:rPr>
          <w:rFonts w:ascii="Times New Roman" w:hAnsi="Times New Roman"/>
          <w:sz w:val="28"/>
          <w:szCs w:val="28"/>
        </w:rPr>
      </w:pPr>
      <w:r w:rsidRPr="00976A3E">
        <w:rPr>
          <w:rFonts w:ascii="Times New Roman" w:hAnsi="Times New Roman"/>
          <w:sz w:val="28"/>
          <w:szCs w:val="28"/>
        </w:rPr>
        <w:t xml:space="preserve">5. О внесении изменений в определение понятия «недобросовестная конкуренция» и О внесении </w:t>
      </w:r>
      <w:proofErr w:type="gramStart"/>
      <w:r w:rsidRPr="00976A3E">
        <w:rPr>
          <w:rFonts w:ascii="Times New Roman" w:hAnsi="Times New Roman"/>
          <w:sz w:val="28"/>
          <w:szCs w:val="28"/>
        </w:rPr>
        <w:t>изменений</w:t>
      </w:r>
      <w:r w:rsidRPr="00976A3E">
        <w:rPr>
          <w:rFonts w:ascii="Times New Roman" w:hAnsi="Times New Roman"/>
          <w:bCs/>
          <w:sz w:val="28"/>
          <w:szCs w:val="28"/>
        </w:rPr>
        <w:t xml:space="preserve">  в</w:t>
      </w:r>
      <w:proofErr w:type="gramEnd"/>
      <w:r w:rsidRPr="00976A3E">
        <w:rPr>
          <w:rFonts w:ascii="Times New Roman" w:hAnsi="Times New Roman"/>
          <w:bCs/>
          <w:sz w:val="28"/>
          <w:szCs w:val="28"/>
        </w:rPr>
        <w:t xml:space="preserve"> статья 14.5. Запрет на недобросовестную конкуренцию, связанную с использованием результатов интеллектуальной деятельности</w:t>
      </w:r>
      <w:r>
        <w:rPr>
          <w:rFonts w:ascii="Times New Roman" w:hAnsi="Times New Roman"/>
          <w:bCs/>
          <w:sz w:val="28"/>
          <w:szCs w:val="28"/>
        </w:rPr>
        <w:t xml:space="preserve"> </w:t>
      </w:r>
      <w:r w:rsidRPr="00976A3E">
        <w:rPr>
          <w:rFonts w:ascii="Times New Roman" w:hAnsi="Times New Roman"/>
          <w:sz w:val="28"/>
          <w:szCs w:val="28"/>
        </w:rPr>
        <w:t>(Предложения подготовлены С.А. Паращуком).</w:t>
      </w:r>
    </w:p>
    <w:p w:rsidR="00976A3E" w:rsidRDefault="00FD0E8B" w:rsidP="00FD0E8B">
      <w:pPr>
        <w:pStyle w:val="a2"/>
        <w:spacing w:after="0" w:line="240" w:lineRule="auto"/>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6. </w:t>
      </w:r>
      <w:r w:rsidR="00976A3E" w:rsidRPr="00976A3E">
        <w:rPr>
          <w:rFonts w:ascii="Times New Roman" w:eastAsia="Times New Roman" w:hAnsi="Times New Roman"/>
          <w:sz w:val="28"/>
          <w:szCs w:val="28"/>
          <w:lang w:val="ru-RU" w:eastAsia="ru-RU"/>
        </w:rPr>
        <w:t xml:space="preserve">О </w:t>
      </w:r>
      <w:proofErr w:type="gramStart"/>
      <w:r w:rsidR="00976A3E" w:rsidRPr="00976A3E">
        <w:rPr>
          <w:rFonts w:ascii="Times New Roman" w:eastAsia="Times New Roman" w:hAnsi="Times New Roman"/>
          <w:sz w:val="28"/>
          <w:szCs w:val="28"/>
          <w:lang w:val="ru-RU" w:eastAsia="ru-RU"/>
        </w:rPr>
        <w:t>внесении  изменений</w:t>
      </w:r>
      <w:proofErr w:type="gramEnd"/>
      <w:r w:rsidR="00976A3E" w:rsidRPr="00976A3E">
        <w:rPr>
          <w:rFonts w:ascii="Times New Roman" w:eastAsia="Times New Roman" w:hAnsi="Times New Roman"/>
          <w:sz w:val="28"/>
          <w:szCs w:val="28"/>
          <w:lang w:val="ru-RU" w:eastAsia="ru-RU"/>
        </w:rPr>
        <w:t xml:space="preserve"> в ст. 2 Закона «О защите конкуренции».</w:t>
      </w:r>
      <w:r w:rsidR="00976A3E" w:rsidRPr="00976A3E">
        <w:rPr>
          <w:rFonts w:ascii="Times New Roman" w:hAnsi="Times New Roman"/>
          <w:sz w:val="28"/>
          <w:szCs w:val="28"/>
          <w:lang w:val="ru-RU"/>
        </w:rPr>
        <w:t xml:space="preserve"> (Предложения подготовлены К.А. </w:t>
      </w:r>
      <w:proofErr w:type="spellStart"/>
      <w:r w:rsidR="00976A3E" w:rsidRPr="00976A3E">
        <w:rPr>
          <w:rFonts w:ascii="Times New Roman" w:hAnsi="Times New Roman"/>
          <w:sz w:val="28"/>
          <w:szCs w:val="28"/>
          <w:lang w:val="ru-RU"/>
        </w:rPr>
        <w:t>Писенко</w:t>
      </w:r>
      <w:proofErr w:type="spellEnd"/>
      <w:r w:rsidR="00976A3E" w:rsidRPr="00976A3E">
        <w:rPr>
          <w:rFonts w:ascii="Times New Roman" w:hAnsi="Times New Roman"/>
          <w:sz w:val="28"/>
          <w:szCs w:val="28"/>
          <w:lang w:val="ru-RU"/>
        </w:rPr>
        <w:t>).</w:t>
      </w:r>
    </w:p>
    <w:p w:rsidR="00FD0E8B" w:rsidRDefault="00FD0E8B" w:rsidP="00FD0E8B">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7. Предложения по изменению нормы </w:t>
      </w:r>
      <w:r>
        <w:rPr>
          <w:rFonts w:ascii="Times New Roman" w:hAnsi="Times New Roman"/>
          <w:b w:val="0"/>
          <w:sz w:val="28"/>
          <w:szCs w:val="28"/>
        </w:rPr>
        <w:t>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sz w:val="28"/>
          <w:szCs w:val="28"/>
        </w:rPr>
        <w:t xml:space="preserve"> (Предложения подготовлены Д.А. Петровым).</w:t>
      </w:r>
    </w:p>
    <w:p w:rsidR="00FD0E8B" w:rsidRPr="00976A3E" w:rsidRDefault="00FD0E8B" w:rsidP="00FD0E8B">
      <w:pPr>
        <w:pStyle w:val="a2"/>
        <w:spacing w:after="0" w:line="240" w:lineRule="auto"/>
        <w:jc w:val="both"/>
        <w:rPr>
          <w:sz w:val="28"/>
          <w:szCs w:val="28"/>
          <w:lang w:val="ru-RU"/>
        </w:rPr>
      </w:pPr>
    </w:p>
    <w:tbl>
      <w:tblPr>
        <w:tblpPr w:leftFromText="180" w:rightFromText="180" w:vertAnchor="page" w:horzAnchor="margin" w:tblpXSpec="center" w:tblpY="3532"/>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26"/>
        <w:gridCol w:w="1700"/>
        <w:gridCol w:w="6375"/>
        <w:gridCol w:w="1274"/>
      </w:tblGrid>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Раздел законодательства</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pStyle w:val="a6"/>
              <w:jc w:val="center"/>
              <w:rPr>
                <w:rFonts w:ascii="Times New Roman" w:hAnsi="Times New Roman"/>
                <w:b/>
                <w:sz w:val="24"/>
                <w:szCs w:val="24"/>
                <w:lang w:eastAsia="ru-RU"/>
              </w:rPr>
            </w:pPr>
            <w:r>
              <w:rPr>
                <w:rFonts w:ascii="Times New Roman" w:hAnsi="Times New Roman"/>
                <w:b/>
                <w:sz w:val="24"/>
                <w:szCs w:val="24"/>
                <w:lang w:eastAsia="ru-RU"/>
              </w:rPr>
              <w:t>Автор</w:t>
            </w:r>
          </w:p>
          <w:p w:rsidR="00FD0E8B" w:rsidRDefault="00FD0E8B" w:rsidP="00FD0E8B">
            <w:pPr>
              <w:pStyle w:val="a6"/>
              <w:jc w:val="center"/>
              <w:rPr>
                <w:rFonts w:ascii="Times New Roman" w:hAnsi="Times New Roman"/>
                <w:b/>
                <w:sz w:val="24"/>
                <w:szCs w:val="24"/>
                <w:lang w:eastAsia="ru-RU"/>
              </w:rPr>
            </w:pPr>
            <w:r>
              <w:rPr>
                <w:rFonts w:ascii="Times New Roman" w:hAnsi="Times New Roman"/>
                <w:b/>
                <w:sz w:val="24"/>
                <w:szCs w:val="24"/>
                <w:lang w:eastAsia="ru-RU"/>
              </w:rPr>
              <w:t>предложения</w:t>
            </w:r>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pStyle w:val="a6"/>
              <w:jc w:val="center"/>
              <w:rPr>
                <w:rFonts w:ascii="Times New Roman" w:hAnsi="Times New Roman"/>
                <w:b/>
                <w:sz w:val="24"/>
                <w:szCs w:val="24"/>
                <w:lang w:eastAsia="ru-RU"/>
              </w:rPr>
            </w:pPr>
            <w:r>
              <w:rPr>
                <w:rFonts w:ascii="Times New Roman" w:hAnsi="Times New Roman"/>
                <w:b/>
                <w:sz w:val="24"/>
                <w:szCs w:val="24"/>
                <w:lang w:eastAsia="ru-RU"/>
              </w:rPr>
              <w:t>Содержание изменения,</w:t>
            </w:r>
          </w:p>
          <w:p w:rsidR="00FD0E8B" w:rsidRDefault="00FD0E8B" w:rsidP="00FD0E8B">
            <w:pPr>
              <w:pStyle w:val="a6"/>
              <w:jc w:val="center"/>
              <w:rPr>
                <w:rFonts w:ascii="Times New Roman" w:hAnsi="Times New Roman"/>
                <w:b/>
                <w:sz w:val="24"/>
                <w:szCs w:val="24"/>
                <w:lang w:eastAsia="ru-RU"/>
              </w:rPr>
            </w:pPr>
            <w:r>
              <w:rPr>
                <w:rFonts w:ascii="Times New Roman" w:hAnsi="Times New Roman"/>
                <w:b/>
                <w:sz w:val="24"/>
                <w:szCs w:val="24"/>
                <w:lang w:eastAsia="ru-RU"/>
              </w:rPr>
              <w:t xml:space="preserve">вносимого в </w:t>
            </w:r>
            <w:proofErr w:type="spellStart"/>
            <w:r>
              <w:rPr>
                <w:rFonts w:ascii="Times New Roman" w:hAnsi="Times New Roman"/>
                <w:b/>
                <w:sz w:val="24"/>
                <w:szCs w:val="24"/>
                <w:lang w:eastAsia="ru-RU"/>
              </w:rPr>
              <w:t>ЗоЗК</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pStyle w:val="a6"/>
              <w:jc w:val="center"/>
              <w:rPr>
                <w:rFonts w:ascii="Times New Roman" w:hAnsi="Times New Roman"/>
                <w:b/>
                <w:sz w:val="24"/>
                <w:szCs w:val="24"/>
                <w:lang w:eastAsia="ru-RU"/>
              </w:rPr>
            </w:pPr>
            <w:r>
              <w:rPr>
                <w:rFonts w:ascii="Times New Roman" w:hAnsi="Times New Roman"/>
                <w:b/>
                <w:sz w:val="24"/>
                <w:szCs w:val="24"/>
                <w:lang w:eastAsia="ru-RU"/>
              </w:rPr>
              <w:t>Решение</w:t>
            </w:r>
          </w:p>
          <w:p w:rsidR="00FD0E8B" w:rsidRDefault="00FD0E8B" w:rsidP="00FD0E8B">
            <w:pPr>
              <w:pStyle w:val="a6"/>
              <w:jc w:val="center"/>
              <w:rPr>
                <w:rFonts w:ascii="Times New Roman" w:hAnsi="Times New Roman"/>
                <w:b/>
                <w:sz w:val="24"/>
                <w:szCs w:val="24"/>
                <w:lang w:eastAsia="ru-RU"/>
              </w:rPr>
            </w:pPr>
            <w:r>
              <w:rPr>
                <w:rFonts w:ascii="Times New Roman" w:hAnsi="Times New Roman"/>
                <w:b/>
                <w:sz w:val="24"/>
                <w:szCs w:val="24"/>
                <w:lang w:eastAsia="ru-RU"/>
              </w:rPr>
              <w:t>комиссии</w:t>
            </w: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Статья 178 УК РФ</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П</w:t>
            </w:r>
            <w:r>
              <w:rPr>
                <w:rFonts w:ascii="Times New Roman" w:eastAsia="Times New Roman" w:hAnsi="Times New Roman"/>
                <w:color w:val="000000"/>
                <w:sz w:val="24"/>
                <w:szCs w:val="24"/>
                <w:lang w:val="en-US" w:eastAsia="ru-RU"/>
              </w:rPr>
              <w:t>. </w:t>
            </w:r>
            <w:proofErr w:type="spellStart"/>
            <w:r>
              <w:rPr>
                <w:rFonts w:ascii="Times New Roman" w:eastAsia="Times New Roman" w:hAnsi="Times New Roman"/>
                <w:color w:val="000000"/>
                <w:sz w:val="24"/>
                <w:szCs w:val="24"/>
                <w:lang w:eastAsia="ru-RU"/>
              </w:rPr>
              <w:t>Тенишев</w:t>
            </w:r>
            <w:proofErr w:type="spellEnd"/>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
                <w:bCs/>
                <w:color w:val="000000"/>
                <w:sz w:val="24"/>
                <w:szCs w:val="24"/>
                <w:lang w:eastAsia="ru-RU"/>
              </w:rPr>
              <w:t>Проблема: </w:t>
            </w:r>
            <w:r>
              <w:rPr>
                <w:rFonts w:ascii="Times New Roman" w:hAnsi="Times New Roman"/>
                <w:sz w:val="24"/>
                <w:szCs w:val="24"/>
              </w:rPr>
              <w:t xml:space="preserve"> Отсутствие</w:t>
            </w:r>
            <w:proofErr w:type="gramEnd"/>
            <w:r>
              <w:rPr>
                <w:rFonts w:ascii="Times New Roman" w:hAnsi="Times New Roman"/>
                <w:sz w:val="24"/>
                <w:szCs w:val="24"/>
              </w:rPr>
              <w:t xml:space="preserve"> должной практики привлечения к уголовной ответственности по статье 178 УК РФ обусловлено, в частности, несовершенством формулировки диспозиции части 1 статьи 178 УК РФ, которая некорректна с точки зрения антимонопольного законодательства. Понятие, признаки картеля, а также исчерпывающий перечень последствий установлен частью 1 статьи 11 Закона о защите конкуренции и не содержит в себе признак ограничения конкуренции, вместе с тем, иные антиконкурентные соглашения, установление которых требует доказывание ограничения конкуренции в настоящее время не криминализированы.</w:t>
            </w:r>
          </w:p>
          <w:p w:rsidR="00FD0E8B" w:rsidRDefault="00FD0E8B" w:rsidP="00FD0E8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Предложение: </w:t>
            </w:r>
            <w:r>
              <w:rPr>
                <w:rFonts w:ascii="Times New Roman" w:hAnsi="Times New Roman"/>
                <w:sz w:val="24"/>
                <w:szCs w:val="24"/>
              </w:rPr>
              <w:t>внесение изменений в УК РФ (изменение диспозиции статьи 178)</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КоАП</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eastAsia="ru-RU"/>
              </w:rPr>
              <w:t>П</w:t>
            </w:r>
            <w:r>
              <w:rPr>
                <w:rFonts w:ascii="Times New Roman" w:eastAsia="Times New Roman" w:hAnsi="Times New Roman"/>
                <w:color w:val="000000"/>
                <w:sz w:val="24"/>
                <w:szCs w:val="24"/>
                <w:lang w:val="en-US" w:eastAsia="ru-RU"/>
              </w:rPr>
              <w:t>. </w:t>
            </w:r>
            <w:proofErr w:type="spellStart"/>
            <w:r>
              <w:rPr>
                <w:rFonts w:ascii="Times New Roman" w:eastAsia="Times New Roman" w:hAnsi="Times New Roman"/>
                <w:color w:val="000000"/>
                <w:sz w:val="24"/>
                <w:szCs w:val="24"/>
                <w:lang w:eastAsia="ru-RU"/>
              </w:rPr>
              <w:t>Тенишев</w:t>
            </w:r>
            <w:proofErr w:type="spellEnd"/>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Проблема: </w:t>
            </w:r>
            <w:r>
              <w:rPr>
                <w:rFonts w:ascii="Times New Roman" w:eastAsia="Times New Roman" w:hAnsi="Times New Roman"/>
                <w:bCs/>
                <w:color w:val="000000"/>
                <w:sz w:val="24"/>
                <w:szCs w:val="24"/>
                <w:lang w:eastAsia="ru-RU"/>
              </w:rPr>
              <w:t>отсутствие ответственности за в</w:t>
            </w:r>
            <w:r>
              <w:rPr>
                <w:rFonts w:ascii="Times New Roman" w:hAnsi="Times New Roman"/>
                <w:sz w:val="24"/>
                <w:szCs w:val="24"/>
              </w:rPr>
              <w:t>оспрепятствование законной деятельности должностного лица федерального антимонопольного органа, его территориального органа при проведении проверок или уклонение от них</w:t>
            </w:r>
          </w:p>
          <w:p w:rsidR="00FD0E8B" w:rsidRDefault="00FD0E8B" w:rsidP="00FD0E8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Предложение: </w:t>
            </w:r>
            <w:r>
              <w:rPr>
                <w:rFonts w:ascii="Times New Roman" w:hAnsi="Times New Roman"/>
                <w:sz w:val="24"/>
                <w:szCs w:val="24"/>
              </w:rPr>
              <w:t>введение оборотных штрафов за воспрепятствование проверкам</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ст. 178 УК РФ</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проф. </w:t>
            </w:r>
            <w:proofErr w:type="spellStart"/>
            <w:r>
              <w:rPr>
                <w:rFonts w:ascii="Times New Roman" w:hAnsi="Times New Roman"/>
                <w:sz w:val="24"/>
                <w:szCs w:val="24"/>
              </w:rPr>
              <w:t>Попондопуло</w:t>
            </w:r>
            <w:proofErr w:type="spellEnd"/>
            <w:r>
              <w:rPr>
                <w:rFonts w:ascii="Times New Roman" w:hAnsi="Times New Roman"/>
                <w:sz w:val="24"/>
                <w:szCs w:val="24"/>
              </w:rPr>
              <w:t xml:space="preserve"> В.Ф.</w:t>
            </w:r>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pStyle w:val="a6"/>
              <w:rPr>
                <w:rFonts w:ascii="Times New Roman" w:eastAsia="Calibri" w:hAnsi="Times New Roman"/>
                <w:sz w:val="24"/>
                <w:szCs w:val="24"/>
              </w:rPr>
            </w:pPr>
            <w:r>
              <w:rPr>
                <w:rFonts w:ascii="Times New Roman" w:hAnsi="Times New Roman"/>
                <w:sz w:val="24"/>
                <w:szCs w:val="24"/>
              </w:rPr>
              <w:t>Если речь идет о дальнейшей криминализации деяний, связанных с недопущением, ограничением или устранением конкуренции (расширением диспозиции ст. 178 УК РФ), то я бы это не поддержал.</w:t>
            </w:r>
          </w:p>
          <w:p w:rsidR="00FD0E8B" w:rsidRDefault="00FD0E8B" w:rsidP="00FD0E8B">
            <w:pPr>
              <w:pStyle w:val="a6"/>
              <w:rPr>
                <w:rFonts w:ascii="Times New Roman" w:hAnsi="Times New Roman"/>
                <w:sz w:val="24"/>
                <w:szCs w:val="24"/>
              </w:rPr>
            </w:pPr>
            <w:r>
              <w:rPr>
                <w:rFonts w:ascii="Times New Roman" w:hAnsi="Times New Roman"/>
                <w:sz w:val="24"/>
                <w:szCs w:val="24"/>
              </w:rPr>
              <w:t>Не думаю, что обеспечение свободы предпринимательской деятельности, в частности недопущение, ограничение или устранение конкуренции, следует охранять средствами уголовного права.</w:t>
            </w:r>
          </w:p>
          <w:p w:rsidR="00FD0E8B" w:rsidRDefault="00FD0E8B" w:rsidP="00FD0E8B">
            <w:pPr>
              <w:pStyle w:val="a6"/>
              <w:rPr>
                <w:rFonts w:ascii="Times New Roman" w:hAnsi="Times New Roman"/>
                <w:sz w:val="24"/>
                <w:szCs w:val="24"/>
              </w:rPr>
            </w:pPr>
            <w:r>
              <w:rPr>
                <w:rFonts w:ascii="Times New Roman" w:hAnsi="Times New Roman"/>
                <w:sz w:val="24"/>
                <w:szCs w:val="24"/>
              </w:rPr>
              <w:t>Предлагаю, вообще ст.178 УК РФ исключить из УК РФ и переместить соответствующий состав в сферу административной юрисдикции (</w:t>
            </w:r>
            <w:proofErr w:type="spellStart"/>
            <w:r>
              <w:rPr>
                <w:rFonts w:ascii="Times New Roman" w:hAnsi="Times New Roman"/>
                <w:sz w:val="24"/>
                <w:szCs w:val="24"/>
              </w:rPr>
              <w:t>декриминализировать</w:t>
            </w:r>
            <w:proofErr w:type="spellEnd"/>
            <w:r>
              <w:rPr>
                <w:rFonts w:ascii="Times New Roman" w:hAnsi="Times New Roman"/>
                <w:sz w:val="24"/>
                <w:szCs w:val="24"/>
              </w:rPr>
              <w:t>).</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rPr>
                <w:rFonts w:ascii="Times New Roman" w:eastAsia="Times New Roman" w:hAnsi="Times New Roman"/>
                <w:color w:val="000000"/>
                <w:sz w:val="24"/>
                <w:szCs w:val="24"/>
                <w:lang w:eastAsia="ru-RU"/>
              </w:rPr>
            </w:pP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КоАП</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проф. </w:t>
            </w:r>
            <w:proofErr w:type="spellStart"/>
            <w:r>
              <w:rPr>
                <w:rFonts w:ascii="Times New Roman" w:hAnsi="Times New Roman"/>
                <w:sz w:val="24"/>
                <w:szCs w:val="24"/>
              </w:rPr>
              <w:t>Попондопуло</w:t>
            </w:r>
            <w:proofErr w:type="spellEnd"/>
            <w:r>
              <w:rPr>
                <w:rFonts w:ascii="Times New Roman" w:hAnsi="Times New Roman"/>
                <w:sz w:val="24"/>
                <w:szCs w:val="24"/>
              </w:rPr>
              <w:t xml:space="preserve"> В.Ф.</w:t>
            </w:r>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pStyle w:val="a6"/>
              <w:rPr>
                <w:rFonts w:ascii="Times New Roman" w:eastAsia="Calibri" w:hAnsi="Times New Roman"/>
                <w:sz w:val="24"/>
                <w:szCs w:val="24"/>
              </w:rPr>
            </w:pPr>
            <w:r>
              <w:rPr>
                <w:rFonts w:ascii="Times New Roman" w:hAnsi="Times New Roman"/>
                <w:sz w:val="24"/>
                <w:szCs w:val="24"/>
              </w:rPr>
              <w:t>На мой взгляд, в КоАП РФ должна быть одна общая статья от административной ответственности за воспрепятствование законной деятельности должностного лица, а не по каждому виду органа исполнительной власти.</w:t>
            </w:r>
          </w:p>
          <w:p w:rsidR="00FD0E8B" w:rsidRDefault="00FD0E8B" w:rsidP="00FD0E8B">
            <w:pPr>
              <w:pStyle w:val="a6"/>
              <w:rPr>
                <w:rFonts w:ascii="Times New Roman" w:hAnsi="Times New Roman"/>
                <w:sz w:val="24"/>
                <w:szCs w:val="24"/>
              </w:rPr>
            </w:pPr>
            <w:r>
              <w:rPr>
                <w:rFonts w:ascii="Times New Roman" w:hAnsi="Times New Roman"/>
                <w:sz w:val="24"/>
                <w:szCs w:val="24"/>
              </w:rPr>
              <w:t>Такая административная ответственность должна быть выражена в твердой сумме штрафа, подлежащего взысканию с лица-правонарушителя, а не в виде оборотных штрафов.</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rPr>
                <w:rFonts w:ascii="Times New Roman" w:eastAsia="Times New Roman" w:hAnsi="Times New Roman"/>
                <w:color w:val="000000"/>
                <w:sz w:val="24"/>
                <w:szCs w:val="24"/>
                <w:lang w:eastAsia="ru-RU"/>
              </w:rPr>
            </w:pP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hAnsi="Times New Roman"/>
                <w:sz w:val="24"/>
                <w:szCs w:val="24"/>
              </w:rPr>
            </w:pPr>
            <w:r>
              <w:rPr>
                <w:rFonts w:ascii="Times New Roman" w:hAnsi="Times New Roman"/>
                <w:b/>
                <w:sz w:val="24"/>
                <w:szCs w:val="24"/>
              </w:rPr>
              <w:lastRenderedPageBreak/>
              <w:t>п. 9 ст. 4 ФЗ «О защите конкуренции»</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hAnsi="Times New Roman"/>
                <w:sz w:val="24"/>
                <w:szCs w:val="24"/>
              </w:rPr>
            </w:pPr>
            <w:r>
              <w:rPr>
                <w:rFonts w:ascii="Times New Roman" w:hAnsi="Times New Roman"/>
                <w:sz w:val="24"/>
                <w:szCs w:val="24"/>
              </w:rPr>
              <w:t>Паращук С.А.</w:t>
            </w:r>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jc w:val="both"/>
              <w:rPr>
                <w:rFonts w:ascii="Times New Roman" w:hAnsi="Times New Roman"/>
                <w:b/>
                <w:sz w:val="24"/>
                <w:szCs w:val="24"/>
              </w:rPr>
            </w:pPr>
            <w:r>
              <w:rPr>
                <w:rFonts w:ascii="Times New Roman" w:hAnsi="Times New Roman"/>
                <w:b/>
                <w:sz w:val="24"/>
                <w:szCs w:val="24"/>
              </w:rPr>
              <w:t>О внесении изменений в определение понятия «недобросовестная конкуренция».</w:t>
            </w:r>
          </w:p>
          <w:p w:rsidR="00FD0E8B" w:rsidRDefault="00FD0E8B" w:rsidP="00FD0E8B">
            <w:pPr>
              <w:autoSpaceDE w:val="0"/>
              <w:autoSpaceDN w:val="0"/>
              <w:adjustRightInd w:val="0"/>
              <w:spacing w:after="0" w:line="240" w:lineRule="auto"/>
              <w:jc w:val="both"/>
              <w:rPr>
                <w:rFonts w:ascii="Times New Roman" w:hAnsi="Times New Roman"/>
                <w:bCs/>
                <w:color w:val="FF0000"/>
                <w:sz w:val="24"/>
                <w:szCs w:val="24"/>
                <w:u w:val="single"/>
              </w:rPr>
            </w:pPr>
            <w:r>
              <w:rPr>
                <w:rFonts w:ascii="Times New Roman" w:hAnsi="Times New Roman"/>
                <w:bCs/>
                <w:sz w:val="24"/>
                <w:szCs w:val="24"/>
              </w:rPr>
              <w:t xml:space="preserve">«9) недобросовестная конкуренция - любые действия </w:t>
            </w:r>
            <w:r>
              <w:rPr>
                <w:rFonts w:ascii="Times New Roman" w:hAnsi="Times New Roman"/>
                <w:bCs/>
                <w:sz w:val="24"/>
                <w:szCs w:val="24"/>
                <w:u w:val="single"/>
              </w:rPr>
              <w:t>(</w:t>
            </w:r>
            <w:r>
              <w:rPr>
                <w:rFonts w:ascii="Times New Roman" w:hAnsi="Times New Roman"/>
                <w:bCs/>
                <w:color w:val="FF0000"/>
                <w:sz w:val="24"/>
                <w:szCs w:val="24"/>
                <w:u w:val="single"/>
              </w:rPr>
              <w:t>бездействие)</w:t>
            </w:r>
            <w:r>
              <w:rPr>
                <w:rFonts w:ascii="Times New Roman" w:hAnsi="Times New Roman"/>
                <w:bCs/>
                <w:color w:val="FF0000"/>
                <w:sz w:val="24"/>
                <w:szCs w:val="24"/>
              </w:rPr>
              <w:t xml:space="preserve"> </w:t>
            </w:r>
            <w:r>
              <w:rPr>
                <w:rFonts w:ascii="Times New Roman" w:hAnsi="Times New Roman"/>
                <w:bCs/>
                <w:sz w:val="24"/>
                <w:szCs w:val="24"/>
              </w:rPr>
              <w:t xml:space="preserve">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w:t>
            </w:r>
            <w:r>
              <w:rPr>
                <w:rFonts w:ascii="Times New Roman" w:hAnsi="Times New Roman"/>
                <w:bCs/>
                <w:color w:val="FF0000"/>
                <w:sz w:val="24"/>
                <w:szCs w:val="24"/>
                <w:u w:val="single"/>
              </w:rPr>
              <w:t xml:space="preserve">или </w:t>
            </w:r>
            <w:r>
              <w:rPr>
                <w:rFonts w:ascii="Times New Roman" w:hAnsi="Times New Roman"/>
                <w:color w:val="FF0000"/>
                <w:sz w:val="24"/>
                <w:szCs w:val="24"/>
                <w:u w:val="single"/>
              </w:rPr>
              <w:t xml:space="preserve">причинили либо могут причинить вред </w:t>
            </w:r>
            <w:r>
              <w:rPr>
                <w:rFonts w:ascii="Times New Roman" w:hAnsi="Times New Roman"/>
                <w:bCs/>
                <w:color w:val="FF0000"/>
                <w:sz w:val="24"/>
                <w:szCs w:val="24"/>
                <w:u w:val="single"/>
              </w:rPr>
              <w:t>потребителям либо ущемить их интересы».</w:t>
            </w:r>
          </w:p>
          <w:p w:rsidR="00FD0E8B" w:rsidRDefault="00FD0E8B" w:rsidP="00FD0E8B">
            <w:pPr>
              <w:autoSpaceDE w:val="0"/>
              <w:autoSpaceDN w:val="0"/>
              <w:adjustRightInd w:val="0"/>
              <w:spacing w:after="0" w:line="240" w:lineRule="auto"/>
              <w:jc w:val="both"/>
              <w:rPr>
                <w:rFonts w:ascii="Times New Roman" w:hAnsi="Times New Roman"/>
                <w:b/>
                <w:bCs/>
                <w:sz w:val="24"/>
                <w:szCs w:val="24"/>
              </w:rPr>
            </w:pPr>
          </w:p>
          <w:p w:rsidR="00FD0E8B" w:rsidRDefault="00FD0E8B" w:rsidP="00FD0E8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Обоснование:</w:t>
            </w:r>
            <w:r>
              <w:rPr>
                <w:rFonts w:ascii="Times New Roman" w:hAnsi="Times New Roman"/>
                <w:sz w:val="24"/>
                <w:szCs w:val="24"/>
              </w:rPr>
              <w:t xml:space="preserve"> В действующем пункте 9 ст. 4 Закона определение недобросовестной конкуренции носит исключительно </w:t>
            </w:r>
            <w:proofErr w:type="gramStart"/>
            <w:r>
              <w:rPr>
                <w:rFonts w:ascii="Times New Roman" w:hAnsi="Times New Roman"/>
                <w:sz w:val="24"/>
                <w:szCs w:val="24"/>
              </w:rPr>
              <w:t>частно-правовой</w:t>
            </w:r>
            <w:proofErr w:type="gramEnd"/>
            <w:r>
              <w:rPr>
                <w:rFonts w:ascii="Times New Roman" w:hAnsi="Times New Roman"/>
                <w:sz w:val="24"/>
                <w:szCs w:val="24"/>
              </w:rPr>
              <w:t xml:space="preserve"> характер, поскольку не упоминается о причинении вреда правам и законным интересам потребителей и, соответственно, публичным интересам (всего общества). Однако на практике антимонопольные органы возбуждают дела по НДК в целях защиты рынка и потребителей, а не частных интересов конкурентов. Так, Закон ФРГ о НДК содержит в его определении указание на нарушение публичных интересов в виде причинения вреда интересам потребителей и всего общества.</w:t>
            </w:r>
          </w:p>
          <w:p w:rsidR="00FD0E8B" w:rsidRDefault="00FD0E8B" w:rsidP="00FD0E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Кроме того, недобросовестная конкуренция может состоять не только в совершении действий, </w:t>
            </w:r>
            <w:r>
              <w:rPr>
                <w:rFonts w:ascii="Times New Roman" w:hAnsi="Times New Roman"/>
                <w:b/>
                <w:sz w:val="24"/>
                <w:szCs w:val="24"/>
              </w:rPr>
              <w:t>но и бездействия</w:t>
            </w:r>
            <w:r>
              <w:rPr>
                <w:rFonts w:ascii="Times New Roman" w:hAnsi="Times New Roman"/>
                <w:sz w:val="24"/>
                <w:szCs w:val="24"/>
              </w:rPr>
              <w:t xml:space="preserve">, например, путем введения в </w:t>
            </w:r>
            <w:hyperlink r:id="rId9" w:history="1">
              <w:r>
                <w:rPr>
                  <w:rStyle w:val="ac"/>
                  <w:sz w:val="24"/>
                  <w:szCs w:val="24"/>
                </w:rPr>
                <w:t>заблуждение</w:t>
              </w:r>
            </w:hyperlink>
            <w:r>
              <w:rPr>
                <w:rFonts w:ascii="Times New Roman" w:hAnsi="Times New Roman"/>
                <w:sz w:val="24"/>
                <w:szCs w:val="24"/>
              </w:rPr>
              <w:t xml:space="preserve"> в виде умолчания существенных сведений о </w:t>
            </w:r>
            <w:hyperlink r:id="rId10" w:history="1">
              <w:r>
                <w:rPr>
                  <w:rStyle w:val="ac"/>
                  <w:sz w:val="24"/>
                  <w:szCs w:val="24"/>
                </w:rPr>
                <w:t>качестве и потребительских свойств</w:t>
              </w:r>
            </w:hyperlink>
            <w:r>
              <w:rPr>
                <w:rFonts w:ascii="Times New Roman" w:hAnsi="Times New Roman"/>
                <w:sz w:val="24"/>
                <w:szCs w:val="24"/>
              </w:rPr>
              <w:t xml:space="preserve"> товара, назначения такого товара, </w:t>
            </w:r>
            <w:hyperlink r:id="rId11" w:history="1">
              <w:r>
                <w:rPr>
                  <w:rStyle w:val="ac"/>
                  <w:sz w:val="24"/>
                  <w:szCs w:val="24"/>
                </w:rPr>
                <w:t>способов</w:t>
              </w:r>
            </w:hyperlink>
            <w:r>
              <w:rPr>
                <w:rFonts w:ascii="Times New Roman" w:hAnsi="Times New Roman"/>
                <w:sz w:val="24"/>
                <w:szCs w:val="24"/>
              </w:rPr>
              <w:t xml:space="preserve"> и условий его изготовления или применения и т.п.</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rPr>
                <w:rFonts w:ascii="Times New Roman" w:eastAsia="Times New Roman" w:hAnsi="Times New Roman"/>
                <w:color w:val="000000"/>
                <w:sz w:val="24"/>
                <w:szCs w:val="24"/>
                <w:lang w:eastAsia="ru-RU"/>
              </w:rPr>
            </w:pP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hAnsi="Times New Roman"/>
                <w:sz w:val="24"/>
                <w:szCs w:val="24"/>
              </w:rPr>
            </w:pPr>
            <w:r>
              <w:rPr>
                <w:rFonts w:ascii="Times New Roman" w:hAnsi="Times New Roman"/>
                <w:b/>
                <w:sz w:val="24"/>
                <w:szCs w:val="24"/>
              </w:rPr>
              <w:t xml:space="preserve">в ст. 14.5. и </w:t>
            </w:r>
            <w:proofErr w:type="spellStart"/>
            <w:r>
              <w:rPr>
                <w:rFonts w:ascii="Times New Roman" w:hAnsi="Times New Roman"/>
                <w:b/>
                <w:sz w:val="24"/>
                <w:szCs w:val="24"/>
              </w:rPr>
              <w:t>абз</w:t>
            </w:r>
            <w:proofErr w:type="spellEnd"/>
            <w:r>
              <w:rPr>
                <w:rFonts w:ascii="Times New Roman" w:hAnsi="Times New Roman"/>
                <w:b/>
                <w:sz w:val="24"/>
                <w:szCs w:val="24"/>
              </w:rPr>
              <w:t xml:space="preserve"> 1 ст. 14.6.  ФЗ «О защите конкуренции»</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hAnsi="Times New Roman"/>
                <w:sz w:val="24"/>
                <w:szCs w:val="24"/>
              </w:rPr>
            </w:pPr>
            <w:r>
              <w:rPr>
                <w:rFonts w:ascii="Times New Roman" w:hAnsi="Times New Roman"/>
                <w:sz w:val="24"/>
                <w:szCs w:val="24"/>
              </w:rPr>
              <w:t>Паращук С.А.</w:t>
            </w:r>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sz w:val="24"/>
                <w:szCs w:val="24"/>
              </w:rPr>
              <w:t>О внесении изменений</w:t>
            </w:r>
            <w:r>
              <w:rPr>
                <w:rFonts w:ascii="Times New Roman" w:hAnsi="Times New Roman"/>
                <w:b/>
                <w:bCs/>
                <w:sz w:val="24"/>
                <w:szCs w:val="24"/>
              </w:rPr>
              <w:t xml:space="preserve"> </w:t>
            </w:r>
          </w:p>
          <w:p w:rsidR="00FD0E8B" w:rsidRDefault="00FD0E8B" w:rsidP="00FD0E8B">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Статья 14.5. Запрет на недобросовестную конкуренцию, связанную с использованием результатов интеллектуальной деятельности</w:t>
            </w:r>
          </w:p>
          <w:p w:rsidR="00FD0E8B" w:rsidRDefault="00FD0E8B" w:rsidP="00FD0E8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«Не допускается недобросовестная конкуренция путем </w:t>
            </w:r>
            <w:r>
              <w:rPr>
                <w:rFonts w:ascii="Times New Roman" w:hAnsi="Times New Roman"/>
                <w:b/>
                <w:bCs/>
                <w:strike/>
                <w:color w:val="FF0000"/>
                <w:sz w:val="24"/>
                <w:szCs w:val="24"/>
              </w:rPr>
              <w:t>совершения хозяйствующим субъектом действий</w:t>
            </w:r>
            <w:r>
              <w:rPr>
                <w:rFonts w:ascii="Times New Roman" w:hAnsi="Times New Roman"/>
                <w:bCs/>
                <w:strike/>
                <w:color w:val="FF0000"/>
                <w:sz w:val="24"/>
                <w:szCs w:val="24"/>
              </w:rPr>
              <w:t xml:space="preserve"> по</w:t>
            </w:r>
            <w:r>
              <w:rPr>
                <w:rFonts w:ascii="Times New Roman" w:hAnsi="Times New Roman"/>
                <w:bCs/>
                <w:color w:val="FF0000"/>
                <w:sz w:val="24"/>
                <w:szCs w:val="24"/>
              </w:rPr>
              <w:t xml:space="preserve"> продажи, обмена или иного введения</w:t>
            </w:r>
            <w:r>
              <w:rPr>
                <w:rFonts w:ascii="Times New Roman" w:hAnsi="Times New Roman"/>
                <w:bCs/>
                <w:sz w:val="24"/>
                <w:szCs w:val="24"/>
              </w:rPr>
              <w:t xml:space="preserve">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D0E8B" w:rsidRDefault="00FD0E8B" w:rsidP="00FD0E8B">
            <w:pPr>
              <w:spacing w:after="0" w:line="240" w:lineRule="auto"/>
              <w:jc w:val="both"/>
              <w:rPr>
                <w:rFonts w:ascii="Times New Roman" w:hAnsi="Times New Roman"/>
                <w:sz w:val="24"/>
                <w:szCs w:val="24"/>
              </w:rPr>
            </w:pPr>
          </w:p>
          <w:p w:rsidR="00FD0E8B" w:rsidRDefault="00FD0E8B" w:rsidP="00FD0E8B">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Статья 14.6. Запрет на недобросовестную конкуренцию, связанную с созданием смешения</w:t>
            </w:r>
          </w:p>
          <w:p w:rsidR="00FD0E8B" w:rsidRDefault="00FD0E8B" w:rsidP="00FD0E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«Не допускается недобросовестная конкуренция, </w:t>
            </w:r>
            <w:r>
              <w:rPr>
                <w:rFonts w:ascii="Times New Roman" w:hAnsi="Times New Roman"/>
                <w:strike/>
                <w:color w:val="FF0000"/>
                <w:sz w:val="24"/>
                <w:szCs w:val="24"/>
              </w:rPr>
              <w:t>путем совершения хозяйствующим субъектом действий (бездействия),</w:t>
            </w:r>
            <w:r>
              <w:rPr>
                <w:rFonts w:ascii="Times New Roman" w:hAnsi="Times New Roman"/>
                <w:sz w:val="24"/>
                <w:szCs w:val="24"/>
              </w:rPr>
              <w:t xml:space="preserve"> способная вызвать смешение с </w:t>
            </w:r>
            <w:r>
              <w:rPr>
                <w:rFonts w:ascii="Times New Roman" w:hAnsi="Times New Roman"/>
                <w:sz w:val="24"/>
                <w:szCs w:val="24"/>
              </w:rPr>
              <w:lastRenderedPageBreak/>
              <w:t>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D0E8B" w:rsidRDefault="00FD0E8B" w:rsidP="00FD0E8B">
            <w:pPr>
              <w:autoSpaceDE w:val="0"/>
              <w:autoSpaceDN w:val="0"/>
              <w:adjustRightInd w:val="0"/>
              <w:spacing w:after="0" w:line="240" w:lineRule="auto"/>
              <w:jc w:val="both"/>
              <w:rPr>
                <w:rFonts w:ascii="Times New Roman" w:hAnsi="Times New Roman"/>
                <w:sz w:val="24"/>
                <w:szCs w:val="24"/>
              </w:rPr>
            </w:pPr>
          </w:p>
          <w:p w:rsidR="00FD0E8B" w:rsidRDefault="00FD0E8B" w:rsidP="00FD0E8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Обоснование:</w:t>
            </w:r>
            <w:r>
              <w:rPr>
                <w:rFonts w:ascii="Times New Roman" w:hAnsi="Times New Roman"/>
                <w:sz w:val="24"/>
                <w:szCs w:val="24"/>
              </w:rPr>
              <w:t xml:space="preserve"> Указание на действия или бездействия должно содержаться в общем определении НДК (п. 9 ст. 4 Закона), а не в специальных нормах главы 2.1.</w:t>
            </w:r>
          </w:p>
          <w:p w:rsidR="00FD0E8B" w:rsidRDefault="00FD0E8B" w:rsidP="00FD0E8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Так, в норме ст. 14.6. Закона указание на бездействие вряд ли корректно, поскольку данный вид НДК совершается в виде действий, а </w:t>
            </w:r>
            <w:proofErr w:type="gramStart"/>
            <w:r>
              <w:rPr>
                <w:rFonts w:ascii="Times New Roman" w:eastAsia="Times New Roman" w:hAnsi="Times New Roman"/>
                <w:color w:val="000000"/>
                <w:sz w:val="24"/>
                <w:szCs w:val="24"/>
                <w:lang w:eastAsia="ru-RU"/>
              </w:rPr>
              <w:t>смешения  путем</w:t>
            </w:r>
            <w:proofErr w:type="gramEnd"/>
            <w:r>
              <w:rPr>
                <w:rFonts w:ascii="Times New Roman" w:eastAsia="Times New Roman" w:hAnsi="Times New Roman"/>
                <w:color w:val="000000"/>
                <w:sz w:val="24"/>
                <w:szCs w:val="24"/>
                <w:lang w:eastAsia="ru-RU"/>
              </w:rPr>
              <w:t xml:space="preserve"> бездействия практикой не подтверждено,  теорией не обосновано.</w:t>
            </w:r>
          </w:p>
          <w:p w:rsidR="00FD0E8B" w:rsidRDefault="00FD0E8B" w:rsidP="00FD0E8B">
            <w:pPr>
              <w:pStyle w:val="a6"/>
              <w:rPr>
                <w:rFonts w:ascii="Times New Roman" w:eastAsia="Calibri"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rPr>
                <w:rFonts w:ascii="Times New Roman" w:eastAsia="Times New Roman" w:hAnsi="Times New Roman"/>
                <w:color w:val="000000"/>
                <w:sz w:val="24"/>
                <w:szCs w:val="24"/>
                <w:lang w:eastAsia="ru-RU"/>
              </w:rPr>
            </w:pP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Ч.2. Ст. 2 Федерального закона «О защите конкуренции»</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color w:val="000000"/>
                <w:sz w:val="24"/>
                <w:szCs w:val="24"/>
                <w:lang w:eastAsia="ru-RU"/>
              </w:rPr>
              <w:t>К.А.Писенко</w:t>
            </w:r>
            <w:proofErr w:type="spellEnd"/>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Проблема:</w:t>
            </w:r>
            <w:r>
              <w:rPr>
                <w:rFonts w:ascii="Times New Roman" w:eastAsia="Times New Roman" w:hAnsi="Times New Roman"/>
                <w:bCs/>
                <w:color w:val="000000"/>
                <w:sz w:val="24"/>
                <w:szCs w:val="24"/>
                <w:lang w:eastAsia="ru-RU"/>
              </w:rPr>
              <w:t xml:space="preserve"> Проблема несогласованности задач, планируемых результатов и показателей, устанавливаемых актами стратегического макроэкономического планирования с целями антимонопольного законодательства, и вытекающими из них задачами, планируемыми результатами и показателями, отраженными в и программных актах развития конкурентной политики. Необходимость развития правовой системы средств согласования содержания программных актов по развитию конкуренции и </w:t>
            </w:r>
            <w:proofErr w:type="spellStart"/>
            <w:r>
              <w:rPr>
                <w:rFonts w:ascii="Times New Roman" w:eastAsia="Times New Roman" w:hAnsi="Times New Roman"/>
                <w:bCs/>
                <w:color w:val="000000"/>
                <w:sz w:val="24"/>
                <w:szCs w:val="24"/>
                <w:lang w:eastAsia="ru-RU"/>
              </w:rPr>
              <w:t>и</w:t>
            </w:r>
            <w:proofErr w:type="spellEnd"/>
            <w:r>
              <w:rPr>
                <w:rFonts w:ascii="Times New Roman" w:eastAsia="Times New Roman" w:hAnsi="Times New Roman"/>
                <w:bCs/>
                <w:color w:val="000000"/>
                <w:sz w:val="24"/>
                <w:szCs w:val="24"/>
                <w:lang w:eastAsia="ru-RU"/>
              </w:rPr>
              <w:t xml:space="preserve"> целей антимонопольного законодательства с задачами и планируемыми результатами макроэкономической политики государства в целом. </w:t>
            </w:r>
          </w:p>
          <w:p w:rsidR="00FD0E8B" w:rsidRDefault="00FD0E8B" w:rsidP="00FD0E8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Недостаточность законодательных основ и правовых средств обеспечения в антимонопольном регулировании согласования и баланса публичного интереса защиты конкуренции и иных публичных интересов, в том числе в экономической сфере, выраженных в комплексе актов стратегического экономического развития в соответствии с законодательством о стратегическом планировании. Потребность в правовом обеспечении соответствия целей, норм и </w:t>
            </w:r>
            <w:proofErr w:type="gramStart"/>
            <w:r>
              <w:rPr>
                <w:rFonts w:ascii="Times New Roman" w:eastAsia="Times New Roman" w:hAnsi="Times New Roman"/>
                <w:bCs/>
                <w:color w:val="000000"/>
                <w:sz w:val="24"/>
                <w:szCs w:val="24"/>
                <w:lang w:eastAsia="ru-RU"/>
              </w:rPr>
              <w:t>принципов</w:t>
            </w:r>
            <w:proofErr w:type="gramEnd"/>
            <w:r>
              <w:rPr>
                <w:rFonts w:ascii="Times New Roman" w:eastAsia="Times New Roman" w:hAnsi="Times New Roman"/>
                <w:bCs/>
                <w:color w:val="000000"/>
                <w:sz w:val="24"/>
                <w:szCs w:val="24"/>
                <w:lang w:eastAsia="ru-RU"/>
              </w:rPr>
              <w:t xml:space="preserve"> и применения антимонопольного законодательства задачам социально-экономического развития и экономической безопасности, выраженным с соответствующих актах стратегического макроэкономического планирования. </w:t>
            </w:r>
          </w:p>
          <w:p w:rsidR="00FD0E8B" w:rsidRDefault="00FD0E8B" w:rsidP="00FD0E8B">
            <w:pPr>
              <w:spacing w:after="0" w:line="240" w:lineRule="auto"/>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Необходимость уточнения целей антимонопольного законодательства в части их согласованности с задачами стратегического экономического развития, установленными в Стратегии экономической безопасности</w:t>
            </w:r>
            <w:r>
              <w:rPr>
                <w:rStyle w:val="af7"/>
                <w:rFonts w:ascii="Times New Roman" w:eastAsia="Times New Roman" w:hAnsi="Times New Roman"/>
                <w:bCs/>
                <w:color w:val="000000"/>
                <w:sz w:val="24"/>
                <w:szCs w:val="24"/>
                <w:lang w:eastAsia="ru-RU"/>
              </w:rPr>
              <w:footnoteReference w:id="1"/>
            </w:r>
            <w:r>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lastRenderedPageBreak/>
              <w:t xml:space="preserve">и иных актах стратегического макроэкономического планирования.       </w:t>
            </w:r>
            <w:r>
              <w:rPr>
                <w:rFonts w:ascii="Times New Roman" w:eastAsia="Times New Roman" w:hAnsi="Times New Roman"/>
                <w:sz w:val="24"/>
                <w:szCs w:val="24"/>
                <w:lang w:eastAsia="ru-RU"/>
              </w:rPr>
              <w:t xml:space="preserve"> </w:t>
            </w:r>
          </w:p>
          <w:p w:rsidR="00FD0E8B" w:rsidRDefault="00FD0E8B" w:rsidP="00FD0E8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Предложение: </w:t>
            </w:r>
            <w:r>
              <w:rPr>
                <w:rFonts w:ascii="Times New Roman" w:eastAsia="Times New Roman" w:hAnsi="Times New Roman"/>
                <w:sz w:val="24"/>
                <w:szCs w:val="24"/>
                <w:lang w:eastAsia="ru-RU"/>
              </w:rPr>
              <w:t>внесение изменений в ст. 2 Закона «О защите конкуренции».</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rPr>
                <w:rFonts w:ascii="Times New Roman" w:eastAsia="Times New Roman" w:hAnsi="Times New Roman"/>
                <w:color w:val="000000"/>
                <w:sz w:val="24"/>
                <w:szCs w:val="24"/>
                <w:lang w:eastAsia="ru-RU"/>
              </w:rPr>
            </w:pP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Ст. 4 и гл.9 Федерального закона «О защите конкуренции»</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color w:val="000000"/>
                <w:sz w:val="24"/>
                <w:szCs w:val="24"/>
                <w:lang w:eastAsia="ru-RU"/>
              </w:rPr>
              <w:t>К.А.Писенко</w:t>
            </w:r>
            <w:proofErr w:type="spellEnd"/>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Проблема: </w:t>
            </w:r>
            <w:r>
              <w:rPr>
                <w:rFonts w:ascii="Times New Roman" w:eastAsia="Times New Roman" w:hAnsi="Times New Roman"/>
                <w:bCs/>
                <w:color w:val="000000"/>
                <w:sz w:val="24"/>
                <w:szCs w:val="24"/>
                <w:lang w:eastAsia="ru-RU"/>
              </w:rPr>
              <w:t xml:space="preserve">недостаточность правовых гарантий, средств защиты прав и законных интересов лиц, в отношении которых осуществляются меры антимонопольного контроля и инициируются юрисдикционные производства в рамках антимонопольного процесса. Такая недостаточность выражается, в частности, в отсутствии в антимонопольном законодательстве понятия и элементов состава нарушения антимонопольного законодательства. </w:t>
            </w:r>
          </w:p>
          <w:p w:rsidR="00FD0E8B" w:rsidRDefault="00FD0E8B" w:rsidP="00FD0E8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Отсутствие регулирования в части определения состава нарушения антимонопольного законодательства приводит к практике применения объективного вменения, установления факта нарушения только по основаниям нарушения запрета, так как закон не устанавливает обязанности доказывания всех элементов состава, в том числе вины нарушителя, наличия объективной стороны, причинно-следственных связей между деянием и наступлением негативных последствий, в том числе предполагаемых, для объекта нарушения и т.д. </w:t>
            </w:r>
          </w:p>
          <w:p w:rsidR="00FD0E8B" w:rsidRDefault="00FD0E8B" w:rsidP="00FD0E8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При значительной степени воздействия антимонопольного законодательства на права и законные интересы граждан необходимы соответствующие гарантии в части регламентации и доказывания всех элементов состава нарушения по аналогии с уголовным, уголовно-процессуальным законодательством, законодательством об административных правонарушениях.    </w:t>
            </w:r>
          </w:p>
          <w:p w:rsidR="00FD0E8B" w:rsidRDefault="00FD0E8B" w:rsidP="00FD0E8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Предложение: </w:t>
            </w:r>
            <w:r>
              <w:rPr>
                <w:rFonts w:ascii="Times New Roman" w:eastAsia="Times New Roman" w:hAnsi="Times New Roman"/>
                <w:sz w:val="24"/>
                <w:szCs w:val="24"/>
                <w:lang w:eastAsia="ru-RU"/>
              </w:rPr>
              <w:t xml:space="preserve">введение в антимонопольное законодательство понятия и элементов состава нарушения антимонопольного законодательства, и установление обязанности доказывания всех элементов состава в целях установления наличия или отсутствия факта нарушения антимонопольного законодательства.  </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rPr>
                <w:rFonts w:ascii="Times New Roman" w:eastAsia="Times New Roman" w:hAnsi="Times New Roman"/>
                <w:color w:val="000000"/>
                <w:sz w:val="24"/>
                <w:szCs w:val="24"/>
                <w:lang w:eastAsia="ru-RU"/>
              </w:rPr>
            </w:pP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hAnsi="Times New Roman"/>
                <w:sz w:val="24"/>
                <w:szCs w:val="24"/>
              </w:rPr>
            </w:pPr>
            <w:r>
              <w:rPr>
                <w:rFonts w:ascii="Times New Roman" w:hAnsi="Times New Roman"/>
                <w:sz w:val="24"/>
                <w:szCs w:val="24"/>
              </w:rPr>
              <w:t xml:space="preserve">ст.93 Федерального закона от 05.04.2013 № 44-ФЗ «О контрактной системе в сфере закупок товаров, работ, услуг для обеспечения государственных и </w:t>
            </w:r>
            <w:r>
              <w:rPr>
                <w:rFonts w:ascii="Times New Roman" w:hAnsi="Times New Roman"/>
                <w:sz w:val="24"/>
                <w:szCs w:val="24"/>
              </w:rPr>
              <w:lastRenderedPageBreak/>
              <w:t>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hAnsi="Times New Roman"/>
                <w:sz w:val="24"/>
                <w:szCs w:val="24"/>
              </w:rPr>
            </w:pPr>
            <w:r>
              <w:rPr>
                <w:rFonts w:ascii="Times New Roman" w:hAnsi="Times New Roman"/>
                <w:sz w:val="24"/>
                <w:szCs w:val="24"/>
              </w:rPr>
              <w:lastRenderedPageBreak/>
              <w:t>доц. Петров Д.А.</w:t>
            </w:r>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pStyle w:val="af9"/>
              <w:spacing w:before="0" w:beforeAutospacing="0" w:after="0" w:afterAutospacing="0"/>
              <w:jc w:val="both"/>
              <w:rPr>
                <w:b/>
              </w:rPr>
            </w:pPr>
            <w:r>
              <w:rPr>
                <w:b/>
              </w:rPr>
              <w:t>Обоснование:</w:t>
            </w:r>
          </w:p>
          <w:p w:rsidR="00FD0E8B" w:rsidRDefault="00FD0E8B" w:rsidP="00FD0E8B">
            <w:pPr>
              <w:pStyle w:val="af9"/>
              <w:spacing w:before="0" w:beforeAutospacing="0" w:after="0" w:afterAutospacing="0"/>
              <w:jc w:val="both"/>
            </w:pPr>
            <w:r>
              <w:t>Критерий цены с точки зрения содержания образовательной услуги далеко не всегда является определяющим. Качество образовательной услуги зависит от множества факторов: преподавательского состава конкретной образовательной организации; применяемых в обучении методических приемов; материально-технической оснащенности и др.</w:t>
            </w:r>
          </w:p>
          <w:p w:rsidR="00FD0E8B" w:rsidRDefault="00FD0E8B" w:rsidP="00FD0E8B">
            <w:pPr>
              <w:pStyle w:val="af9"/>
              <w:spacing w:before="0" w:beforeAutospacing="0" w:after="0" w:afterAutospacing="0"/>
              <w:jc w:val="both"/>
            </w:pPr>
            <w:r>
              <w:t xml:space="preserve">В связи с этим представляется необходимым внесение изменений в ст.93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расширения перечня услуг, закупаемых у единственного исполнителя, путем включения в него образовательных услуг по дополнительным образовательным программам, оказываемых федеральными </w:t>
            </w:r>
            <w:r>
              <w:lastRenderedPageBreak/>
              <w:t xml:space="preserve">государственными бюджетными образовательными учреждениями высшего образования. </w:t>
            </w:r>
          </w:p>
          <w:p w:rsidR="00FD0E8B" w:rsidRDefault="00FD0E8B" w:rsidP="00FD0E8B">
            <w:pPr>
              <w:pStyle w:val="af9"/>
              <w:spacing w:before="0" w:beforeAutospacing="0" w:after="0" w:afterAutospacing="0"/>
              <w:jc w:val="both"/>
              <w:rPr>
                <w:b/>
              </w:rPr>
            </w:pPr>
            <w:r>
              <w:rPr>
                <w:b/>
              </w:rPr>
              <w:t>Предложение:</w:t>
            </w:r>
          </w:p>
          <w:p w:rsidR="00FD0E8B" w:rsidRDefault="00FD0E8B" w:rsidP="00FD0E8B">
            <w:pPr>
              <w:pStyle w:val="af9"/>
              <w:spacing w:before="0" w:beforeAutospacing="0" w:after="0" w:afterAutospacing="0"/>
              <w:jc w:val="both"/>
            </w:pPr>
            <w:r>
              <w:t>Для этого часть 1 ст.93 указанного закона необходимо дополнить пунктом 55 следующего содержания: «55) осуществление закупки образовательных услуг по дополнительным образовательным программам, оказываемых федеральными государственными бюджетными образовательными учреждениями высшего образования, на сумму, не превышающую ста тысяч рублей на одного обучающегося в календарный год.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FD0E8B" w:rsidRDefault="00FD0E8B" w:rsidP="00FD0E8B">
            <w:pPr>
              <w:pStyle w:val="a6"/>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rPr>
                <w:rFonts w:ascii="Times New Roman" w:eastAsia="Times New Roman" w:hAnsi="Times New Roman"/>
                <w:color w:val="000000"/>
                <w:sz w:val="24"/>
                <w:szCs w:val="24"/>
                <w:lang w:eastAsia="ru-RU"/>
              </w:rPr>
            </w:pPr>
          </w:p>
        </w:tc>
      </w:tr>
      <w:tr w:rsidR="00FD0E8B" w:rsidTr="00FD0E8B">
        <w:trPr>
          <w:trHeight w:val="127"/>
        </w:trPr>
        <w:tc>
          <w:tcPr>
            <w:tcW w:w="15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hAnsi="Times New Roman"/>
                <w:sz w:val="24"/>
                <w:szCs w:val="24"/>
              </w:rPr>
            </w:pPr>
            <w:r>
              <w:rPr>
                <w:rFonts w:ascii="Times New Roman" w:hAnsi="Times New Roman"/>
                <w:sz w:val="24"/>
                <w:szCs w:val="24"/>
              </w:rPr>
              <w:t>п.11 ч.1 ст.3 Федерального закона от 29.12.2012 № 273-ФЗ "Об образовании в Российской Федерации"</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rPr>
                <w:rFonts w:ascii="Times New Roman" w:hAnsi="Times New Roman"/>
                <w:sz w:val="24"/>
                <w:szCs w:val="24"/>
              </w:rPr>
            </w:pPr>
            <w:r>
              <w:rPr>
                <w:rFonts w:ascii="Times New Roman" w:hAnsi="Times New Roman"/>
                <w:sz w:val="24"/>
                <w:szCs w:val="24"/>
              </w:rPr>
              <w:t>доц. Петров Д.А.</w:t>
            </w:r>
          </w:p>
        </w:tc>
        <w:tc>
          <w:tcPr>
            <w:tcW w:w="63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D0E8B" w:rsidRDefault="00FD0E8B" w:rsidP="00FD0E8B">
            <w:pPr>
              <w:spacing w:after="0" w:line="240" w:lineRule="auto"/>
              <w:jc w:val="both"/>
              <w:rPr>
                <w:rFonts w:ascii="Times New Roman" w:hAnsi="Times New Roman"/>
                <w:b/>
                <w:sz w:val="24"/>
                <w:szCs w:val="24"/>
              </w:rPr>
            </w:pPr>
            <w:r>
              <w:rPr>
                <w:rFonts w:ascii="Times New Roman" w:hAnsi="Times New Roman"/>
                <w:b/>
                <w:sz w:val="24"/>
                <w:szCs w:val="24"/>
              </w:rPr>
              <w:t xml:space="preserve">Обоснование: </w:t>
            </w:r>
          </w:p>
          <w:p w:rsidR="00FD0E8B" w:rsidRDefault="00FD0E8B" w:rsidP="00FD0E8B">
            <w:pPr>
              <w:spacing w:after="0" w:line="240" w:lineRule="auto"/>
              <w:jc w:val="both"/>
              <w:rPr>
                <w:rFonts w:ascii="Times New Roman" w:hAnsi="Times New Roman"/>
                <w:sz w:val="24"/>
                <w:szCs w:val="24"/>
              </w:rPr>
            </w:pPr>
            <w:r>
              <w:rPr>
                <w:rFonts w:ascii="Times New Roman" w:hAnsi="Times New Roman"/>
                <w:sz w:val="24"/>
                <w:szCs w:val="24"/>
              </w:rPr>
              <w:t>Образование представляет собой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(п.1ст.2 Федерального закона от 29.12.2012 № 273-ФЗ "Об образовании в Российской Федерации"</w:t>
            </w:r>
            <w:r>
              <w:rPr>
                <w:rStyle w:val="af7"/>
                <w:rFonts w:ascii="Times New Roman" w:hAnsi="Times New Roman"/>
                <w:sz w:val="24"/>
                <w:szCs w:val="24"/>
              </w:rPr>
              <w:footnoteReference w:id="2"/>
            </w:r>
            <w:r>
              <w:rPr>
                <w:rFonts w:ascii="Times New Roman" w:hAnsi="Times New Roman"/>
                <w:sz w:val="24"/>
                <w:szCs w:val="24"/>
              </w:rPr>
              <w:t>.</w:t>
            </w:r>
          </w:p>
          <w:p w:rsidR="00FD0E8B" w:rsidRDefault="00FD0E8B" w:rsidP="00FD0E8B">
            <w:pPr>
              <w:spacing w:after="0" w:line="240" w:lineRule="auto"/>
              <w:jc w:val="both"/>
              <w:rPr>
                <w:rFonts w:ascii="Times New Roman" w:hAnsi="Times New Roman"/>
                <w:sz w:val="24"/>
                <w:szCs w:val="24"/>
              </w:rPr>
            </w:pPr>
            <w:r>
              <w:rPr>
                <w:rFonts w:ascii="Times New Roman" w:hAnsi="Times New Roman"/>
                <w:sz w:val="24"/>
                <w:szCs w:val="24"/>
              </w:rPr>
              <w:t>Государственная политика и правовое регулирование отношений в сфере образования основывается, в частности на принципе недопустимости ограничения или устранения</w:t>
            </w:r>
            <w:r>
              <w:rPr>
                <w:rStyle w:val="af7"/>
                <w:rFonts w:ascii="Times New Roman" w:hAnsi="Times New Roman"/>
                <w:sz w:val="24"/>
                <w:szCs w:val="24"/>
              </w:rPr>
              <w:footnoteReference w:id="3"/>
            </w:r>
            <w:r>
              <w:rPr>
                <w:rFonts w:ascii="Times New Roman" w:hAnsi="Times New Roman"/>
                <w:sz w:val="24"/>
                <w:szCs w:val="24"/>
              </w:rPr>
              <w:t xml:space="preserve"> конкуренции в сфере образования (п.11 ч.1 ст.3 Закона об образовании).</w:t>
            </w:r>
          </w:p>
          <w:p w:rsidR="00FD0E8B" w:rsidRDefault="00FD0E8B" w:rsidP="00FD0E8B">
            <w:pPr>
              <w:pStyle w:val="af9"/>
              <w:spacing w:before="0" w:beforeAutospacing="0" w:after="0" w:afterAutospacing="0"/>
              <w:jc w:val="both"/>
              <w:rPr>
                <w:rFonts w:eastAsia="Calibri"/>
                <w:bCs/>
                <w:lang w:eastAsia="en-US"/>
              </w:rPr>
            </w:pPr>
            <w:r>
              <w:rPr>
                <w:rFonts w:eastAsia="Calibri"/>
                <w:bCs/>
                <w:lang w:eastAsia="en-US"/>
              </w:rPr>
              <w:t>Хотя само по себе распространение правил о конкуренции, изначально сформулированных для предпринимательской деятельности, вызывает сомнения в силу следующего.</w:t>
            </w:r>
          </w:p>
          <w:p w:rsidR="00FD0E8B" w:rsidRDefault="00FD0E8B" w:rsidP="00FD0E8B">
            <w:pPr>
              <w:pStyle w:val="af9"/>
              <w:spacing w:before="0" w:beforeAutospacing="0" w:after="0" w:afterAutospacing="0"/>
              <w:jc w:val="both"/>
            </w:pPr>
            <w:r>
              <w:rPr>
                <w:rFonts w:eastAsia="Calibri"/>
                <w:bCs/>
                <w:lang w:eastAsia="en-US"/>
              </w:rPr>
              <w:t>К</w:t>
            </w:r>
            <w:r>
              <w:t xml:space="preserve">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w:t>
            </w:r>
            <w:r>
              <w:lastRenderedPageBreak/>
              <w:t>рынке. К числу хозяйствующих субъектов относятся следующие их типы: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(п.5. 7 ст.4 Федерального закона от 26.07.2006 № 135-ФЗ "О защите конкуренции"</w:t>
            </w:r>
            <w:r>
              <w:rPr>
                <w:rStyle w:val="af7"/>
              </w:rPr>
              <w:footnoteReference w:id="4"/>
            </w:r>
            <w:r>
              <w:t>).</w:t>
            </w:r>
          </w:p>
          <w:p w:rsidR="00FD0E8B" w:rsidRDefault="00FD0E8B" w:rsidP="00FD0E8B">
            <w:pPr>
              <w:pStyle w:val="af9"/>
              <w:spacing w:before="0" w:beforeAutospacing="0" w:after="0" w:afterAutospacing="0"/>
              <w:jc w:val="both"/>
            </w:pPr>
            <w:r>
              <w:t>Соответственно, образовательные организации в части деятельности, не приносящей доход (к примеру, в части бюджетного финансирования), не могут являться хозяйствующими субъектами. Кроме того, образовательные организации императивно несут обязанности по выполнению социальных, гуманитарных и воспитательных функций, от которых хозяйствующие субъекты с точки зрения применяемых ими прагматичных и довольно жестких методов конкурентной борьбы в целях получения прибыли (дохода) освобождены.</w:t>
            </w:r>
          </w:p>
          <w:p w:rsidR="00FD0E8B" w:rsidRDefault="00FD0E8B" w:rsidP="00FD0E8B">
            <w:pPr>
              <w:pStyle w:val="af9"/>
              <w:spacing w:before="0" w:beforeAutospacing="0" w:after="0" w:afterAutospacing="0"/>
              <w:jc w:val="both"/>
            </w:pPr>
            <w:r>
              <w:t>В таком контексте понятие «конкуренция» и вытекающего из него понятия «конкурентная борьба» могут быть экстраполированы только на платные образовательные услуги, а не на образовательную деятельность, осуществляемую за счет бюджетных ассигнований.</w:t>
            </w:r>
          </w:p>
          <w:p w:rsidR="00FD0E8B" w:rsidRDefault="00FD0E8B" w:rsidP="00FD0E8B">
            <w:pPr>
              <w:pStyle w:val="af9"/>
              <w:spacing w:before="0" w:beforeAutospacing="0" w:after="0" w:afterAutospacing="0"/>
              <w:jc w:val="both"/>
            </w:pPr>
            <w:r>
              <w:t>Тем не менее, потребление образовательных услуг в условиях свободно формируемых спроса и предложения основывается на выборе абитуриентом профиля и типа учебного заведения, на праве всех граждан на получение профессионального образования, переобучения и повышения квалификации.</w:t>
            </w:r>
          </w:p>
          <w:p w:rsidR="00FD0E8B" w:rsidRDefault="00FD0E8B" w:rsidP="00FD0E8B">
            <w:pPr>
              <w:pStyle w:val="af9"/>
              <w:spacing w:before="0" w:beforeAutospacing="0" w:after="0" w:afterAutospacing="0"/>
              <w:jc w:val="both"/>
            </w:pPr>
            <w:r>
              <w:t>При этом конкуренция как таковая фактически имеет место быть не столько между образовательными организациями, сколько между образовательными программами, факультетами, кафедрами, научными школами и пр. структурными элементами образовательного процесса как вида деятельности.</w:t>
            </w:r>
          </w:p>
          <w:p w:rsidR="00FD0E8B" w:rsidRDefault="00FD0E8B" w:rsidP="00FD0E8B">
            <w:pPr>
              <w:pStyle w:val="af9"/>
              <w:spacing w:before="0" w:beforeAutospacing="0" w:after="0" w:afterAutospacing="0"/>
              <w:jc w:val="both"/>
            </w:pPr>
            <w:r>
              <w:t>Поэтому применение термина «конкуренция» к образовательной сфере допустимо, но только с некоторыми оговорками. В сфере образования конкуренцию следует рассматривать как социальное явление, как соперничество между образовательными организациями в деятельности по достижению ими законодательно задаваемых показателей в образовательной, социальной, гуманитарной и воспитательной сферах.</w:t>
            </w:r>
          </w:p>
          <w:p w:rsidR="00FD0E8B" w:rsidRDefault="00FD0E8B" w:rsidP="00FD0E8B">
            <w:pPr>
              <w:pStyle w:val="af9"/>
              <w:spacing w:before="0" w:beforeAutospacing="0" w:after="0" w:afterAutospacing="0"/>
              <w:jc w:val="both"/>
              <w:rPr>
                <w:b/>
              </w:rPr>
            </w:pPr>
            <w:r>
              <w:rPr>
                <w:b/>
              </w:rPr>
              <w:t>Предложение:</w:t>
            </w:r>
          </w:p>
          <w:p w:rsidR="00FD0E8B" w:rsidRDefault="00FD0E8B" w:rsidP="00FD0E8B">
            <w:pPr>
              <w:pStyle w:val="af9"/>
              <w:spacing w:before="0" w:beforeAutospacing="0" w:after="0" w:afterAutospacing="0"/>
              <w:jc w:val="both"/>
            </w:pPr>
            <w:r>
              <w:lastRenderedPageBreak/>
              <w:t>Уточнить содержание п.11 ч.1 ст.3 Закона об образовании, закрепляющего в качестве основы государственной политики и правового регулирования отношений в сфере образования принципа недопустимости ограничения или устранения конкуренции в сфере образования и рассмотреть целесообразность исключения из текста закона термина «конкуренция» либо заменить его на термин, в большей степени соответствующему содержанию складывающихся отношений (описаны выше).</w:t>
            </w:r>
          </w:p>
        </w:tc>
        <w:tc>
          <w:tcPr>
            <w:tcW w:w="12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D0E8B" w:rsidRDefault="00FD0E8B" w:rsidP="00FD0E8B">
            <w:pPr>
              <w:spacing w:after="0" w:line="240" w:lineRule="auto"/>
              <w:rPr>
                <w:rFonts w:ascii="Times New Roman" w:eastAsia="Times New Roman" w:hAnsi="Times New Roman"/>
                <w:color w:val="000000"/>
                <w:sz w:val="24"/>
                <w:szCs w:val="24"/>
                <w:lang w:eastAsia="ru-RU"/>
              </w:rPr>
            </w:pPr>
          </w:p>
        </w:tc>
      </w:tr>
    </w:tbl>
    <w:p w:rsidR="0011694C" w:rsidRDefault="0011694C" w:rsidP="0011694C"/>
    <w:p w:rsidR="009D7E0F" w:rsidRPr="00DE5EC6" w:rsidRDefault="009000A8" w:rsidP="00DE5EC6">
      <w:pPr>
        <w:spacing w:after="0" w:line="360" w:lineRule="auto"/>
        <w:ind w:firstLine="567"/>
        <w:jc w:val="both"/>
        <w:rPr>
          <w:rFonts w:ascii="Times New Roman" w:hAnsi="Times New Roman"/>
          <w:b/>
          <w:sz w:val="28"/>
          <w:szCs w:val="28"/>
        </w:rPr>
      </w:pPr>
      <w:r w:rsidRPr="00DE5EC6">
        <w:rPr>
          <w:rFonts w:ascii="Times New Roman" w:hAnsi="Times New Roman"/>
          <w:b/>
          <w:sz w:val="28"/>
          <w:szCs w:val="28"/>
        </w:rPr>
        <w:t>Решили:</w:t>
      </w:r>
    </w:p>
    <w:p w:rsidR="009000A8" w:rsidRPr="00DE5EC6" w:rsidRDefault="00661885" w:rsidP="00DE5EC6">
      <w:pPr>
        <w:spacing w:after="0" w:line="360" w:lineRule="auto"/>
        <w:jc w:val="both"/>
        <w:rPr>
          <w:rFonts w:ascii="Times New Roman" w:hAnsi="Times New Roman"/>
          <w:sz w:val="28"/>
          <w:szCs w:val="28"/>
        </w:rPr>
      </w:pPr>
      <w:r w:rsidRPr="00DE5EC6">
        <w:rPr>
          <w:rFonts w:ascii="Times New Roman" w:hAnsi="Times New Roman"/>
          <w:sz w:val="28"/>
          <w:szCs w:val="28"/>
        </w:rPr>
        <w:t xml:space="preserve">1. </w:t>
      </w:r>
      <w:r w:rsidR="009000A8" w:rsidRPr="00DE5EC6">
        <w:rPr>
          <w:rFonts w:ascii="Times New Roman" w:hAnsi="Times New Roman"/>
          <w:sz w:val="28"/>
          <w:szCs w:val="28"/>
        </w:rPr>
        <w:t>Утвердить «Итоговые предложения по совершенствованию законодательства в сфере антимонопольного регулирования и защиты конкуренции».</w:t>
      </w:r>
    </w:p>
    <w:p w:rsidR="00661885" w:rsidRPr="00DE5EC6" w:rsidRDefault="00661885" w:rsidP="00DE5EC6">
      <w:pPr>
        <w:spacing w:after="0" w:line="360" w:lineRule="auto"/>
        <w:jc w:val="both"/>
        <w:rPr>
          <w:rFonts w:ascii="Times New Roman" w:hAnsi="Times New Roman"/>
          <w:sz w:val="28"/>
          <w:szCs w:val="28"/>
        </w:rPr>
      </w:pPr>
      <w:r w:rsidRPr="00F41CDF">
        <w:rPr>
          <w:rFonts w:ascii="Times New Roman" w:hAnsi="Times New Roman"/>
          <w:sz w:val="28"/>
          <w:szCs w:val="28"/>
        </w:rPr>
        <w:t xml:space="preserve">2. Следующее заседание Комиссии по совершенствованию антимонопольного законодательства провести в </w:t>
      </w:r>
      <w:r w:rsidR="00FD0E8B">
        <w:rPr>
          <w:rFonts w:ascii="Times New Roman" w:hAnsi="Times New Roman"/>
          <w:sz w:val="28"/>
          <w:szCs w:val="28"/>
        </w:rPr>
        <w:t>26 июня</w:t>
      </w:r>
      <w:r w:rsidR="00F41CDF" w:rsidRPr="00F41CDF">
        <w:rPr>
          <w:rFonts w:ascii="Times New Roman" w:hAnsi="Times New Roman"/>
          <w:sz w:val="28"/>
          <w:szCs w:val="28"/>
        </w:rPr>
        <w:t xml:space="preserve"> 201</w:t>
      </w:r>
      <w:r w:rsidR="00FD0E8B">
        <w:rPr>
          <w:rFonts w:ascii="Times New Roman" w:hAnsi="Times New Roman"/>
          <w:sz w:val="28"/>
          <w:szCs w:val="28"/>
        </w:rPr>
        <w:t>8</w:t>
      </w:r>
      <w:r w:rsidR="00F41CDF" w:rsidRPr="00F41CDF">
        <w:rPr>
          <w:rFonts w:ascii="Times New Roman" w:hAnsi="Times New Roman"/>
          <w:sz w:val="28"/>
          <w:szCs w:val="28"/>
        </w:rPr>
        <w:t xml:space="preserve"> года</w:t>
      </w:r>
      <w:r w:rsidRPr="00F41CDF">
        <w:rPr>
          <w:rFonts w:ascii="Times New Roman" w:hAnsi="Times New Roman"/>
          <w:sz w:val="28"/>
          <w:szCs w:val="28"/>
        </w:rPr>
        <w:t>. Обеспечить доведение до сведения участников Комиссии по совершенствованию антимонопольного законодательства информации о точной дате, месте проведения и повестке следующего заседания.</w:t>
      </w:r>
      <w:r w:rsidRPr="00DE5EC6">
        <w:rPr>
          <w:rFonts w:ascii="Times New Roman" w:hAnsi="Times New Roman"/>
          <w:sz w:val="28"/>
          <w:szCs w:val="28"/>
        </w:rPr>
        <w:t xml:space="preserve"> </w:t>
      </w:r>
    </w:p>
    <w:p w:rsidR="00661885" w:rsidRPr="00DE5EC6" w:rsidRDefault="00661885" w:rsidP="00DE5EC6">
      <w:pPr>
        <w:spacing w:after="0" w:line="360" w:lineRule="auto"/>
        <w:jc w:val="both"/>
        <w:rPr>
          <w:rFonts w:ascii="Times New Roman" w:hAnsi="Times New Roman"/>
          <w:sz w:val="28"/>
          <w:szCs w:val="28"/>
        </w:rPr>
      </w:pPr>
      <w:r w:rsidRPr="00DE5EC6">
        <w:rPr>
          <w:rFonts w:ascii="Times New Roman" w:hAnsi="Times New Roman"/>
          <w:sz w:val="28"/>
          <w:szCs w:val="28"/>
        </w:rPr>
        <w:t>3. Все предложения, замечания и комментарии в отношении работы Комиссии по совершенствованию антимонопольного законодательства направлять ответственному секретарю Комиссии по совершенствованию антимонопольного законодательства Петрову Д.А.</w:t>
      </w:r>
    </w:p>
    <w:p w:rsidR="00661885" w:rsidRPr="00DE5EC6" w:rsidRDefault="00661885" w:rsidP="00DE5EC6">
      <w:pPr>
        <w:spacing w:after="0" w:line="360" w:lineRule="auto"/>
        <w:jc w:val="both"/>
        <w:rPr>
          <w:rFonts w:ascii="Times New Roman" w:hAnsi="Times New Roman"/>
          <w:sz w:val="28"/>
          <w:szCs w:val="28"/>
        </w:rPr>
      </w:pPr>
      <w:r w:rsidRPr="00DE5EC6">
        <w:rPr>
          <w:rFonts w:ascii="Times New Roman" w:hAnsi="Times New Roman"/>
          <w:sz w:val="28"/>
          <w:szCs w:val="28"/>
        </w:rPr>
        <w:t xml:space="preserve">4. Публикацию информации о деятельности Комиссии по совершенствованию антимонопольного законодательства осуществлять на сайте Московского регионального отделения Общероссийской общественной организации «Ассоциация юристов России»: </w:t>
      </w:r>
      <w:hyperlink r:id="rId12" w:history="1">
        <w:r w:rsidRPr="00DE5EC6">
          <w:rPr>
            <w:rFonts w:ascii="Times New Roman" w:hAnsi="Times New Roman"/>
            <w:sz w:val="28"/>
            <w:szCs w:val="28"/>
          </w:rPr>
          <w:t>http://alrf.msk.ru/</w:t>
        </w:r>
      </w:hyperlink>
      <w:r w:rsidRPr="00DE5EC6">
        <w:rPr>
          <w:rFonts w:ascii="Times New Roman" w:hAnsi="Times New Roman"/>
          <w:sz w:val="28"/>
          <w:szCs w:val="28"/>
        </w:rPr>
        <w:t xml:space="preserve">, </w:t>
      </w:r>
      <w:r w:rsidR="00FD0E8B">
        <w:rPr>
          <w:rFonts w:ascii="Times New Roman" w:hAnsi="Times New Roman"/>
          <w:sz w:val="28"/>
          <w:szCs w:val="28"/>
        </w:rPr>
        <w:t>МГЮА</w:t>
      </w:r>
      <w:r w:rsidRPr="00DE5EC6">
        <w:rPr>
          <w:rFonts w:ascii="Times New Roman" w:hAnsi="Times New Roman"/>
          <w:sz w:val="28"/>
          <w:szCs w:val="28"/>
        </w:rPr>
        <w:t xml:space="preserve">. </w:t>
      </w:r>
    </w:p>
    <w:p w:rsidR="00661885" w:rsidRPr="00DE5EC6" w:rsidRDefault="00661885" w:rsidP="00DE5EC6">
      <w:pPr>
        <w:spacing w:after="0" w:line="360" w:lineRule="auto"/>
        <w:jc w:val="both"/>
        <w:rPr>
          <w:rFonts w:ascii="Times New Roman" w:hAnsi="Times New Roman"/>
          <w:sz w:val="28"/>
          <w:szCs w:val="28"/>
        </w:rPr>
      </w:pPr>
      <w:r w:rsidRPr="00DE5EC6">
        <w:rPr>
          <w:rFonts w:ascii="Times New Roman" w:hAnsi="Times New Roman"/>
          <w:sz w:val="28"/>
          <w:szCs w:val="28"/>
        </w:rPr>
        <w:t>5. Осуществлять взаимодействие с представителями СМИ с целью освещения деятельности Комиссии по совершенствованию антимонопольного законодательства (в первую очередь Российской газетой и интернет-журналом "#</w:t>
      </w:r>
      <w:proofErr w:type="spellStart"/>
      <w:r w:rsidRPr="00DE5EC6">
        <w:rPr>
          <w:rFonts w:ascii="Times New Roman" w:hAnsi="Times New Roman"/>
          <w:sz w:val="28"/>
          <w:szCs w:val="28"/>
        </w:rPr>
        <w:t>АЮРМосква</w:t>
      </w:r>
      <w:proofErr w:type="spellEnd"/>
      <w:r w:rsidRPr="00DE5EC6">
        <w:rPr>
          <w:rFonts w:ascii="Times New Roman" w:hAnsi="Times New Roman"/>
          <w:sz w:val="28"/>
          <w:szCs w:val="28"/>
        </w:rPr>
        <w:t>", а также журналами «Юрист» и «Конкурентное право» ИГ «Юрист»</w:t>
      </w:r>
      <w:r w:rsidR="00836F43" w:rsidRPr="00DE5EC6">
        <w:rPr>
          <w:rFonts w:ascii="Times New Roman" w:hAnsi="Times New Roman"/>
          <w:sz w:val="28"/>
          <w:szCs w:val="28"/>
        </w:rPr>
        <w:t xml:space="preserve"> и журналом «Журнал предпринимательского и корпоративного права» Издательского дома «Юстицинформ»</w:t>
      </w:r>
      <w:r w:rsidRPr="00DE5EC6">
        <w:rPr>
          <w:rFonts w:ascii="Times New Roman" w:hAnsi="Times New Roman"/>
          <w:sz w:val="28"/>
          <w:szCs w:val="28"/>
        </w:rPr>
        <w:t>).</w:t>
      </w:r>
    </w:p>
    <w:p w:rsidR="00661885" w:rsidRPr="00DE5EC6" w:rsidRDefault="00661885" w:rsidP="00DE5EC6">
      <w:pPr>
        <w:spacing w:after="0" w:line="360" w:lineRule="auto"/>
        <w:jc w:val="both"/>
        <w:rPr>
          <w:rFonts w:ascii="Times New Roman" w:hAnsi="Times New Roman"/>
          <w:sz w:val="28"/>
          <w:szCs w:val="28"/>
        </w:rPr>
      </w:pPr>
      <w:r w:rsidRPr="00DE5EC6">
        <w:rPr>
          <w:rFonts w:ascii="Times New Roman" w:hAnsi="Times New Roman"/>
          <w:sz w:val="28"/>
          <w:szCs w:val="28"/>
        </w:rPr>
        <w:lastRenderedPageBreak/>
        <w:t>6. Направить «Итоговые предложения по совершенствованию законодательства в сфере антимонопольного регулирования и защиты конкуренции» в Федеральное собрание РФ и ФАС России для рассмотрения вопроса об использовании в законотворческой работе и правоприменительной деятельности.</w:t>
      </w:r>
    </w:p>
    <w:p w:rsidR="004375A5" w:rsidRPr="00DE5EC6" w:rsidRDefault="004375A5" w:rsidP="00DE5EC6">
      <w:pPr>
        <w:spacing w:after="0" w:line="360" w:lineRule="auto"/>
        <w:jc w:val="both"/>
        <w:rPr>
          <w:rFonts w:ascii="Times New Roman" w:hAnsi="Times New Roman"/>
          <w:sz w:val="28"/>
          <w:szCs w:val="28"/>
        </w:rPr>
      </w:pPr>
      <w:r w:rsidRPr="00DE5EC6">
        <w:rPr>
          <w:rFonts w:ascii="Times New Roman" w:hAnsi="Times New Roman"/>
          <w:sz w:val="28"/>
          <w:szCs w:val="28"/>
        </w:rPr>
        <w:t xml:space="preserve">7.Утвердить дату следующего заседания Комиссии </w:t>
      </w:r>
      <w:r w:rsidR="00FD0E8B">
        <w:rPr>
          <w:rFonts w:ascii="Times New Roman" w:hAnsi="Times New Roman"/>
          <w:sz w:val="28"/>
          <w:szCs w:val="28"/>
        </w:rPr>
        <w:t>26 июня</w:t>
      </w:r>
      <w:r w:rsidRPr="00DE5EC6">
        <w:rPr>
          <w:rFonts w:ascii="Times New Roman" w:hAnsi="Times New Roman"/>
          <w:sz w:val="28"/>
          <w:szCs w:val="28"/>
        </w:rPr>
        <w:t xml:space="preserve"> 201</w:t>
      </w:r>
      <w:r w:rsidR="00FD0E8B">
        <w:rPr>
          <w:rFonts w:ascii="Times New Roman" w:hAnsi="Times New Roman"/>
          <w:sz w:val="28"/>
          <w:szCs w:val="28"/>
        </w:rPr>
        <w:t>8</w:t>
      </w:r>
      <w:r w:rsidRPr="00DE5EC6">
        <w:rPr>
          <w:rFonts w:ascii="Times New Roman" w:hAnsi="Times New Roman"/>
          <w:sz w:val="28"/>
          <w:szCs w:val="28"/>
        </w:rPr>
        <w:t xml:space="preserve"> года.</w:t>
      </w:r>
    </w:p>
    <w:p w:rsidR="00974928" w:rsidRPr="00DE5EC6" w:rsidRDefault="00974928" w:rsidP="00DE5EC6">
      <w:pPr>
        <w:spacing w:after="0"/>
        <w:jc w:val="both"/>
        <w:rPr>
          <w:rFonts w:ascii="Times New Roman" w:hAnsi="Times New Roman"/>
          <w:sz w:val="28"/>
          <w:szCs w:val="28"/>
        </w:rPr>
      </w:pPr>
    </w:p>
    <w:p w:rsidR="009000A8" w:rsidRPr="00DE5EC6" w:rsidRDefault="009000A8" w:rsidP="00EC5DDB">
      <w:pPr>
        <w:spacing w:after="0" w:line="360" w:lineRule="auto"/>
        <w:ind w:firstLine="709"/>
        <w:jc w:val="both"/>
        <w:rPr>
          <w:rFonts w:ascii="Times New Roman" w:hAnsi="Times New Roman"/>
          <w:sz w:val="28"/>
          <w:szCs w:val="28"/>
        </w:rPr>
      </w:pPr>
    </w:p>
    <w:p w:rsidR="00856E50" w:rsidRDefault="00856E50" w:rsidP="00856E50">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Голосовали: «за» </w:t>
      </w:r>
      <w:proofErr w:type="gramStart"/>
      <w:r>
        <w:rPr>
          <w:rFonts w:ascii="Times New Roman" w:hAnsi="Times New Roman"/>
          <w:sz w:val="28"/>
          <w:szCs w:val="28"/>
        </w:rPr>
        <w:t xml:space="preserve">-  </w:t>
      </w:r>
      <w:r w:rsidR="00FD0E8B">
        <w:rPr>
          <w:rFonts w:ascii="Times New Roman" w:hAnsi="Times New Roman"/>
          <w:sz w:val="28"/>
          <w:szCs w:val="28"/>
        </w:rPr>
        <w:t>20</w:t>
      </w:r>
      <w:proofErr w:type="gramEnd"/>
      <w:r>
        <w:rPr>
          <w:rFonts w:ascii="Times New Roman" w:hAnsi="Times New Roman"/>
          <w:sz w:val="28"/>
          <w:szCs w:val="28"/>
        </w:rPr>
        <w:t xml:space="preserve"> , «против» - нет, «воздержавшиеся» - нет.</w:t>
      </w:r>
    </w:p>
    <w:p w:rsidR="00B325AF" w:rsidRPr="00DE5EC6" w:rsidRDefault="00B325AF" w:rsidP="00EC5DDB">
      <w:pPr>
        <w:spacing w:after="0" w:line="360" w:lineRule="auto"/>
        <w:ind w:firstLine="709"/>
        <w:jc w:val="both"/>
        <w:rPr>
          <w:rFonts w:ascii="Times New Roman" w:hAnsi="Times New Roman"/>
          <w:sz w:val="28"/>
          <w:szCs w:val="28"/>
        </w:rPr>
      </w:pPr>
    </w:p>
    <w:p w:rsidR="00836F43" w:rsidRPr="00DE5EC6" w:rsidRDefault="00836F43" w:rsidP="00EC5DDB">
      <w:pPr>
        <w:spacing w:after="0" w:line="360" w:lineRule="auto"/>
        <w:rPr>
          <w:rStyle w:val="apple-converted-space"/>
          <w:rFonts w:ascii="Times New Roman" w:hAnsi="Times New Roman"/>
          <w:sz w:val="28"/>
          <w:szCs w:val="28"/>
        </w:rPr>
      </w:pPr>
    </w:p>
    <w:p w:rsidR="00EC5DDB" w:rsidRPr="00DE5EC6" w:rsidRDefault="00B325AF" w:rsidP="00EC5DDB">
      <w:pPr>
        <w:spacing w:after="0" w:line="360" w:lineRule="auto"/>
        <w:rPr>
          <w:rStyle w:val="apple-converted-space"/>
          <w:rFonts w:ascii="Times New Roman" w:hAnsi="Times New Roman"/>
          <w:sz w:val="28"/>
          <w:szCs w:val="28"/>
        </w:rPr>
      </w:pPr>
      <w:r w:rsidRPr="00DE5EC6">
        <w:rPr>
          <w:rStyle w:val="apple-converted-space"/>
          <w:rFonts w:ascii="Times New Roman" w:hAnsi="Times New Roman"/>
          <w:sz w:val="28"/>
          <w:szCs w:val="28"/>
        </w:rPr>
        <w:t>Председатель комиссии,</w:t>
      </w:r>
    </w:p>
    <w:p w:rsidR="00CE34BC" w:rsidRPr="00DE5EC6" w:rsidRDefault="00836F43" w:rsidP="00836F43">
      <w:pPr>
        <w:spacing w:after="0" w:line="360" w:lineRule="auto"/>
        <w:rPr>
          <w:rStyle w:val="apple-converted-space"/>
          <w:rFonts w:ascii="Times New Roman" w:hAnsi="Times New Roman"/>
          <w:bCs/>
          <w:sz w:val="28"/>
          <w:szCs w:val="28"/>
        </w:rPr>
      </w:pPr>
      <w:r w:rsidRPr="00DE5EC6">
        <w:rPr>
          <w:rStyle w:val="apple-converted-space"/>
          <w:rFonts w:ascii="Times New Roman" w:hAnsi="Times New Roman"/>
          <w:sz w:val="28"/>
          <w:szCs w:val="28"/>
        </w:rPr>
        <w:t xml:space="preserve">                                                                                                </w:t>
      </w:r>
      <w:r w:rsidR="00B325AF" w:rsidRPr="00DE5EC6">
        <w:rPr>
          <w:rStyle w:val="apple-converted-space"/>
          <w:rFonts w:ascii="Times New Roman" w:hAnsi="Times New Roman"/>
          <w:bCs/>
          <w:sz w:val="28"/>
          <w:szCs w:val="28"/>
        </w:rPr>
        <w:t xml:space="preserve">__________________ </w:t>
      </w:r>
      <w:r w:rsidR="00B65333" w:rsidRPr="00DE5EC6">
        <w:rPr>
          <w:rStyle w:val="apple-converted-space"/>
          <w:rFonts w:ascii="Times New Roman" w:hAnsi="Times New Roman"/>
          <w:bCs/>
          <w:sz w:val="28"/>
          <w:szCs w:val="28"/>
        </w:rPr>
        <w:br/>
      </w:r>
      <w:r w:rsidRPr="00DE5EC6">
        <w:rPr>
          <w:rStyle w:val="apple-converted-space"/>
          <w:rFonts w:ascii="Times New Roman" w:hAnsi="Times New Roman"/>
          <w:b/>
          <w:bCs/>
          <w:sz w:val="28"/>
          <w:szCs w:val="28"/>
        </w:rPr>
        <w:t xml:space="preserve">                                                                                                           </w:t>
      </w:r>
      <w:r w:rsidR="00B325AF" w:rsidRPr="00DE5EC6">
        <w:rPr>
          <w:rStyle w:val="apple-converted-space"/>
          <w:rFonts w:ascii="Times New Roman" w:hAnsi="Times New Roman"/>
          <w:b/>
          <w:bCs/>
          <w:sz w:val="28"/>
          <w:szCs w:val="28"/>
        </w:rPr>
        <w:t>М.А. Егорова</w:t>
      </w:r>
      <w:r w:rsidR="00B325AF" w:rsidRPr="00DE5EC6">
        <w:rPr>
          <w:rStyle w:val="apple-converted-space"/>
          <w:rFonts w:ascii="Times New Roman" w:hAnsi="Times New Roman"/>
          <w:bCs/>
          <w:sz w:val="28"/>
          <w:szCs w:val="28"/>
        </w:rPr>
        <w:t xml:space="preserve"> </w:t>
      </w:r>
    </w:p>
    <w:sectPr w:rsidR="00CE34BC" w:rsidRPr="00DE5EC6" w:rsidSect="00390E30">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5F2" w:rsidRDefault="000D65F2" w:rsidP="00034BD1">
      <w:pPr>
        <w:spacing w:after="0" w:line="240" w:lineRule="auto"/>
      </w:pPr>
      <w:r>
        <w:separator/>
      </w:r>
    </w:p>
  </w:endnote>
  <w:endnote w:type="continuationSeparator" w:id="0">
    <w:p w:rsidR="000D65F2" w:rsidRDefault="000D65F2" w:rsidP="0003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D1" w:rsidRDefault="006D353C">
    <w:pPr>
      <w:pStyle w:val="af3"/>
      <w:jc w:val="right"/>
    </w:pPr>
    <w:r>
      <w:fldChar w:fldCharType="begin"/>
    </w:r>
    <w:r>
      <w:instrText>PAGE   \* MERGEFORMAT</w:instrText>
    </w:r>
    <w:r>
      <w:fldChar w:fldCharType="separate"/>
    </w:r>
    <w:r w:rsidR="00856E50">
      <w:rPr>
        <w:noProof/>
      </w:rPr>
      <w:t>10</w:t>
    </w:r>
    <w:r>
      <w:rPr>
        <w:noProof/>
      </w:rPr>
      <w:fldChar w:fldCharType="end"/>
    </w:r>
  </w:p>
  <w:p w:rsidR="00034BD1" w:rsidRDefault="00034BD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5F2" w:rsidRDefault="000D65F2" w:rsidP="00034BD1">
      <w:pPr>
        <w:spacing w:after="0" w:line="240" w:lineRule="auto"/>
      </w:pPr>
      <w:r>
        <w:separator/>
      </w:r>
    </w:p>
  </w:footnote>
  <w:footnote w:type="continuationSeparator" w:id="0">
    <w:p w:rsidR="000D65F2" w:rsidRDefault="000D65F2" w:rsidP="00034BD1">
      <w:pPr>
        <w:spacing w:after="0" w:line="240" w:lineRule="auto"/>
      </w:pPr>
      <w:r>
        <w:continuationSeparator/>
      </w:r>
    </w:p>
  </w:footnote>
  <w:footnote w:id="1">
    <w:p w:rsidR="00FD0E8B" w:rsidRDefault="00FD0E8B" w:rsidP="00FD0E8B">
      <w:pPr>
        <w:autoSpaceDE w:val="0"/>
        <w:autoSpaceDN w:val="0"/>
        <w:adjustRightInd w:val="0"/>
        <w:spacing w:after="0" w:line="240" w:lineRule="auto"/>
        <w:jc w:val="both"/>
        <w:rPr>
          <w:rFonts w:cs="Calibri"/>
          <w:sz w:val="20"/>
          <w:szCs w:val="20"/>
        </w:rPr>
      </w:pPr>
      <w:r>
        <w:rPr>
          <w:rStyle w:val="af7"/>
        </w:rPr>
        <w:footnoteRef/>
      </w:r>
      <w:r>
        <w:rPr>
          <w:rFonts w:cs="Calibri"/>
          <w:sz w:val="20"/>
          <w:szCs w:val="20"/>
        </w:rPr>
        <w:t>Указ Президента РФ от 13.05.2017 N 208 "О Стратегии экономической безопасности Российской Федерации на период до 2030 года" // Официальный интернет-портал правовой информации http://www.pravo.gov.ru, 15.05.2017.</w:t>
      </w:r>
    </w:p>
    <w:p w:rsidR="00FD0E8B" w:rsidRDefault="00FD0E8B" w:rsidP="00FD0E8B">
      <w:pPr>
        <w:autoSpaceDE w:val="0"/>
        <w:autoSpaceDN w:val="0"/>
        <w:adjustRightInd w:val="0"/>
        <w:spacing w:after="0" w:line="240" w:lineRule="auto"/>
        <w:jc w:val="both"/>
        <w:rPr>
          <w:rFonts w:cs="Calibri"/>
          <w:sz w:val="20"/>
          <w:szCs w:val="20"/>
        </w:rPr>
      </w:pPr>
    </w:p>
    <w:p w:rsidR="00FD0E8B" w:rsidRDefault="00FD0E8B" w:rsidP="00FD0E8B">
      <w:pPr>
        <w:pStyle w:val="af5"/>
      </w:pPr>
    </w:p>
  </w:footnote>
  <w:footnote w:id="2">
    <w:p w:rsidR="00FD0E8B" w:rsidRDefault="00FD0E8B" w:rsidP="00FD0E8B">
      <w:pPr>
        <w:autoSpaceDE w:val="0"/>
        <w:autoSpaceDN w:val="0"/>
        <w:adjustRightInd w:val="0"/>
        <w:spacing w:after="0" w:line="240" w:lineRule="auto"/>
        <w:jc w:val="both"/>
        <w:rPr>
          <w:rFonts w:ascii="Times New Roman" w:hAnsi="Times New Roman"/>
          <w:sz w:val="24"/>
          <w:szCs w:val="24"/>
        </w:rPr>
      </w:pPr>
      <w:r>
        <w:rPr>
          <w:rStyle w:val="af7"/>
          <w:rFonts w:ascii="Times New Roman" w:hAnsi="Times New Roman"/>
          <w:sz w:val="24"/>
          <w:szCs w:val="24"/>
        </w:rPr>
        <w:footnoteRef/>
      </w:r>
      <w:r>
        <w:rPr>
          <w:rFonts w:ascii="Times New Roman" w:hAnsi="Times New Roman"/>
          <w:sz w:val="24"/>
          <w:szCs w:val="24"/>
        </w:rPr>
        <w:t xml:space="preserve"> Собрание законодательства РФ. 2012. № 53, (ч. 1). Ст.7598.</w:t>
      </w:r>
    </w:p>
  </w:footnote>
  <w:footnote w:id="3">
    <w:p w:rsidR="00FD0E8B" w:rsidRDefault="00FD0E8B" w:rsidP="00FD0E8B">
      <w:pPr>
        <w:pStyle w:val="af5"/>
        <w:jc w:val="both"/>
        <w:rPr>
          <w:rFonts w:ascii="Times New Roman" w:hAnsi="Times New Roman"/>
          <w:sz w:val="24"/>
          <w:szCs w:val="24"/>
        </w:rPr>
      </w:pPr>
      <w:r>
        <w:rPr>
          <w:rStyle w:val="af7"/>
          <w:rFonts w:ascii="Times New Roman" w:hAnsi="Times New Roman"/>
          <w:sz w:val="24"/>
          <w:szCs w:val="24"/>
        </w:rPr>
        <w:footnoteRef/>
      </w:r>
      <w:r>
        <w:rPr>
          <w:rFonts w:ascii="Times New Roman" w:hAnsi="Times New Roman"/>
          <w:sz w:val="24"/>
          <w:szCs w:val="24"/>
        </w:rPr>
        <w:t xml:space="preserve"> Формами антиконкурентного поведения, согласно нормам антимонопольного законодательства, является не только «ограничение» и «устранение» конкуренции, но и ее «недопущение», что не учтено в указанной норме Закона об образовании.</w:t>
      </w:r>
    </w:p>
  </w:footnote>
  <w:footnote w:id="4">
    <w:p w:rsidR="00FD0E8B" w:rsidRDefault="00FD0E8B" w:rsidP="00FD0E8B">
      <w:pPr>
        <w:autoSpaceDE w:val="0"/>
        <w:autoSpaceDN w:val="0"/>
        <w:adjustRightInd w:val="0"/>
        <w:spacing w:after="0" w:line="240" w:lineRule="auto"/>
        <w:jc w:val="both"/>
        <w:rPr>
          <w:rFonts w:ascii="Times New Roman" w:hAnsi="Times New Roman"/>
          <w:sz w:val="24"/>
          <w:szCs w:val="24"/>
        </w:rPr>
      </w:pPr>
      <w:r>
        <w:rPr>
          <w:rStyle w:val="af7"/>
          <w:rFonts w:ascii="Times New Roman" w:hAnsi="Times New Roman"/>
          <w:sz w:val="24"/>
          <w:szCs w:val="24"/>
        </w:rPr>
        <w:footnoteRef/>
      </w:r>
      <w:r>
        <w:rPr>
          <w:rFonts w:ascii="Times New Roman" w:hAnsi="Times New Roman"/>
          <w:sz w:val="24"/>
          <w:szCs w:val="24"/>
        </w:rPr>
        <w:t xml:space="preserve"> Собрание законодательства РФ. 2006. № 31 (1 ч.). Ст.3434.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08E"/>
    <w:multiLevelType w:val="multilevel"/>
    <w:tmpl w:val="06EE26DE"/>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109C6856"/>
    <w:multiLevelType w:val="hybridMultilevel"/>
    <w:tmpl w:val="B7DAD91C"/>
    <w:lvl w:ilvl="0" w:tplc="595CBA4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5921EA"/>
    <w:multiLevelType w:val="hybridMultilevel"/>
    <w:tmpl w:val="DA16248A"/>
    <w:lvl w:ilvl="0" w:tplc="066CA9D6">
      <w:start w:val="1"/>
      <w:numFmt w:val="decimal"/>
      <w:lvlText w:val="%1."/>
      <w:lvlJc w:val="left"/>
      <w:pPr>
        <w:ind w:left="143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056852"/>
    <w:multiLevelType w:val="hybridMultilevel"/>
    <w:tmpl w:val="0DB2D0E0"/>
    <w:lvl w:ilvl="0" w:tplc="34CCDB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21A71C5"/>
    <w:multiLevelType w:val="hybridMultilevel"/>
    <w:tmpl w:val="41B0558E"/>
    <w:lvl w:ilvl="0" w:tplc="86A88576">
      <w:start w:val="1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591CA9"/>
    <w:multiLevelType w:val="multilevel"/>
    <w:tmpl w:val="CD4C98AE"/>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1134"/>
        </w:tabs>
        <w:ind w:left="1134" w:hanging="567"/>
      </w:pPr>
      <w:rPr>
        <w:rFonts w:ascii="Symbol" w:hAnsi="Symbol" w:hint="default"/>
      </w:rPr>
    </w:lvl>
    <w:lvl w:ilvl="2">
      <w:start w:val="1"/>
      <w:numFmt w:val="bullet"/>
      <w:pStyle w:val="30"/>
      <w:lvlText w:val="◦"/>
      <w:lvlJc w:val="left"/>
      <w:pPr>
        <w:tabs>
          <w:tab w:val="num" w:pos="1701"/>
        </w:tabs>
        <w:ind w:left="1701" w:hanging="567"/>
      </w:pPr>
      <w:rPr>
        <w:rFonts w:ascii="Georgia" w:hAnsi="Georgia" w:hint="default"/>
        <w:b/>
      </w:rPr>
    </w:lvl>
    <w:lvl w:ilvl="3">
      <w:start w:val="1"/>
      <w:numFmt w:val="bullet"/>
      <w:pStyle w:val="40"/>
      <w:lvlText w:val=""/>
      <w:lvlJc w:val="left"/>
      <w:pPr>
        <w:tabs>
          <w:tab w:val="num" w:pos="2268"/>
        </w:tabs>
        <w:ind w:left="2268" w:hanging="567"/>
      </w:pPr>
      <w:rPr>
        <w:rFonts w:ascii="Symbol" w:hAnsi="Symbol" w:hint="default"/>
      </w:rPr>
    </w:lvl>
    <w:lvl w:ilvl="4">
      <w:start w:val="1"/>
      <w:numFmt w:val="bullet"/>
      <w:pStyle w:val="50"/>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0"/>
  </w:num>
  <w:num w:numId="2">
    <w:abstractNumId w:val="0"/>
    <w:lvlOverride w:ilvl="0">
      <w:lvl w:ilvl="0">
        <w:start w:val="1"/>
        <w:numFmt w:val="decimal"/>
        <w:pStyle w:val="a"/>
        <w:lvlText w:val="%1."/>
        <w:lvlJc w:val="left"/>
        <w:pPr>
          <w:tabs>
            <w:tab w:val="num" w:pos="567"/>
          </w:tabs>
          <w:ind w:left="567" w:hanging="567"/>
        </w:pPr>
        <w:rPr>
          <w:rFonts w:hint="default"/>
          <w:b/>
        </w:rPr>
      </w:lvl>
    </w:lvlOverride>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BC"/>
    <w:rsid w:val="000001D3"/>
    <w:rsid w:val="000002FB"/>
    <w:rsid w:val="000006FE"/>
    <w:rsid w:val="0000082C"/>
    <w:rsid w:val="00000E19"/>
    <w:rsid w:val="00000E78"/>
    <w:rsid w:val="00000E9D"/>
    <w:rsid w:val="0000117A"/>
    <w:rsid w:val="00001369"/>
    <w:rsid w:val="00001562"/>
    <w:rsid w:val="000015F0"/>
    <w:rsid w:val="0000165D"/>
    <w:rsid w:val="00001829"/>
    <w:rsid w:val="0000182D"/>
    <w:rsid w:val="0000195F"/>
    <w:rsid w:val="00001B7F"/>
    <w:rsid w:val="00001B8F"/>
    <w:rsid w:val="00001CCF"/>
    <w:rsid w:val="00001F12"/>
    <w:rsid w:val="00001F1E"/>
    <w:rsid w:val="00001F7E"/>
    <w:rsid w:val="00002161"/>
    <w:rsid w:val="0000247A"/>
    <w:rsid w:val="00002493"/>
    <w:rsid w:val="000027F3"/>
    <w:rsid w:val="00002A1F"/>
    <w:rsid w:val="00002A87"/>
    <w:rsid w:val="00002B17"/>
    <w:rsid w:val="00002D84"/>
    <w:rsid w:val="00002E3A"/>
    <w:rsid w:val="00002E85"/>
    <w:rsid w:val="00002FCB"/>
    <w:rsid w:val="000030B0"/>
    <w:rsid w:val="00003297"/>
    <w:rsid w:val="00003337"/>
    <w:rsid w:val="00003477"/>
    <w:rsid w:val="000034E1"/>
    <w:rsid w:val="00003525"/>
    <w:rsid w:val="000036BF"/>
    <w:rsid w:val="00003A19"/>
    <w:rsid w:val="00003B93"/>
    <w:rsid w:val="00003CDD"/>
    <w:rsid w:val="00004202"/>
    <w:rsid w:val="00004324"/>
    <w:rsid w:val="00004461"/>
    <w:rsid w:val="0000457A"/>
    <w:rsid w:val="00004B96"/>
    <w:rsid w:val="00004D0E"/>
    <w:rsid w:val="00005160"/>
    <w:rsid w:val="000051A5"/>
    <w:rsid w:val="0000521B"/>
    <w:rsid w:val="0000539B"/>
    <w:rsid w:val="00005608"/>
    <w:rsid w:val="0000560E"/>
    <w:rsid w:val="00005636"/>
    <w:rsid w:val="000056EC"/>
    <w:rsid w:val="00005915"/>
    <w:rsid w:val="00005B71"/>
    <w:rsid w:val="00005B7A"/>
    <w:rsid w:val="00006006"/>
    <w:rsid w:val="0000600D"/>
    <w:rsid w:val="0000607A"/>
    <w:rsid w:val="00006217"/>
    <w:rsid w:val="000064BF"/>
    <w:rsid w:val="00006886"/>
    <w:rsid w:val="00006895"/>
    <w:rsid w:val="00006925"/>
    <w:rsid w:val="0000694C"/>
    <w:rsid w:val="00006A1B"/>
    <w:rsid w:val="00006C37"/>
    <w:rsid w:val="00006D1F"/>
    <w:rsid w:val="00006FBB"/>
    <w:rsid w:val="00006FCB"/>
    <w:rsid w:val="0000701F"/>
    <w:rsid w:val="0000745B"/>
    <w:rsid w:val="0000761F"/>
    <w:rsid w:val="00007720"/>
    <w:rsid w:val="00007741"/>
    <w:rsid w:val="00007748"/>
    <w:rsid w:val="000077AC"/>
    <w:rsid w:val="000078E7"/>
    <w:rsid w:val="00007B7B"/>
    <w:rsid w:val="00007C39"/>
    <w:rsid w:val="00010125"/>
    <w:rsid w:val="000102B3"/>
    <w:rsid w:val="0001052F"/>
    <w:rsid w:val="000106AF"/>
    <w:rsid w:val="00010BF1"/>
    <w:rsid w:val="00010C83"/>
    <w:rsid w:val="00011108"/>
    <w:rsid w:val="000113E8"/>
    <w:rsid w:val="0001174F"/>
    <w:rsid w:val="00011818"/>
    <w:rsid w:val="00011881"/>
    <w:rsid w:val="0001196E"/>
    <w:rsid w:val="00011A3A"/>
    <w:rsid w:val="00011AD2"/>
    <w:rsid w:val="00011B53"/>
    <w:rsid w:val="00011E79"/>
    <w:rsid w:val="00012074"/>
    <w:rsid w:val="00012185"/>
    <w:rsid w:val="000121AE"/>
    <w:rsid w:val="000121FD"/>
    <w:rsid w:val="000122B5"/>
    <w:rsid w:val="000124AA"/>
    <w:rsid w:val="000127CA"/>
    <w:rsid w:val="00012C00"/>
    <w:rsid w:val="00012F1B"/>
    <w:rsid w:val="00013025"/>
    <w:rsid w:val="0001312C"/>
    <w:rsid w:val="000133EE"/>
    <w:rsid w:val="0001355B"/>
    <w:rsid w:val="000135BB"/>
    <w:rsid w:val="00013F99"/>
    <w:rsid w:val="0001404D"/>
    <w:rsid w:val="000141C9"/>
    <w:rsid w:val="0001427E"/>
    <w:rsid w:val="000142F9"/>
    <w:rsid w:val="00014548"/>
    <w:rsid w:val="0001455D"/>
    <w:rsid w:val="00014752"/>
    <w:rsid w:val="000147F8"/>
    <w:rsid w:val="000148BB"/>
    <w:rsid w:val="00014B5C"/>
    <w:rsid w:val="00014C4F"/>
    <w:rsid w:val="00014CDE"/>
    <w:rsid w:val="00014EBD"/>
    <w:rsid w:val="00014F2D"/>
    <w:rsid w:val="00014F3D"/>
    <w:rsid w:val="00015008"/>
    <w:rsid w:val="000150A6"/>
    <w:rsid w:val="0001515A"/>
    <w:rsid w:val="00015428"/>
    <w:rsid w:val="000157D5"/>
    <w:rsid w:val="00015953"/>
    <w:rsid w:val="00015C96"/>
    <w:rsid w:val="00015CAB"/>
    <w:rsid w:val="00016056"/>
    <w:rsid w:val="00016244"/>
    <w:rsid w:val="000164A2"/>
    <w:rsid w:val="000165C9"/>
    <w:rsid w:val="000165D0"/>
    <w:rsid w:val="000165D8"/>
    <w:rsid w:val="000168BB"/>
    <w:rsid w:val="000168F2"/>
    <w:rsid w:val="000172C2"/>
    <w:rsid w:val="000173F7"/>
    <w:rsid w:val="00017447"/>
    <w:rsid w:val="0001754E"/>
    <w:rsid w:val="00017871"/>
    <w:rsid w:val="0001793A"/>
    <w:rsid w:val="0001795D"/>
    <w:rsid w:val="00017A32"/>
    <w:rsid w:val="00017D7E"/>
    <w:rsid w:val="00020149"/>
    <w:rsid w:val="00020450"/>
    <w:rsid w:val="0002057B"/>
    <w:rsid w:val="00020AEB"/>
    <w:rsid w:val="00020C84"/>
    <w:rsid w:val="00020F61"/>
    <w:rsid w:val="000214D5"/>
    <w:rsid w:val="00021504"/>
    <w:rsid w:val="000216E6"/>
    <w:rsid w:val="00021A86"/>
    <w:rsid w:val="00021ACD"/>
    <w:rsid w:val="00021C2F"/>
    <w:rsid w:val="00021CB5"/>
    <w:rsid w:val="00021EF3"/>
    <w:rsid w:val="00022371"/>
    <w:rsid w:val="000224AC"/>
    <w:rsid w:val="00022537"/>
    <w:rsid w:val="0002254E"/>
    <w:rsid w:val="000225FC"/>
    <w:rsid w:val="00022AC6"/>
    <w:rsid w:val="00022F2E"/>
    <w:rsid w:val="000235CF"/>
    <w:rsid w:val="0002369E"/>
    <w:rsid w:val="00023762"/>
    <w:rsid w:val="00023B1B"/>
    <w:rsid w:val="00024035"/>
    <w:rsid w:val="000241E8"/>
    <w:rsid w:val="00024F54"/>
    <w:rsid w:val="00025081"/>
    <w:rsid w:val="000250F8"/>
    <w:rsid w:val="000255CE"/>
    <w:rsid w:val="0002596D"/>
    <w:rsid w:val="000259CB"/>
    <w:rsid w:val="00025AF7"/>
    <w:rsid w:val="0002621A"/>
    <w:rsid w:val="00026484"/>
    <w:rsid w:val="000265ED"/>
    <w:rsid w:val="00026617"/>
    <w:rsid w:val="000267B0"/>
    <w:rsid w:val="0002697A"/>
    <w:rsid w:val="00026A0B"/>
    <w:rsid w:val="00026B5E"/>
    <w:rsid w:val="00026DA8"/>
    <w:rsid w:val="00026E43"/>
    <w:rsid w:val="00026EE6"/>
    <w:rsid w:val="0002716B"/>
    <w:rsid w:val="00027416"/>
    <w:rsid w:val="00027472"/>
    <w:rsid w:val="00027576"/>
    <w:rsid w:val="00027680"/>
    <w:rsid w:val="00027719"/>
    <w:rsid w:val="00027796"/>
    <w:rsid w:val="00027816"/>
    <w:rsid w:val="00027A61"/>
    <w:rsid w:val="00027AB3"/>
    <w:rsid w:val="00027DAB"/>
    <w:rsid w:val="00027E9B"/>
    <w:rsid w:val="00027F4B"/>
    <w:rsid w:val="00027F98"/>
    <w:rsid w:val="00030093"/>
    <w:rsid w:val="000300EA"/>
    <w:rsid w:val="0003016A"/>
    <w:rsid w:val="00030216"/>
    <w:rsid w:val="000302EB"/>
    <w:rsid w:val="00030384"/>
    <w:rsid w:val="0003050A"/>
    <w:rsid w:val="00030687"/>
    <w:rsid w:val="0003072E"/>
    <w:rsid w:val="000308FF"/>
    <w:rsid w:val="000309C9"/>
    <w:rsid w:val="00030B46"/>
    <w:rsid w:val="00030B60"/>
    <w:rsid w:val="00030BCE"/>
    <w:rsid w:val="00031044"/>
    <w:rsid w:val="00031750"/>
    <w:rsid w:val="000319BA"/>
    <w:rsid w:val="00031A62"/>
    <w:rsid w:val="00031AA7"/>
    <w:rsid w:val="00031D47"/>
    <w:rsid w:val="00031E0C"/>
    <w:rsid w:val="00031E21"/>
    <w:rsid w:val="00032063"/>
    <w:rsid w:val="000320AE"/>
    <w:rsid w:val="00032415"/>
    <w:rsid w:val="000328ED"/>
    <w:rsid w:val="00032C0B"/>
    <w:rsid w:val="00032F5E"/>
    <w:rsid w:val="00033223"/>
    <w:rsid w:val="000332CE"/>
    <w:rsid w:val="000332FA"/>
    <w:rsid w:val="00033742"/>
    <w:rsid w:val="00033B62"/>
    <w:rsid w:val="00034803"/>
    <w:rsid w:val="00034843"/>
    <w:rsid w:val="000349F1"/>
    <w:rsid w:val="00034B83"/>
    <w:rsid w:val="00034BD1"/>
    <w:rsid w:val="00034CC9"/>
    <w:rsid w:val="00034CED"/>
    <w:rsid w:val="00034F9A"/>
    <w:rsid w:val="00035041"/>
    <w:rsid w:val="0003530F"/>
    <w:rsid w:val="0003574A"/>
    <w:rsid w:val="00035833"/>
    <w:rsid w:val="00035920"/>
    <w:rsid w:val="00035C91"/>
    <w:rsid w:val="00035CB3"/>
    <w:rsid w:val="00035D21"/>
    <w:rsid w:val="00035E31"/>
    <w:rsid w:val="000361FE"/>
    <w:rsid w:val="00036575"/>
    <w:rsid w:val="0003673E"/>
    <w:rsid w:val="0003675D"/>
    <w:rsid w:val="000367A9"/>
    <w:rsid w:val="000368C0"/>
    <w:rsid w:val="000368D3"/>
    <w:rsid w:val="000369C5"/>
    <w:rsid w:val="0003707B"/>
    <w:rsid w:val="000379FF"/>
    <w:rsid w:val="00037D1C"/>
    <w:rsid w:val="00037F0C"/>
    <w:rsid w:val="00040374"/>
    <w:rsid w:val="000403DE"/>
    <w:rsid w:val="0004094B"/>
    <w:rsid w:val="00040D65"/>
    <w:rsid w:val="00040E76"/>
    <w:rsid w:val="00040F1E"/>
    <w:rsid w:val="00040F33"/>
    <w:rsid w:val="0004100E"/>
    <w:rsid w:val="000410B2"/>
    <w:rsid w:val="00041242"/>
    <w:rsid w:val="00041459"/>
    <w:rsid w:val="00041628"/>
    <w:rsid w:val="00041712"/>
    <w:rsid w:val="000417B6"/>
    <w:rsid w:val="00041B73"/>
    <w:rsid w:val="00041BEC"/>
    <w:rsid w:val="00041CCF"/>
    <w:rsid w:val="00041D4C"/>
    <w:rsid w:val="00041D7F"/>
    <w:rsid w:val="00041DD8"/>
    <w:rsid w:val="000423D0"/>
    <w:rsid w:val="00042938"/>
    <w:rsid w:val="00042A43"/>
    <w:rsid w:val="00042A4E"/>
    <w:rsid w:val="00042AE7"/>
    <w:rsid w:val="00042B82"/>
    <w:rsid w:val="00042D21"/>
    <w:rsid w:val="00042EF9"/>
    <w:rsid w:val="00042FA2"/>
    <w:rsid w:val="0004306E"/>
    <w:rsid w:val="000435B1"/>
    <w:rsid w:val="000436F7"/>
    <w:rsid w:val="0004382C"/>
    <w:rsid w:val="000439D5"/>
    <w:rsid w:val="00043AE0"/>
    <w:rsid w:val="00044080"/>
    <w:rsid w:val="00044187"/>
    <w:rsid w:val="00044384"/>
    <w:rsid w:val="00044455"/>
    <w:rsid w:val="00044563"/>
    <w:rsid w:val="00044649"/>
    <w:rsid w:val="00044867"/>
    <w:rsid w:val="0004498F"/>
    <w:rsid w:val="00044AAD"/>
    <w:rsid w:val="00044C6B"/>
    <w:rsid w:val="00044D2B"/>
    <w:rsid w:val="00044D2E"/>
    <w:rsid w:val="00044E90"/>
    <w:rsid w:val="00044F63"/>
    <w:rsid w:val="000450A4"/>
    <w:rsid w:val="00045487"/>
    <w:rsid w:val="00045880"/>
    <w:rsid w:val="000458D1"/>
    <w:rsid w:val="00045A18"/>
    <w:rsid w:val="00045C31"/>
    <w:rsid w:val="00045C81"/>
    <w:rsid w:val="00045E58"/>
    <w:rsid w:val="000461FD"/>
    <w:rsid w:val="0004637D"/>
    <w:rsid w:val="000463AF"/>
    <w:rsid w:val="000463C3"/>
    <w:rsid w:val="0004680B"/>
    <w:rsid w:val="000468F1"/>
    <w:rsid w:val="00046DFA"/>
    <w:rsid w:val="00046F13"/>
    <w:rsid w:val="00047713"/>
    <w:rsid w:val="00047745"/>
    <w:rsid w:val="00047CBA"/>
    <w:rsid w:val="00047E11"/>
    <w:rsid w:val="00047FB4"/>
    <w:rsid w:val="00050162"/>
    <w:rsid w:val="000501D9"/>
    <w:rsid w:val="00050327"/>
    <w:rsid w:val="00050582"/>
    <w:rsid w:val="000506B9"/>
    <w:rsid w:val="000509BC"/>
    <w:rsid w:val="00050A47"/>
    <w:rsid w:val="00050AB2"/>
    <w:rsid w:val="00050B2A"/>
    <w:rsid w:val="00050D85"/>
    <w:rsid w:val="00050DE5"/>
    <w:rsid w:val="00050DEB"/>
    <w:rsid w:val="00050E80"/>
    <w:rsid w:val="00050E85"/>
    <w:rsid w:val="000515D0"/>
    <w:rsid w:val="000515E1"/>
    <w:rsid w:val="000517A3"/>
    <w:rsid w:val="00051C3E"/>
    <w:rsid w:val="00051C84"/>
    <w:rsid w:val="00051D11"/>
    <w:rsid w:val="00051D7B"/>
    <w:rsid w:val="00051FEF"/>
    <w:rsid w:val="00052088"/>
    <w:rsid w:val="0005219F"/>
    <w:rsid w:val="00052412"/>
    <w:rsid w:val="00052521"/>
    <w:rsid w:val="000525F6"/>
    <w:rsid w:val="000527C9"/>
    <w:rsid w:val="00052C70"/>
    <w:rsid w:val="00052DA2"/>
    <w:rsid w:val="00052E9B"/>
    <w:rsid w:val="00053141"/>
    <w:rsid w:val="000531CC"/>
    <w:rsid w:val="0005320D"/>
    <w:rsid w:val="00053268"/>
    <w:rsid w:val="0005340A"/>
    <w:rsid w:val="000537B3"/>
    <w:rsid w:val="000538CA"/>
    <w:rsid w:val="00053A69"/>
    <w:rsid w:val="00053A8D"/>
    <w:rsid w:val="00053C44"/>
    <w:rsid w:val="000541AD"/>
    <w:rsid w:val="000541B2"/>
    <w:rsid w:val="000546C8"/>
    <w:rsid w:val="000547B1"/>
    <w:rsid w:val="000548F3"/>
    <w:rsid w:val="00054950"/>
    <w:rsid w:val="000549C0"/>
    <w:rsid w:val="00054AAE"/>
    <w:rsid w:val="00055229"/>
    <w:rsid w:val="00055320"/>
    <w:rsid w:val="000554EF"/>
    <w:rsid w:val="0005552C"/>
    <w:rsid w:val="00055585"/>
    <w:rsid w:val="000556B3"/>
    <w:rsid w:val="00055808"/>
    <w:rsid w:val="00056039"/>
    <w:rsid w:val="00056148"/>
    <w:rsid w:val="00056562"/>
    <w:rsid w:val="0005677F"/>
    <w:rsid w:val="00056A53"/>
    <w:rsid w:val="00056C83"/>
    <w:rsid w:val="00057257"/>
    <w:rsid w:val="0005725D"/>
    <w:rsid w:val="000572EF"/>
    <w:rsid w:val="00057354"/>
    <w:rsid w:val="000573F4"/>
    <w:rsid w:val="000576CD"/>
    <w:rsid w:val="00057B65"/>
    <w:rsid w:val="00057CAC"/>
    <w:rsid w:val="0006000C"/>
    <w:rsid w:val="0006033A"/>
    <w:rsid w:val="000603E9"/>
    <w:rsid w:val="000606C4"/>
    <w:rsid w:val="00060739"/>
    <w:rsid w:val="00060B3B"/>
    <w:rsid w:val="00060EA0"/>
    <w:rsid w:val="00060FB7"/>
    <w:rsid w:val="0006131F"/>
    <w:rsid w:val="00061564"/>
    <w:rsid w:val="00061595"/>
    <w:rsid w:val="000617B0"/>
    <w:rsid w:val="00061880"/>
    <w:rsid w:val="00061A25"/>
    <w:rsid w:val="00061B85"/>
    <w:rsid w:val="00061C8B"/>
    <w:rsid w:val="00061D9B"/>
    <w:rsid w:val="00061E70"/>
    <w:rsid w:val="000621CC"/>
    <w:rsid w:val="000621F9"/>
    <w:rsid w:val="00062814"/>
    <w:rsid w:val="00062A40"/>
    <w:rsid w:val="00062CE0"/>
    <w:rsid w:val="00062D26"/>
    <w:rsid w:val="00062FB6"/>
    <w:rsid w:val="00063181"/>
    <w:rsid w:val="0006354D"/>
    <w:rsid w:val="00063555"/>
    <w:rsid w:val="00063578"/>
    <w:rsid w:val="00063720"/>
    <w:rsid w:val="00063950"/>
    <w:rsid w:val="00063A50"/>
    <w:rsid w:val="00063E11"/>
    <w:rsid w:val="00063E2A"/>
    <w:rsid w:val="0006403E"/>
    <w:rsid w:val="00064283"/>
    <w:rsid w:val="00064412"/>
    <w:rsid w:val="00064624"/>
    <w:rsid w:val="000646F7"/>
    <w:rsid w:val="000649B8"/>
    <w:rsid w:val="000649E8"/>
    <w:rsid w:val="00064BEC"/>
    <w:rsid w:val="00064E41"/>
    <w:rsid w:val="00064F20"/>
    <w:rsid w:val="000650DC"/>
    <w:rsid w:val="000651E4"/>
    <w:rsid w:val="000652DE"/>
    <w:rsid w:val="000653D8"/>
    <w:rsid w:val="00065502"/>
    <w:rsid w:val="00065527"/>
    <w:rsid w:val="0006646C"/>
    <w:rsid w:val="00066515"/>
    <w:rsid w:val="00066538"/>
    <w:rsid w:val="0006683C"/>
    <w:rsid w:val="000668C0"/>
    <w:rsid w:val="00066B5B"/>
    <w:rsid w:val="00066BC7"/>
    <w:rsid w:val="00066C16"/>
    <w:rsid w:val="00066C17"/>
    <w:rsid w:val="00066F0C"/>
    <w:rsid w:val="000670AE"/>
    <w:rsid w:val="000672DD"/>
    <w:rsid w:val="000675E7"/>
    <w:rsid w:val="00067616"/>
    <w:rsid w:val="000679AA"/>
    <w:rsid w:val="000679D6"/>
    <w:rsid w:val="00067CF7"/>
    <w:rsid w:val="00067D83"/>
    <w:rsid w:val="00067E81"/>
    <w:rsid w:val="00070186"/>
    <w:rsid w:val="0007052F"/>
    <w:rsid w:val="00070641"/>
    <w:rsid w:val="00070735"/>
    <w:rsid w:val="00070BF1"/>
    <w:rsid w:val="00070CFB"/>
    <w:rsid w:val="00070E02"/>
    <w:rsid w:val="00070F55"/>
    <w:rsid w:val="0007116E"/>
    <w:rsid w:val="0007138A"/>
    <w:rsid w:val="0007139E"/>
    <w:rsid w:val="0007178D"/>
    <w:rsid w:val="00071A4A"/>
    <w:rsid w:val="00071D00"/>
    <w:rsid w:val="00071DD1"/>
    <w:rsid w:val="00071DFB"/>
    <w:rsid w:val="00071EA5"/>
    <w:rsid w:val="00072031"/>
    <w:rsid w:val="0007212C"/>
    <w:rsid w:val="00072328"/>
    <w:rsid w:val="000723CD"/>
    <w:rsid w:val="00072434"/>
    <w:rsid w:val="000724A8"/>
    <w:rsid w:val="00072598"/>
    <w:rsid w:val="00072700"/>
    <w:rsid w:val="00072930"/>
    <w:rsid w:val="00072A9B"/>
    <w:rsid w:val="00072C1F"/>
    <w:rsid w:val="00072E5E"/>
    <w:rsid w:val="00072E86"/>
    <w:rsid w:val="00073020"/>
    <w:rsid w:val="000731CB"/>
    <w:rsid w:val="0007326C"/>
    <w:rsid w:val="000735E8"/>
    <w:rsid w:val="0007386E"/>
    <w:rsid w:val="00073A36"/>
    <w:rsid w:val="00074029"/>
    <w:rsid w:val="00074154"/>
    <w:rsid w:val="00074511"/>
    <w:rsid w:val="00074729"/>
    <w:rsid w:val="000747C3"/>
    <w:rsid w:val="00074816"/>
    <w:rsid w:val="00074B07"/>
    <w:rsid w:val="00074B6D"/>
    <w:rsid w:val="00074C2D"/>
    <w:rsid w:val="00074E73"/>
    <w:rsid w:val="000751EA"/>
    <w:rsid w:val="00075214"/>
    <w:rsid w:val="00075438"/>
    <w:rsid w:val="000756EB"/>
    <w:rsid w:val="000757DD"/>
    <w:rsid w:val="00075836"/>
    <w:rsid w:val="000759E4"/>
    <w:rsid w:val="00075AC8"/>
    <w:rsid w:val="00075AF4"/>
    <w:rsid w:val="00075E20"/>
    <w:rsid w:val="00075F64"/>
    <w:rsid w:val="00075F88"/>
    <w:rsid w:val="0007625D"/>
    <w:rsid w:val="00076270"/>
    <w:rsid w:val="00076540"/>
    <w:rsid w:val="00076C62"/>
    <w:rsid w:val="00076F1A"/>
    <w:rsid w:val="000775EB"/>
    <w:rsid w:val="00077D82"/>
    <w:rsid w:val="00077D89"/>
    <w:rsid w:val="00077E56"/>
    <w:rsid w:val="000801D7"/>
    <w:rsid w:val="0008069F"/>
    <w:rsid w:val="00080746"/>
    <w:rsid w:val="000809A0"/>
    <w:rsid w:val="00081195"/>
    <w:rsid w:val="0008134B"/>
    <w:rsid w:val="0008137F"/>
    <w:rsid w:val="000814DC"/>
    <w:rsid w:val="00081601"/>
    <w:rsid w:val="000816E9"/>
    <w:rsid w:val="000817A5"/>
    <w:rsid w:val="00081982"/>
    <w:rsid w:val="00081A01"/>
    <w:rsid w:val="00081A03"/>
    <w:rsid w:val="00081B0A"/>
    <w:rsid w:val="00081D3D"/>
    <w:rsid w:val="00081F9E"/>
    <w:rsid w:val="0008213F"/>
    <w:rsid w:val="00082237"/>
    <w:rsid w:val="000824D2"/>
    <w:rsid w:val="00082A1C"/>
    <w:rsid w:val="00082A37"/>
    <w:rsid w:val="00082B1F"/>
    <w:rsid w:val="00082CEF"/>
    <w:rsid w:val="00082E07"/>
    <w:rsid w:val="00082E0B"/>
    <w:rsid w:val="00082EBA"/>
    <w:rsid w:val="00082F6F"/>
    <w:rsid w:val="00082FA1"/>
    <w:rsid w:val="0008319F"/>
    <w:rsid w:val="0008347C"/>
    <w:rsid w:val="0008353E"/>
    <w:rsid w:val="000836D0"/>
    <w:rsid w:val="0008387F"/>
    <w:rsid w:val="00083A8E"/>
    <w:rsid w:val="000840A0"/>
    <w:rsid w:val="00084321"/>
    <w:rsid w:val="00084325"/>
    <w:rsid w:val="00084445"/>
    <w:rsid w:val="00084801"/>
    <w:rsid w:val="000848AC"/>
    <w:rsid w:val="000849BA"/>
    <w:rsid w:val="00085084"/>
    <w:rsid w:val="000850B2"/>
    <w:rsid w:val="00085193"/>
    <w:rsid w:val="000851A3"/>
    <w:rsid w:val="000851AA"/>
    <w:rsid w:val="0008542E"/>
    <w:rsid w:val="0008558F"/>
    <w:rsid w:val="000856FA"/>
    <w:rsid w:val="00085910"/>
    <w:rsid w:val="00085957"/>
    <w:rsid w:val="00085AA4"/>
    <w:rsid w:val="00085C39"/>
    <w:rsid w:val="00085D75"/>
    <w:rsid w:val="00085D94"/>
    <w:rsid w:val="00085DD9"/>
    <w:rsid w:val="00086308"/>
    <w:rsid w:val="00086329"/>
    <w:rsid w:val="000863B3"/>
    <w:rsid w:val="00086449"/>
    <w:rsid w:val="000864DF"/>
    <w:rsid w:val="00086677"/>
    <w:rsid w:val="000866F3"/>
    <w:rsid w:val="000868A8"/>
    <w:rsid w:val="000869FA"/>
    <w:rsid w:val="0008729E"/>
    <w:rsid w:val="00087405"/>
    <w:rsid w:val="000877D1"/>
    <w:rsid w:val="0008780C"/>
    <w:rsid w:val="00087A68"/>
    <w:rsid w:val="00087CE1"/>
    <w:rsid w:val="00087E1D"/>
    <w:rsid w:val="00087EA1"/>
    <w:rsid w:val="0009040E"/>
    <w:rsid w:val="00090474"/>
    <w:rsid w:val="000905B9"/>
    <w:rsid w:val="00090792"/>
    <w:rsid w:val="00090DC8"/>
    <w:rsid w:val="000911F1"/>
    <w:rsid w:val="0009131B"/>
    <w:rsid w:val="00091354"/>
    <w:rsid w:val="00091557"/>
    <w:rsid w:val="0009157E"/>
    <w:rsid w:val="00091677"/>
    <w:rsid w:val="00091AA5"/>
    <w:rsid w:val="00091E5F"/>
    <w:rsid w:val="00091F84"/>
    <w:rsid w:val="000921F6"/>
    <w:rsid w:val="00092204"/>
    <w:rsid w:val="00092514"/>
    <w:rsid w:val="00092532"/>
    <w:rsid w:val="000925E2"/>
    <w:rsid w:val="00092621"/>
    <w:rsid w:val="00092645"/>
    <w:rsid w:val="00092728"/>
    <w:rsid w:val="000928FC"/>
    <w:rsid w:val="00092E35"/>
    <w:rsid w:val="00092EEB"/>
    <w:rsid w:val="00093516"/>
    <w:rsid w:val="00093C0A"/>
    <w:rsid w:val="00093C16"/>
    <w:rsid w:val="00093F11"/>
    <w:rsid w:val="00094247"/>
    <w:rsid w:val="00094337"/>
    <w:rsid w:val="00094343"/>
    <w:rsid w:val="00094557"/>
    <w:rsid w:val="0009456E"/>
    <w:rsid w:val="00094BD5"/>
    <w:rsid w:val="00094CA0"/>
    <w:rsid w:val="00094D1F"/>
    <w:rsid w:val="00094FDF"/>
    <w:rsid w:val="00095451"/>
    <w:rsid w:val="00095742"/>
    <w:rsid w:val="000958C4"/>
    <w:rsid w:val="00095969"/>
    <w:rsid w:val="00095BB9"/>
    <w:rsid w:val="00095FCD"/>
    <w:rsid w:val="00095FDC"/>
    <w:rsid w:val="00096186"/>
    <w:rsid w:val="00096217"/>
    <w:rsid w:val="000964CA"/>
    <w:rsid w:val="00096867"/>
    <w:rsid w:val="00096A63"/>
    <w:rsid w:val="00096AF0"/>
    <w:rsid w:val="00097034"/>
    <w:rsid w:val="0009708E"/>
    <w:rsid w:val="00097584"/>
    <w:rsid w:val="00097589"/>
    <w:rsid w:val="0009763A"/>
    <w:rsid w:val="00097831"/>
    <w:rsid w:val="000978E3"/>
    <w:rsid w:val="00097F97"/>
    <w:rsid w:val="000A023B"/>
    <w:rsid w:val="000A034B"/>
    <w:rsid w:val="000A057B"/>
    <w:rsid w:val="000A06C6"/>
    <w:rsid w:val="000A0783"/>
    <w:rsid w:val="000A0917"/>
    <w:rsid w:val="000A0AAC"/>
    <w:rsid w:val="000A1005"/>
    <w:rsid w:val="000A1047"/>
    <w:rsid w:val="000A10A0"/>
    <w:rsid w:val="000A10AF"/>
    <w:rsid w:val="000A119C"/>
    <w:rsid w:val="000A1220"/>
    <w:rsid w:val="000A1338"/>
    <w:rsid w:val="000A13C6"/>
    <w:rsid w:val="000A1473"/>
    <w:rsid w:val="000A1D41"/>
    <w:rsid w:val="000A1ED1"/>
    <w:rsid w:val="000A209C"/>
    <w:rsid w:val="000A2101"/>
    <w:rsid w:val="000A21FF"/>
    <w:rsid w:val="000A2284"/>
    <w:rsid w:val="000A238B"/>
    <w:rsid w:val="000A291E"/>
    <w:rsid w:val="000A2B88"/>
    <w:rsid w:val="000A2D31"/>
    <w:rsid w:val="000A2E61"/>
    <w:rsid w:val="000A30A1"/>
    <w:rsid w:val="000A328E"/>
    <w:rsid w:val="000A3474"/>
    <w:rsid w:val="000A397B"/>
    <w:rsid w:val="000A3E6F"/>
    <w:rsid w:val="000A3F73"/>
    <w:rsid w:val="000A419D"/>
    <w:rsid w:val="000A45EF"/>
    <w:rsid w:val="000A4849"/>
    <w:rsid w:val="000A4918"/>
    <w:rsid w:val="000A4919"/>
    <w:rsid w:val="000A4BDB"/>
    <w:rsid w:val="000A4F57"/>
    <w:rsid w:val="000A503F"/>
    <w:rsid w:val="000A506F"/>
    <w:rsid w:val="000A5465"/>
    <w:rsid w:val="000A54BB"/>
    <w:rsid w:val="000A55A5"/>
    <w:rsid w:val="000A598A"/>
    <w:rsid w:val="000A5C1D"/>
    <w:rsid w:val="000A5C4B"/>
    <w:rsid w:val="000A5D32"/>
    <w:rsid w:val="000A625D"/>
    <w:rsid w:val="000A6584"/>
    <w:rsid w:val="000A673B"/>
    <w:rsid w:val="000A6765"/>
    <w:rsid w:val="000A6A84"/>
    <w:rsid w:val="000A6B32"/>
    <w:rsid w:val="000A6BEA"/>
    <w:rsid w:val="000A6D44"/>
    <w:rsid w:val="000A6E67"/>
    <w:rsid w:val="000A6E88"/>
    <w:rsid w:val="000A6FC8"/>
    <w:rsid w:val="000A7060"/>
    <w:rsid w:val="000A718E"/>
    <w:rsid w:val="000A75D1"/>
    <w:rsid w:val="000A75F2"/>
    <w:rsid w:val="000A7770"/>
    <w:rsid w:val="000A7973"/>
    <w:rsid w:val="000A7D2C"/>
    <w:rsid w:val="000B051B"/>
    <w:rsid w:val="000B066E"/>
    <w:rsid w:val="000B06FC"/>
    <w:rsid w:val="000B07B0"/>
    <w:rsid w:val="000B0AE2"/>
    <w:rsid w:val="000B0C64"/>
    <w:rsid w:val="000B0C9C"/>
    <w:rsid w:val="000B0D49"/>
    <w:rsid w:val="000B1145"/>
    <w:rsid w:val="000B120A"/>
    <w:rsid w:val="000B1550"/>
    <w:rsid w:val="000B1A7E"/>
    <w:rsid w:val="000B1B06"/>
    <w:rsid w:val="000B1E06"/>
    <w:rsid w:val="000B229F"/>
    <w:rsid w:val="000B22FE"/>
    <w:rsid w:val="000B2386"/>
    <w:rsid w:val="000B2523"/>
    <w:rsid w:val="000B2546"/>
    <w:rsid w:val="000B2700"/>
    <w:rsid w:val="000B2746"/>
    <w:rsid w:val="000B2D1F"/>
    <w:rsid w:val="000B2D42"/>
    <w:rsid w:val="000B2D5A"/>
    <w:rsid w:val="000B309C"/>
    <w:rsid w:val="000B325B"/>
    <w:rsid w:val="000B32C5"/>
    <w:rsid w:val="000B332B"/>
    <w:rsid w:val="000B345F"/>
    <w:rsid w:val="000B3491"/>
    <w:rsid w:val="000B37FF"/>
    <w:rsid w:val="000B3823"/>
    <w:rsid w:val="000B396F"/>
    <w:rsid w:val="000B39AA"/>
    <w:rsid w:val="000B3A26"/>
    <w:rsid w:val="000B4073"/>
    <w:rsid w:val="000B4415"/>
    <w:rsid w:val="000B462A"/>
    <w:rsid w:val="000B47DF"/>
    <w:rsid w:val="000B4857"/>
    <w:rsid w:val="000B50D9"/>
    <w:rsid w:val="000B5339"/>
    <w:rsid w:val="000B54B3"/>
    <w:rsid w:val="000B571C"/>
    <w:rsid w:val="000B5895"/>
    <w:rsid w:val="000B5C79"/>
    <w:rsid w:val="000B6206"/>
    <w:rsid w:val="000B62C4"/>
    <w:rsid w:val="000B652B"/>
    <w:rsid w:val="000B66B1"/>
    <w:rsid w:val="000B687D"/>
    <w:rsid w:val="000B6E5F"/>
    <w:rsid w:val="000B6E7A"/>
    <w:rsid w:val="000B7502"/>
    <w:rsid w:val="000B772A"/>
    <w:rsid w:val="000B7956"/>
    <w:rsid w:val="000B7958"/>
    <w:rsid w:val="000B79C5"/>
    <w:rsid w:val="000B7A00"/>
    <w:rsid w:val="000B7D93"/>
    <w:rsid w:val="000B7DF5"/>
    <w:rsid w:val="000C002C"/>
    <w:rsid w:val="000C003A"/>
    <w:rsid w:val="000C045C"/>
    <w:rsid w:val="000C0471"/>
    <w:rsid w:val="000C05E5"/>
    <w:rsid w:val="000C063C"/>
    <w:rsid w:val="000C06A1"/>
    <w:rsid w:val="000C087C"/>
    <w:rsid w:val="000C08C8"/>
    <w:rsid w:val="000C08F3"/>
    <w:rsid w:val="000C0BA1"/>
    <w:rsid w:val="000C0EDD"/>
    <w:rsid w:val="000C1252"/>
    <w:rsid w:val="000C1282"/>
    <w:rsid w:val="000C13AA"/>
    <w:rsid w:val="000C17A7"/>
    <w:rsid w:val="000C17C6"/>
    <w:rsid w:val="000C181F"/>
    <w:rsid w:val="000C1C6A"/>
    <w:rsid w:val="000C1C83"/>
    <w:rsid w:val="000C1D4C"/>
    <w:rsid w:val="000C216E"/>
    <w:rsid w:val="000C225C"/>
    <w:rsid w:val="000C226A"/>
    <w:rsid w:val="000C242E"/>
    <w:rsid w:val="000C246B"/>
    <w:rsid w:val="000C25BD"/>
    <w:rsid w:val="000C2A0F"/>
    <w:rsid w:val="000C2E01"/>
    <w:rsid w:val="000C2F8C"/>
    <w:rsid w:val="000C3034"/>
    <w:rsid w:val="000C3274"/>
    <w:rsid w:val="000C32D2"/>
    <w:rsid w:val="000C3317"/>
    <w:rsid w:val="000C34F0"/>
    <w:rsid w:val="000C36C5"/>
    <w:rsid w:val="000C3769"/>
    <w:rsid w:val="000C3797"/>
    <w:rsid w:val="000C3906"/>
    <w:rsid w:val="000C3B2C"/>
    <w:rsid w:val="000C3FF8"/>
    <w:rsid w:val="000C42A3"/>
    <w:rsid w:val="000C446A"/>
    <w:rsid w:val="000C474D"/>
    <w:rsid w:val="000C4812"/>
    <w:rsid w:val="000C4816"/>
    <w:rsid w:val="000C48D6"/>
    <w:rsid w:val="000C4D4D"/>
    <w:rsid w:val="000C4ED6"/>
    <w:rsid w:val="000C5174"/>
    <w:rsid w:val="000C526A"/>
    <w:rsid w:val="000C528D"/>
    <w:rsid w:val="000C5316"/>
    <w:rsid w:val="000C53BD"/>
    <w:rsid w:val="000C5658"/>
    <w:rsid w:val="000C566E"/>
    <w:rsid w:val="000C59F6"/>
    <w:rsid w:val="000C5A3A"/>
    <w:rsid w:val="000C5A7A"/>
    <w:rsid w:val="000C5AEF"/>
    <w:rsid w:val="000C5B85"/>
    <w:rsid w:val="000C6070"/>
    <w:rsid w:val="000C60CE"/>
    <w:rsid w:val="000C6106"/>
    <w:rsid w:val="000C61C6"/>
    <w:rsid w:val="000C6285"/>
    <w:rsid w:val="000C64BC"/>
    <w:rsid w:val="000C668C"/>
    <w:rsid w:val="000C68E3"/>
    <w:rsid w:val="000C6C70"/>
    <w:rsid w:val="000C6CD8"/>
    <w:rsid w:val="000C6F26"/>
    <w:rsid w:val="000C7171"/>
    <w:rsid w:val="000C74CC"/>
    <w:rsid w:val="000C7635"/>
    <w:rsid w:val="000C7B12"/>
    <w:rsid w:val="000C7E6C"/>
    <w:rsid w:val="000D01EE"/>
    <w:rsid w:val="000D0240"/>
    <w:rsid w:val="000D0266"/>
    <w:rsid w:val="000D04A7"/>
    <w:rsid w:val="000D05B5"/>
    <w:rsid w:val="000D0875"/>
    <w:rsid w:val="000D0AF3"/>
    <w:rsid w:val="000D0C0C"/>
    <w:rsid w:val="000D1064"/>
    <w:rsid w:val="000D1073"/>
    <w:rsid w:val="000D1137"/>
    <w:rsid w:val="000D11EC"/>
    <w:rsid w:val="000D12BB"/>
    <w:rsid w:val="000D193F"/>
    <w:rsid w:val="000D1A5D"/>
    <w:rsid w:val="000D1A8B"/>
    <w:rsid w:val="000D1CE9"/>
    <w:rsid w:val="000D1DED"/>
    <w:rsid w:val="000D1E3C"/>
    <w:rsid w:val="000D1F99"/>
    <w:rsid w:val="000D234F"/>
    <w:rsid w:val="000D23A4"/>
    <w:rsid w:val="000D25C6"/>
    <w:rsid w:val="000D2801"/>
    <w:rsid w:val="000D283D"/>
    <w:rsid w:val="000D2A7B"/>
    <w:rsid w:val="000D2C29"/>
    <w:rsid w:val="000D2D7C"/>
    <w:rsid w:val="000D3044"/>
    <w:rsid w:val="000D30E9"/>
    <w:rsid w:val="000D32EC"/>
    <w:rsid w:val="000D3946"/>
    <w:rsid w:val="000D3AC9"/>
    <w:rsid w:val="000D42B8"/>
    <w:rsid w:val="000D42FD"/>
    <w:rsid w:val="000D4405"/>
    <w:rsid w:val="000D4430"/>
    <w:rsid w:val="000D4540"/>
    <w:rsid w:val="000D491F"/>
    <w:rsid w:val="000D4B57"/>
    <w:rsid w:val="000D4CD9"/>
    <w:rsid w:val="000D4F04"/>
    <w:rsid w:val="000D50E6"/>
    <w:rsid w:val="000D513D"/>
    <w:rsid w:val="000D540B"/>
    <w:rsid w:val="000D5646"/>
    <w:rsid w:val="000D596A"/>
    <w:rsid w:val="000D5AAC"/>
    <w:rsid w:val="000D5C2B"/>
    <w:rsid w:val="000D5E2F"/>
    <w:rsid w:val="000D5E3F"/>
    <w:rsid w:val="000D611B"/>
    <w:rsid w:val="000D6455"/>
    <w:rsid w:val="000D64BD"/>
    <w:rsid w:val="000D65F2"/>
    <w:rsid w:val="000D6987"/>
    <w:rsid w:val="000D6AD5"/>
    <w:rsid w:val="000D6E2E"/>
    <w:rsid w:val="000D6ED5"/>
    <w:rsid w:val="000D7207"/>
    <w:rsid w:val="000D7272"/>
    <w:rsid w:val="000D7482"/>
    <w:rsid w:val="000D76E1"/>
    <w:rsid w:val="000D76FB"/>
    <w:rsid w:val="000D7747"/>
    <w:rsid w:val="000D7859"/>
    <w:rsid w:val="000D795C"/>
    <w:rsid w:val="000D7B86"/>
    <w:rsid w:val="000D7C13"/>
    <w:rsid w:val="000D7DB4"/>
    <w:rsid w:val="000D7E09"/>
    <w:rsid w:val="000E00A5"/>
    <w:rsid w:val="000E025F"/>
    <w:rsid w:val="000E03AD"/>
    <w:rsid w:val="000E03BE"/>
    <w:rsid w:val="000E058E"/>
    <w:rsid w:val="000E0727"/>
    <w:rsid w:val="000E07DB"/>
    <w:rsid w:val="000E0953"/>
    <w:rsid w:val="000E1039"/>
    <w:rsid w:val="000E114B"/>
    <w:rsid w:val="000E11F2"/>
    <w:rsid w:val="000E1248"/>
    <w:rsid w:val="000E13BA"/>
    <w:rsid w:val="000E14EF"/>
    <w:rsid w:val="000E1581"/>
    <w:rsid w:val="000E19B2"/>
    <w:rsid w:val="000E1B96"/>
    <w:rsid w:val="000E1D48"/>
    <w:rsid w:val="000E23FE"/>
    <w:rsid w:val="000E28C9"/>
    <w:rsid w:val="000E2A22"/>
    <w:rsid w:val="000E2AD2"/>
    <w:rsid w:val="000E2B02"/>
    <w:rsid w:val="000E2B70"/>
    <w:rsid w:val="000E2C14"/>
    <w:rsid w:val="000E2CB0"/>
    <w:rsid w:val="000E2EC1"/>
    <w:rsid w:val="000E3265"/>
    <w:rsid w:val="000E3F17"/>
    <w:rsid w:val="000E3FB9"/>
    <w:rsid w:val="000E3FCC"/>
    <w:rsid w:val="000E40B6"/>
    <w:rsid w:val="000E46AD"/>
    <w:rsid w:val="000E49AC"/>
    <w:rsid w:val="000E4D01"/>
    <w:rsid w:val="000E4D16"/>
    <w:rsid w:val="000E4D3B"/>
    <w:rsid w:val="000E511B"/>
    <w:rsid w:val="000E5190"/>
    <w:rsid w:val="000E534B"/>
    <w:rsid w:val="000E53FE"/>
    <w:rsid w:val="000E569F"/>
    <w:rsid w:val="000E5864"/>
    <w:rsid w:val="000E5A50"/>
    <w:rsid w:val="000E5D61"/>
    <w:rsid w:val="000E5E49"/>
    <w:rsid w:val="000E62CE"/>
    <w:rsid w:val="000E64DC"/>
    <w:rsid w:val="000E65E9"/>
    <w:rsid w:val="000E68C2"/>
    <w:rsid w:val="000E6DBB"/>
    <w:rsid w:val="000E6E61"/>
    <w:rsid w:val="000E6EF9"/>
    <w:rsid w:val="000E701F"/>
    <w:rsid w:val="000E75C6"/>
    <w:rsid w:val="000E7794"/>
    <w:rsid w:val="000E7E36"/>
    <w:rsid w:val="000E7E82"/>
    <w:rsid w:val="000E7EEB"/>
    <w:rsid w:val="000F01C8"/>
    <w:rsid w:val="000F0242"/>
    <w:rsid w:val="000F0484"/>
    <w:rsid w:val="000F04C2"/>
    <w:rsid w:val="000F0602"/>
    <w:rsid w:val="000F076E"/>
    <w:rsid w:val="000F0890"/>
    <w:rsid w:val="000F0A2B"/>
    <w:rsid w:val="000F0A6C"/>
    <w:rsid w:val="000F0B23"/>
    <w:rsid w:val="000F0BB1"/>
    <w:rsid w:val="000F0D15"/>
    <w:rsid w:val="000F0D96"/>
    <w:rsid w:val="000F0E68"/>
    <w:rsid w:val="000F0E9D"/>
    <w:rsid w:val="000F0F4D"/>
    <w:rsid w:val="000F10E2"/>
    <w:rsid w:val="000F17E9"/>
    <w:rsid w:val="000F1D3E"/>
    <w:rsid w:val="000F1D70"/>
    <w:rsid w:val="000F1EDA"/>
    <w:rsid w:val="000F221A"/>
    <w:rsid w:val="000F2272"/>
    <w:rsid w:val="000F22CB"/>
    <w:rsid w:val="000F2344"/>
    <w:rsid w:val="000F240D"/>
    <w:rsid w:val="000F24C4"/>
    <w:rsid w:val="000F29CE"/>
    <w:rsid w:val="000F2AD5"/>
    <w:rsid w:val="000F2C81"/>
    <w:rsid w:val="000F2D1B"/>
    <w:rsid w:val="000F2E3D"/>
    <w:rsid w:val="000F2E75"/>
    <w:rsid w:val="000F3073"/>
    <w:rsid w:val="000F3409"/>
    <w:rsid w:val="000F3460"/>
    <w:rsid w:val="000F34EF"/>
    <w:rsid w:val="000F37A8"/>
    <w:rsid w:val="000F37CB"/>
    <w:rsid w:val="000F3A07"/>
    <w:rsid w:val="000F3A72"/>
    <w:rsid w:val="000F3DD2"/>
    <w:rsid w:val="000F3EE9"/>
    <w:rsid w:val="000F4110"/>
    <w:rsid w:val="000F4208"/>
    <w:rsid w:val="000F421C"/>
    <w:rsid w:val="000F44EA"/>
    <w:rsid w:val="000F4955"/>
    <w:rsid w:val="000F49B4"/>
    <w:rsid w:val="000F4A45"/>
    <w:rsid w:val="000F4A71"/>
    <w:rsid w:val="000F4C84"/>
    <w:rsid w:val="000F4CFE"/>
    <w:rsid w:val="000F50E3"/>
    <w:rsid w:val="000F511A"/>
    <w:rsid w:val="000F511C"/>
    <w:rsid w:val="000F5136"/>
    <w:rsid w:val="000F514E"/>
    <w:rsid w:val="000F52FB"/>
    <w:rsid w:val="000F55C1"/>
    <w:rsid w:val="000F5614"/>
    <w:rsid w:val="000F59FD"/>
    <w:rsid w:val="000F5B65"/>
    <w:rsid w:val="000F5BBF"/>
    <w:rsid w:val="000F5C97"/>
    <w:rsid w:val="000F5FEF"/>
    <w:rsid w:val="000F60D2"/>
    <w:rsid w:val="000F61EF"/>
    <w:rsid w:val="000F678B"/>
    <w:rsid w:val="000F68C9"/>
    <w:rsid w:val="000F6E19"/>
    <w:rsid w:val="000F6E48"/>
    <w:rsid w:val="000F7011"/>
    <w:rsid w:val="000F77D5"/>
    <w:rsid w:val="000F79F7"/>
    <w:rsid w:val="000F7A30"/>
    <w:rsid w:val="000F7C03"/>
    <w:rsid w:val="000F7CBF"/>
    <w:rsid w:val="000F7D38"/>
    <w:rsid w:val="000F7E82"/>
    <w:rsid w:val="000F7FA0"/>
    <w:rsid w:val="0010038B"/>
    <w:rsid w:val="00100425"/>
    <w:rsid w:val="00100450"/>
    <w:rsid w:val="0010058D"/>
    <w:rsid w:val="001006B0"/>
    <w:rsid w:val="0010072A"/>
    <w:rsid w:val="00100817"/>
    <w:rsid w:val="00100B33"/>
    <w:rsid w:val="00100BE5"/>
    <w:rsid w:val="00100CEF"/>
    <w:rsid w:val="00100F59"/>
    <w:rsid w:val="00100F5B"/>
    <w:rsid w:val="00100FCC"/>
    <w:rsid w:val="00101155"/>
    <w:rsid w:val="00101376"/>
    <w:rsid w:val="001013A4"/>
    <w:rsid w:val="0010159A"/>
    <w:rsid w:val="00101733"/>
    <w:rsid w:val="0010176A"/>
    <w:rsid w:val="0010177D"/>
    <w:rsid w:val="0010181F"/>
    <w:rsid w:val="001019AB"/>
    <w:rsid w:val="00101AAA"/>
    <w:rsid w:val="00101CB9"/>
    <w:rsid w:val="00101F74"/>
    <w:rsid w:val="00102066"/>
    <w:rsid w:val="00102118"/>
    <w:rsid w:val="0010228A"/>
    <w:rsid w:val="00102416"/>
    <w:rsid w:val="0010282E"/>
    <w:rsid w:val="00102AB1"/>
    <w:rsid w:val="00102BFD"/>
    <w:rsid w:val="00102D51"/>
    <w:rsid w:val="001031DB"/>
    <w:rsid w:val="00103599"/>
    <w:rsid w:val="00103643"/>
    <w:rsid w:val="00103750"/>
    <w:rsid w:val="0010393A"/>
    <w:rsid w:val="001039FF"/>
    <w:rsid w:val="00103C43"/>
    <w:rsid w:val="00103CCE"/>
    <w:rsid w:val="00103D9B"/>
    <w:rsid w:val="0010408D"/>
    <w:rsid w:val="001041DE"/>
    <w:rsid w:val="0010433B"/>
    <w:rsid w:val="00104343"/>
    <w:rsid w:val="001044CD"/>
    <w:rsid w:val="001046A5"/>
    <w:rsid w:val="001047D8"/>
    <w:rsid w:val="00104EC3"/>
    <w:rsid w:val="001051DD"/>
    <w:rsid w:val="0010528E"/>
    <w:rsid w:val="001054A6"/>
    <w:rsid w:val="00105547"/>
    <w:rsid w:val="001056A3"/>
    <w:rsid w:val="00105B34"/>
    <w:rsid w:val="00105BE9"/>
    <w:rsid w:val="00105C75"/>
    <w:rsid w:val="00105D3B"/>
    <w:rsid w:val="00105D83"/>
    <w:rsid w:val="00105FB1"/>
    <w:rsid w:val="0010604D"/>
    <w:rsid w:val="00106089"/>
    <w:rsid w:val="0010625E"/>
    <w:rsid w:val="0010642C"/>
    <w:rsid w:val="0010643C"/>
    <w:rsid w:val="0010651C"/>
    <w:rsid w:val="001066E4"/>
    <w:rsid w:val="00106C57"/>
    <w:rsid w:val="00106D59"/>
    <w:rsid w:val="00106E8E"/>
    <w:rsid w:val="00106F1E"/>
    <w:rsid w:val="0010716A"/>
    <w:rsid w:val="0010742B"/>
    <w:rsid w:val="001077B3"/>
    <w:rsid w:val="00107A65"/>
    <w:rsid w:val="00107C7E"/>
    <w:rsid w:val="00107F23"/>
    <w:rsid w:val="0011008F"/>
    <w:rsid w:val="001100CA"/>
    <w:rsid w:val="00110141"/>
    <w:rsid w:val="0011015F"/>
    <w:rsid w:val="00110436"/>
    <w:rsid w:val="00110555"/>
    <w:rsid w:val="00110BCF"/>
    <w:rsid w:val="00110C90"/>
    <w:rsid w:val="00110CD9"/>
    <w:rsid w:val="00111095"/>
    <w:rsid w:val="001112D7"/>
    <w:rsid w:val="00111562"/>
    <w:rsid w:val="00111693"/>
    <w:rsid w:val="00111AE8"/>
    <w:rsid w:val="00111BA5"/>
    <w:rsid w:val="00111E45"/>
    <w:rsid w:val="0011203F"/>
    <w:rsid w:val="0011226D"/>
    <w:rsid w:val="001126D3"/>
    <w:rsid w:val="00112B14"/>
    <w:rsid w:val="00112BE9"/>
    <w:rsid w:val="00112CCB"/>
    <w:rsid w:val="00112D09"/>
    <w:rsid w:val="00112D72"/>
    <w:rsid w:val="00112E2C"/>
    <w:rsid w:val="00113015"/>
    <w:rsid w:val="00113078"/>
    <w:rsid w:val="00113281"/>
    <w:rsid w:val="0011334C"/>
    <w:rsid w:val="001135CA"/>
    <w:rsid w:val="001135CC"/>
    <w:rsid w:val="00113902"/>
    <w:rsid w:val="00113988"/>
    <w:rsid w:val="00113A61"/>
    <w:rsid w:val="00113B20"/>
    <w:rsid w:val="00113BCA"/>
    <w:rsid w:val="00113D45"/>
    <w:rsid w:val="00113F86"/>
    <w:rsid w:val="00113FE3"/>
    <w:rsid w:val="00113FF6"/>
    <w:rsid w:val="001140D3"/>
    <w:rsid w:val="0011419D"/>
    <w:rsid w:val="0011425B"/>
    <w:rsid w:val="00114809"/>
    <w:rsid w:val="00114A98"/>
    <w:rsid w:val="00114BB8"/>
    <w:rsid w:val="00114BCB"/>
    <w:rsid w:val="00114C50"/>
    <w:rsid w:val="00114DA0"/>
    <w:rsid w:val="00114F2D"/>
    <w:rsid w:val="00114F35"/>
    <w:rsid w:val="00114FD9"/>
    <w:rsid w:val="00114FEC"/>
    <w:rsid w:val="00115070"/>
    <w:rsid w:val="0011515E"/>
    <w:rsid w:val="00115353"/>
    <w:rsid w:val="00115506"/>
    <w:rsid w:val="001156AF"/>
    <w:rsid w:val="00115DA0"/>
    <w:rsid w:val="00115DE5"/>
    <w:rsid w:val="00115E4D"/>
    <w:rsid w:val="00115EEF"/>
    <w:rsid w:val="00116014"/>
    <w:rsid w:val="0011658E"/>
    <w:rsid w:val="0011694C"/>
    <w:rsid w:val="00116C7A"/>
    <w:rsid w:val="00116CD4"/>
    <w:rsid w:val="00116DD3"/>
    <w:rsid w:val="00116F16"/>
    <w:rsid w:val="00116F4D"/>
    <w:rsid w:val="00117110"/>
    <w:rsid w:val="001171BB"/>
    <w:rsid w:val="0011750F"/>
    <w:rsid w:val="00120107"/>
    <w:rsid w:val="001201F3"/>
    <w:rsid w:val="00120204"/>
    <w:rsid w:val="0012049D"/>
    <w:rsid w:val="001205E5"/>
    <w:rsid w:val="001206D6"/>
    <w:rsid w:val="00120940"/>
    <w:rsid w:val="00120D5D"/>
    <w:rsid w:val="001210CC"/>
    <w:rsid w:val="001213ED"/>
    <w:rsid w:val="001216AF"/>
    <w:rsid w:val="00121733"/>
    <w:rsid w:val="001217FC"/>
    <w:rsid w:val="001219ED"/>
    <w:rsid w:val="001219F6"/>
    <w:rsid w:val="00121AC6"/>
    <w:rsid w:val="00121C63"/>
    <w:rsid w:val="00121F65"/>
    <w:rsid w:val="001225BF"/>
    <w:rsid w:val="001225CA"/>
    <w:rsid w:val="00122656"/>
    <w:rsid w:val="0012291F"/>
    <w:rsid w:val="001229ED"/>
    <w:rsid w:val="001235D8"/>
    <w:rsid w:val="0012380E"/>
    <w:rsid w:val="001238FA"/>
    <w:rsid w:val="00123B27"/>
    <w:rsid w:val="00123B30"/>
    <w:rsid w:val="00123BAE"/>
    <w:rsid w:val="00123BDF"/>
    <w:rsid w:val="00123C35"/>
    <w:rsid w:val="00123D9E"/>
    <w:rsid w:val="00123E21"/>
    <w:rsid w:val="00123F84"/>
    <w:rsid w:val="001240D1"/>
    <w:rsid w:val="00124189"/>
    <w:rsid w:val="00124801"/>
    <w:rsid w:val="0012492B"/>
    <w:rsid w:val="00124CA1"/>
    <w:rsid w:val="00124CED"/>
    <w:rsid w:val="00124F0E"/>
    <w:rsid w:val="00124FBB"/>
    <w:rsid w:val="0012517A"/>
    <w:rsid w:val="0012536E"/>
    <w:rsid w:val="00125BB7"/>
    <w:rsid w:val="00125EE2"/>
    <w:rsid w:val="00125F0F"/>
    <w:rsid w:val="00126034"/>
    <w:rsid w:val="0012623B"/>
    <w:rsid w:val="001262E6"/>
    <w:rsid w:val="0012630E"/>
    <w:rsid w:val="001268E6"/>
    <w:rsid w:val="0012696F"/>
    <w:rsid w:val="00126C82"/>
    <w:rsid w:val="00126FA4"/>
    <w:rsid w:val="001272AC"/>
    <w:rsid w:val="001272BC"/>
    <w:rsid w:val="00127B41"/>
    <w:rsid w:val="00127DBA"/>
    <w:rsid w:val="00130075"/>
    <w:rsid w:val="00130500"/>
    <w:rsid w:val="00130537"/>
    <w:rsid w:val="001308B7"/>
    <w:rsid w:val="00130B49"/>
    <w:rsid w:val="00130B7E"/>
    <w:rsid w:val="00130C84"/>
    <w:rsid w:val="00130FC2"/>
    <w:rsid w:val="00131042"/>
    <w:rsid w:val="0013115E"/>
    <w:rsid w:val="00131384"/>
    <w:rsid w:val="00131416"/>
    <w:rsid w:val="00131448"/>
    <w:rsid w:val="00131AF2"/>
    <w:rsid w:val="00131EFA"/>
    <w:rsid w:val="001321C0"/>
    <w:rsid w:val="001322DC"/>
    <w:rsid w:val="0013248F"/>
    <w:rsid w:val="001328A2"/>
    <w:rsid w:val="00132AD1"/>
    <w:rsid w:val="00132CE5"/>
    <w:rsid w:val="001330B4"/>
    <w:rsid w:val="001331F9"/>
    <w:rsid w:val="00133408"/>
    <w:rsid w:val="0013356F"/>
    <w:rsid w:val="00133682"/>
    <w:rsid w:val="001337BD"/>
    <w:rsid w:val="001337F3"/>
    <w:rsid w:val="00133A26"/>
    <w:rsid w:val="00133B24"/>
    <w:rsid w:val="00133E50"/>
    <w:rsid w:val="00133E66"/>
    <w:rsid w:val="001340F7"/>
    <w:rsid w:val="00134112"/>
    <w:rsid w:val="0013449B"/>
    <w:rsid w:val="00134642"/>
    <w:rsid w:val="00134C61"/>
    <w:rsid w:val="00134C7B"/>
    <w:rsid w:val="00134CAC"/>
    <w:rsid w:val="00134DA0"/>
    <w:rsid w:val="00134DB8"/>
    <w:rsid w:val="00134EDA"/>
    <w:rsid w:val="0013519F"/>
    <w:rsid w:val="00135576"/>
    <w:rsid w:val="00135632"/>
    <w:rsid w:val="001356C1"/>
    <w:rsid w:val="00135925"/>
    <w:rsid w:val="00135BED"/>
    <w:rsid w:val="00135C5F"/>
    <w:rsid w:val="00135CD8"/>
    <w:rsid w:val="00135D51"/>
    <w:rsid w:val="00135DB4"/>
    <w:rsid w:val="00135DDF"/>
    <w:rsid w:val="00135F12"/>
    <w:rsid w:val="001362BF"/>
    <w:rsid w:val="00136374"/>
    <w:rsid w:val="00136449"/>
    <w:rsid w:val="0013644A"/>
    <w:rsid w:val="0013644D"/>
    <w:rsid w:val="00136471"/>
    <w:rsid w:val="00136873"/>
    <w:rsid w:val="001368D1"/>
    <w:rsid w:val="00136B11"/>
    <w:rsid w:val="0013723E"/>
    <w:rsid w:val="001372C4"/>
    <w:rsid w:val="0013741E"/>
    <w:rsid w:val="001375E2"/>
    <w:rsid w:val="00137A15"/>
    <w:rsid w:val="00137A8F"/>
    <w:rsid w:val="00137ABF"/>
    <w:rsid w:val="00137AE2"/>
    <w:rsid w:val="00137B67"/>
    <w:rsid w:val="00137BF0"/>
    <w:rsid w:val="00137D50"/>
    <w:rsid w:val="00140289"/>
    <w:rsid w:val="0014043D"/>
    <w:rsid w:val="001404D9"/>
    <w:rsid w:val="001405B9"/>
    <w:rsid w:val="00140B47"/>
    <w:rsid w:val="00140C49"/>
    <w:rsid w:val="00140D75"/>
    <w:rsid w:val="00140E04"/>
    <w:rsid w:val="00140FB2"/>
    <w:rsid w:val="00141065"/>
    <w:rsid w:val="001410FA"/>
    <w:rsid w:val="001412A8"/>
    <w:rsid w:val="00141499"/>
    <w:rsid w:val="001415E6"/>
    <w:rsid w:val="00141BA5"/>
    <w:rsid w:val="00141D70"/>
    <w:rsid w:val="00141DAD"/>
    <w:rsid w:val="00142424"/>
    <w:rsid w:val="00142483"/>
    <w:rsid w:val="00142557"/>
    <w:rsid w:val="0014274B"/>
    <w:rsid w:val="00142825"/>
    <w:rsid w:val="00142E20"/>
    <w:rsid w:val="00142E83"/>
    <w:rsid w:val="00143339"/>
    <w:rsid w:val="001435C0"/>
    <w:rsid w:val="001437E1"/>
    <w:rsid w:val="00143989"/>
    <w:rsid w:val="00143F2D"/>
    <w:rsid w:val="00143FCD"/>
    <w:rsid w:val="001443E0"/>
    <w:rsid w:val="00144442"/>
    <w:rsid w:val="001446A3"/>
    <w:rsid w:val="00144AFA"/>
    <w:rsid w:val="00144B07"/>
    <w:rsid w:val="00144B93"/>
    <w:rsid w:val="00144BD5"/>
    <w:rsid w:val="00144C0D"/>
    <w:rsid w:val="00144C5C"/>
    <w:rsid w:val="001457C8"/>
    <w:rsid w:val="0014597C"/>
    <w:rsid w:val="00145A4F"/>
    <w:rsid w:val="00145A82"/>
    <w:rsid w:val="00145EBE"/>
    <w:rsid w:val="0014629C"/>
    <w:rsid w:val="0014646D"/>
    <w:rsid w:val="001466AB"/>
    <w:rsid w:val="0014676F"/>
    <w:rsid w:val="00146885"/>
    <w:rsid w:val="00146918"/>
    <w:rsid w:val="00146A71"/>
    <w:rsid w:val="00146B60"/>
    <w:rsid w:val="00146CC5"/>
    <w:rsid w:val="001472D5"/>
    <w:rsid w:val="001479D6"/>
    <w:rsid w:val="00147A43"/>
    <w:rsid w:val="00147B91"/>
    <w:rsid w:val="00147D4E"/>
    <w:rsid w:val="00147DDB"/>
    <w:rsid w:val="001500BC"/>
    <w:rsid w:val="0015023C"/>
    <w:rsid w:val="001502E0"/>
    <w:rsid w:val="0015031F"/>
    <w:rsid w:val="00150839"/>
    <w:rsid w:val="00150B44"/>
    <w:rsid w:val="00150D16"/>
    <w:rsid w:val="00150D68"/>
    <w:rsid w:val="00150E13"/>
    <w:rsid w:val="0015137D"/>
    <w:rsid w:val="001513D5"/>
    <w:rsid w:val="00151517"/>
    <w:rsid w:val="001515A7"/>
    <w:rsid w:val="001516B8"/>
    <w:rsid w:val="001516CA"/>
    <w:rsid w:val="001516DB"/>
    <w:rsid w:val="001518A8"/>
    <w:rsid w:val="001518D9"/>
    <w:rsid w:val="00151B15"/>
    <w:rsid w:val="00151FA6"/>
    <w:rsid w:val="00152251"/>
    <w:rsid w:val="001523AA"/>
    <w:rsid w:val="00152681"/>
    <w:rsid w:val="001526F1"/>
    <w:rsid w:val="001527F0"/>
    <w:rsid w:val="00152928"/>
    <w:rsid w:val="00152AB4"/>
    <w:rsid w:val="00152C2F"/>
    <w:rsid w:val="00152DC8"/>
    <w:rsid w:val="00152E7A"/>
    <w:rsid w:val="001531DA"/>
    <w:rsid w:val="00153228"/>
    <w:rsid w:val="00153557"/>
    <w:rsid w:val="00153651"/>
    <w:rsid w:val="00153920"/>
    <w:rsid w:val="0015396C"/>
    <w:rsid w:val="00153B5C"/>
    <w:rsid w:val="00153BC3"/>
    <w:rsid w:val="00153DCF"/>
    <w:rsid w:val="00153ED1"/>
    <w:rsid w:val="00153FB7"/>
    <w:rsid w:val="001543BE"/>
    <w:rsid w:val="001544F9"/>
    <w:rsid w:val="001545DC"/>
    <w:rsid w:val="00154A35"/>
    <w:rsid w:val="00154A63"/>
    <w:rsid w:val="00154C8A"/>
    <w:rsid w:val="00154F46"/>
    <w:rsid w:val="00155039"/>
    <w:rsid w:val="00155146"/>
    <w:rsid w:val="00155490"/>
    <w:rsid w:val="0015562B"/>
    <w:rsid w:val="001558A6"/>
    <w:rsid w:val="001558BF"/>
    <w:rsid w:val="001559EF"/>
    <w:rsid w:val="00155BAF"/>
    <w:rsid w:val="00155E37"/>
    <w:rsid w:val="00155E50"/>
    <w:rsid w:val="00155F34"/>
    <w:rsid w:val="0015602F"/>
    <w:rsid w:val="00156650"/>
    <w:rsid w:val="00156684"/>
    <w:rsid w:val="001566B1"/>
    <w:rsid w:val="001568FE"/>
    <w:rsid w:val="00156A22"/>
    <w:rsid w:val="00156BE7"/>
    <w:rsid w:val="00156C80"/>
    <w:rsid w:val="00156E6F"/>
    <w:rsid w:val="00157123"/>
    <w:rsid w:val="0015756D"/>
    <w:rsid w:val="001576F5"/>
    <w:rsid w:val="00157742"/>
    <w:rsid w:val="001578F6"/>
    <w:rsid w:val="00157BF3"/>
    <w:rsid w:val="00157E57"/>
    <w:rsid w:val="001600F4"/>
    <w:rsid w:val="00160383"/>
    <w:rsid w:val="001603B3"/>
    <w:rsid w:val="001603EC"/>
    <w:rsid w:val="001604C7"/>
    <w:rsid w:val="00160623"/>
    <w:rsid w:val="001606CC"/>
    <w:rsid w:val="00160851"/>
    <w:rsid w:val="00160CC6"/>
    <w:rsid w:val="00160E55"/>
    <w:rsid w:val="001611EA"/>
    <w:rsid w:val="001616E3"/>
    <w:rsid w:val="00161992"/>
    <w:rsid w:val="00161D0A"/>
    <w:rsid w:val="00161E0E"/>
    <w:rsid w:val="00162255"/>
    <w:rsid w:val="001623DC"/>
    <w:rsid w:val="00162774"/>
    <w:rsid w:val="00162797"/>
    <w:rsid w:val="0016283B"/>
    <w:rsid w:val="00162C76"/>
    <w:rsid w:val="00162E49"/>
    <w:rsid w:val="00162FB7"/>
    <w:rsid w:val="0016359A"/>
    <w:rsid w:val="001638DE"/>
    <w:rsid w:val="0016390B"/>
    <w:rsid w:val="00163B19"/>
    <w:rsid w:val="00163C64"/>
    <w:rsid w:val="00163E5D"/>
    <w:rsid w:val="00163F05"/>
    <w:rsid w:val="001641BD"/>
    <w:rsid w:val="00164428"/>
    <w:rsid w:val="00164566"/>
    <w:rsid w:val="00164AAE"/>
    <w:rsid w:val="00164B6B"/>
    <w:rsid w:val="00164C0C"/>
    <w:rsid w:val="00164C20"/>
    <w:rsid w:val="00164E41"/>
    <w:rsid w:val="00164E5D"/>
    <w:rsid w:val="00164FF3"/>
    <w:rsid w:val="0016501C"/>
    <w:rsid w:val="00165077"/>
    <w:rsid w:val="00165364"/>
    <w:rsid w:val="00165421"/>
    <w:rsid w:val="0016564E"/>
    <w:rsid w:val="001657BA"/>
    <w:rsid w:val="00165DB3"/>
    <w:rsid w:val="00165E88"/>
    <w:rsid w:val="00166106"/>
    <w:rsid w:val="00166147"/>
    <w:rsid w:val="001664E1"/>
    <w:rsid w:val="001665A3"/>
    <w:rsid w:val="00166704"/>
    <w:rsid w:val="0016694A"/>
    <w:rsid w:val="00166A13"/>
    <w:rsid w:val="00166B37"/>
    <w:rsid w:val="00166D70"/>
    <w:rsid w:val="00166F43"/>
    <w:rsid w:val="0016723D"/>
    <w:rsid w:val="0016754B"/>
    <w:rsid w:val="0016762D"/>
    <w:rsid w:val="00167657"/>
    <w:rsid w:val="001676B3"/>
    <w:rsid w:val="00167980"/>
    <w:rsid w:val="00167A57"/>
    <w:rsid w:val="00167A5E"/>
    <w:rsid w:val="00167C86"/>
    <w:rsid w:val="00167ED8"/>
    <w:rsid w:val="00167F14"/>
    <w:rsid w:val="0017008F"/>
    <w:rsid w:val="0017057F"/>
    <w:rsid w:val="00170B8F"/>
    <w:rsid w:val="00170FF6"/>
    <w:rsid w:val="001713E9"/>
    <w:rsid w:val="00171492"/>
    <w:rsid w:val="00171651"/>
    <w:rsid w:val="00171954"/>
    <w:rsid w:val="001719ED"/>
    <w:rsid w:val="00171C29"/>
    <w:rsid w:val="00171F60"/>
    <w:rsid w:val="00171FCF"/>
    <w:rsid w:val="00172103"/>
    <w:rsid w:val="00172438"/>
    <w:rsid w:val="00172814"/>
    <w:rsid w:val="001728B2"/>
    <w:rsid w:val="00172952"/>
    <w:rsid w:val="00172B23"/>
    <w:rsid w:val="001730F2"/>
    <w:rsid w:val="001733F3"/>
    <w:rsid w:val="00173761"/>
    <w:rsid w:val="0017388A"/>
    <w:rsid w:val="0017394A"/>
    <w:rsid w:val="00173A5E"/>
    <w:rsid w:val="00173B26"/>
    <w:rsid w:val="00173D47"/>
    <w:rsid w:val="00173E8E"/>
    <w:rsid w:val="0017408F"/>
    <w:rsid w:val="0017418F"/>
    <w:rsid w:val="001744E9"/>
    <w:rsid w:val="001746C3"/>
    <w:rsid w:val="00174788"/>
    <w:rsid w:val="00174B44"/>
    <w:rsid w:val="00174BBF"/>
    <w:rsid w:val="00174EF7"/>
    <w:rsid w:val="00175001"/>
    <w:rsid w:val="00175215"/>
    <w:rsid w:val="00175423"/>
    <w:rsid w:val="0017550A"/>
    <w:rsid w:val="00175D3D"/>
    <w:rsid w:val="00175E73"/>
    <w:rsid w:val="0017627B"/>
    <w:rsid w:val="001762B3"/>
    <w:rsid w:val="0017634E"/>
    <w:rsid w:val="001763BD"/>
    <w:rsid w:val="0017642C"/>
    <w:rsid w:val="00176B16"/>
    <w:rsid w:val="00176C0F"/>
    <w:rsid w:val="00176F97"/>
    <w:rsid w:val="001775C6"/>
    <w:rsid w:val="001778E1"/>
    <w:rsid w:val="00177A67"/>
    <w:rsid w:val="00177BD9"/>
    <w:rsid w:val="00177CDE"/>
    <w:rsid w:val="00177DD0"/>
    <w:rsid w:val="00177DF3"/>
    <w:rsid w:val="00177E6D"/>
    <w:rsid w:val="00180140"/>
    <w:rsid w:val="0018048A"/>
    <w:rsid w:val="001804C3"/>
    <w:rsid w:val="0018065E"/>
    <w:rsid w:val="0018075A"/>
    <w:rsid w:val="00180840"/>
    <w:rsid w:val="00180AA2"/>
    <w:rsid w:val="00180B52"/>
    <w:rsid w:val="00180CD0"/>
    <w:rsid w:val="00180D5B"/>
    <w:rsid w:val="00180DB6"/>
    <w:rsid w:val="00181144"/>
    <w:rsid w:val="0018132E"/>
    <w:rsid w:val="0018153A"/>
    <w:rsid w:val="001816E2"/>
    <w:rsid w:val="00181762"/>
    <w:rsid w:val="00181AA4"/>
    <w:rsid w:val="00181D50"/>
    <w:rsid w:val="00181DE6"/>
    <w:rsid w:val="00181FBE"/>
    <w:rsid w:val="00181FD0"/>
    <w:rsid w:val="001820A0"/>
    <w:rsid w:val="001822CE"/>
    <w:rsid w:val="001826D8"/>
    <w:rsid w:val="00182A55"/>
    <w:rsid w:val="00182AAB"/>
    <w:rsid w:val="00182B0C"/>
    <w:rsid w:val="00182C43"/>
    <w:rsid w:val="00182F23"/>
    <w:rsid w:val="00183061"/>
    <w:rsid w:val="0018308C"/>
    <w:rsid w:val="00183474"/>
    <w:rsid w:val="00183565"/>
    <w:rsid w:val="001836D0"/>
    <w:rsid w:val="001836F9"/>
    <w:rsid w:val="00183F72"/>
    <w:rsid w:val="001840AB"/>
    <w:rsid w:val="00184285"/>
    <w:rsid w:val="001845A5"/>
    <w:rsid w:val="001848D9"/>
    <w:rsid w:val="00184AF9"/>
    <w:rsid w:val="001850D3"/>
    <w:rsid w:val="0018526C"/>
    <w:rsid w:val="001852F2"/>
    <w:rsid w:val="001855B5"/>
    <w:rsid w:val="001857B3"/>
    <w:rsid w:val="00185AD1"/>
    <w:rsid w:val="00185AFD"/>
    <w:rsid w:val="00185C2B"/>
    <w:rsid w:val="0018620E"/>
    <w:rsid w:val="00186565"/>
    <w:rsid w:val="00186566"/>
    <w:rsid w:val="0018674C"/>
    <w:rsid w:val="001868D9"/>
    <w:rsid w:val="00186A5E"/>
    <w:rsid w:val="00186A85"/>
    <w:rsid w:val="00186CD8"/>
    <w:rsid w:val="00186CE9"/>
    <w:rsid w:val="00186D22"/>
    <w:rsid w:val="00186D6F"/>
    <w:rsid w:val="00186E06"/>
    <w:rsid w:val="00186F4E"/>
    <w:rsid w:val="00187053"/>
    <w:rsid w:val="001870FC"/>
    <w:rsid w:val="00187353"/>
    <w:rsid w:val="00187541"/>
    <w:rsid w:val="001875A5"/>
    <w:rsid w:val="001875E2"/>
    <w:rsid w:val="0018790D"/>
    <w:rsid w:val="00187A13"/>
    <w:rsid w:val="00187C56"/>
    <w:rsid w:val="00187E24"/>
    <w:rsid w:val="00187FA5"/>
    <w:rsid w:val="00190218"/>
    <w:rsid w:val="00190227"/>
    <w:rsid w:val="00190364"/>
    <w:rsid w:val="001903BE"/>
    <w:rsid w:val="001905DF"/>
    <w:rsid w:val="00190752"/>
    <w:rsid w:val="001908B8"/>
    <w:rsid w:val="001909BC"/>
    <w:rsid w:val="00190E8A"/>
    <w:rsid w:val="00190EC2"/>
    <w:rsid w:val="00190F9F"/>
    <w:rsid w:val="00190FDB"/>
    <w:rsid w:val="00191019"/>
    <w:rsid w:val="0019152A"/>
    <w:rsid w:val="00191564"/>
    <w:rsid w:val="0019162D"/>
    <w:rsid w:val="0019179E"/>
    <w:rsid w:val="001918E6"/>
    <w:rsid w:val="00191A0D"/>
    <w:rsid w:val="00191C00"/>
    <w:rsid w:val="00191DE9"/>
    <w:rsid w:val="00192287"/>
    <w:rsid w:val="001926E9"/>
    <w:rsid w:val="001929E4"/>
    <w:rsid w:val="00192FC6"/>
    <w:rsid w:val="0019306D"/>
    <w:rsid w:val="001931BE"/>
    <w:rsid w:val="0019363B"/>
    <w:rsid w:val="00193B6B"/>
    <w:rsid w:val="00193C2F"/>
    <w:rsid w:val="00193E15"/>
    <w:rsid w:val="00193E3C"/>
    <w:rsid w:val="00194139"/>
    <w:rsid w:val="00194489"/>
    <w:rsid w:val="001947CD"/>
    <w:rsid w:val="00194B1D"/>
    <w:rsid w:val="00194C2A"/>
    <w:rsid w:val="00194D03"/>
    <w:rsid w:val="00194F45"/>
    <w:rsid w:val="0019574B"/>
    <w:rsid w:val="00195792"/>
    <w:rsid w:val="0019583A"/>
    <w:rsid w:val="00195BD8"/>
    <w:rsid w:val="00195D60"/>
    <w:rsid w:val="00196130"/>
    <w:rsid w:val="001962A3"/>
    <w:rsid w:val="001962ED"/>
    <w:rsid w:val="00196325"/>
    <w:rsid w:val="001966C1"/>
    <w:rsid w:val="001968CB"/>
    <w:rsid w:val="00196C2C"/>
    <w:rsid w:val="00196D13"/>
    <w:rsid w:val="00196D25"/>
    <w:rsid w:val="001970B4"/>
    <w:rsid w:val="00197439"/>
    <w:rsid w:val="001974E9"/>
    <w:rsid w:val="0019756A"/>
    <w:rsid w:val="00197658"/>
    <w:rsid w:val="001978A7"/>
    <w:rsid w:val="001979DA"/>
    <w:rsid w:val="00197B64"/>
    <w:rsid w:val="00197EAE"/>
    <w:rsid w:val="001A0025"/>
    <w:rsid w:val="001A005B"/>
    <w:rsid w:val="001A01B6"/>
    <w:rsid w:val="001A01C3"/>
    <w:rsid w:val="001A0324"/>
    <w:rsid w:val="001A036F"/>
    <w:rsid w:val="001A042D"/>
    <w:rsid w:val="001A0446"/>
    <w:rsid w:val="001A0473"/>
    <w:rsid w:val="001A05FE"/>
    <w:rsid w:val="001A08C9"/>
    <w:rsid w:val="001A0A36"/>
    <w:rsid w:val="001A0C9F"/>
    <w:rsid w:val="001A0CF5"/>
    <w:rsid w:val="001A16ED"/>
    <w:rsid w:val="001A173E"/>
    <w:rsid w:val="001A1B9A"/>
    <w:rsid w:val="001A1C16"/>
    <w:rsid w:val="001A1EE4"/>
    <w:rsid w:val="001A20BD"/>
    <w:rsid w:val="001A21AE"/>
    <w:rsid w:val="001A22E5"/>
    <w:rsid w:val="001A263C"/>
    <w:rsid w:val="001A26E0"/>
    <w:rsid w:val="001A26E3"/>
    <w:rsid w:val="001A2703"/>
    <w:rsid w:val="001A280F"/>
    <w:rsid w:val="001A29DE"/>
    <w:rsid w:val="001A2A5D"/>
    <w:rsid w:val="001A2A97"/>
    <w:rsid w:val="001A2EE7"/>
    <w:rsid w:val="001A3067"/>
    <w:rsid w:val="001A30A5"/>
    <w:rsid w:val="001A31E6"/>
    <w:rsid w:val="001A33B5"/>
    <w:rsid w:val="001A3483"/>
    <w:rsid w:val="001A34FB"/>
    <w:rsid w:val="001A376D"/>
    <w:rsid w:val="001A3A81"/>
    <w:rsid w:val="001A3AD7"/>
    <w:rsid w:val="001A3E63"/>
    <w:rsid w:val="001A3FAA"/>
    <w:rsid w:val="001A41FD"/>
    <w:rsid w:val="001A434D"/>
    <w:rsid w:val="001A447D"/>
    <w:rsid w:val="001A44B2"/>
    <w:rsid w:val="001A4556"/>
    <w:rsid w:val="001A49E5"/>
    <w:rsid w:val="001A4B5B"/>
    <w:rsid w:val="001A4D50"/>
    <w:rsid w:val="001A4DBE"/>
    <w:rsid w:val="001A4E34"/>
    <w:rsid w:val="001A5074"/>
    <w:rsid w:val="001A5179"/>
    <w:rsid w:val="001A57F4"/>
    <w:rsid w:val="001A5825"/>
    <w:rsid w:val="001A59B9"/>
    <w:rsid w:val="001A5E05"/>
    <w:rsid w:val="001A5F14"/>
    <w:rsid w:val="001A5FEF"/>
    <w:rsid w:val="001A6024"/>
    <w:rsid w:val="001A60FD"/>
    <w:rsid w:val="001A6164"/>
    <w:rsid w:val="001A6729"/>
    <w:rsid w:val="001A6C31"/>
    <w:rsid w:val="001A6C62"/>
    <w:rsid w:val="001A6C9E"/>
    <w:rsid w:val="001A6DE1"/>
    <w:rsid w:val="001A6E01"/>
    <w:rsid w:val="001A6E69"/>
    <w:rsid w:val="001A7049"/>
    <w:rsid w:val="001A7666"/>
    <w:rsid w:val="001A7917"/>
    <w:rsid w:val="001A7A55"/>
    <w:rsid w:val="001A7C0A"/>
    <w:rsid w:val="001B000F"/>
    <w:rsid w:val="001B052F"/>
    <w:rsid w:val="001B05A6"/>
    <w:rsid w:val="001B080B"/>
    <w:rsid w:val="001B0D7B"/>
    <w:rsid w:val="001B1015"/>
    <w:rsid w:val="001B1018"/>
    <w:rsid w:val="001B10DE"/>
    <w:rsid w:val="001B152F"/>
    <w:rsid w:val="001B157F"/>
    <w:rsid w:val="001B17F6"/>
    <w:rsid w:val="001B19F3"/>
    <w:rsid w:val="001B1DFC"/>
    <w:rsid w:val="001B2231"/>
    <w:rsid w:val="001B22C6"/>
    <w:rsid w:val="001B234F"/>
    <w:rsid w:val="001B246A"/>
    <w:rsid w:val="001B25A7"/>
    <w:rsid w:val="001B2BC6"/>
    <w:rsid w:val="001B2D7C"/>
    <w:rsid w:val="001B3197"/>
    <w:rsid w:val="001B32E2"/>
    <w:rsid w:val="001B3307"/>
    <w:rsid w:val="001B348F"/>
    <w:rsid w:val="001B3DA2"/>
    <w:rsid w:val="001B3E4D"/>
    <w:rsid w:val="001B4087"/>
    <w:rsid w:val="001B411D"/>
    <w:rsid w:val="001B42D8"/>
    <w:rsid w:val="001B43E5"/>
    <w:rsid w:val="001B4419"/>
    <w:rsid w:val="001B4653"/>
    <w:rsid w:val="001B4935"/>
    <w:rsid w:val="001B4CF3"/>
    <w:rsid w:val="001B4F82"/>
    <w:rsid w:val="001B53BD"/>
    <w:rsid w:val="001B5872"/>
    <w:rsid w:val="001B58BD"/>
    <w:rsid w:val="001B5D7C"/>
    <w:rsid w:val="001B5EF6"/>
    <w:rsid w:val="001B6011"/>
    <w:rsid w:val="001B6135"/>
    <w:rsid w:val="001B631A"/>
    <w:rsid w:val="001B6405"/>
    <w:rsid w:val="001B6617"/>
    <w:rsid w:val="001B6702"/>
    <w:rsid w:val="001B6768"/>
    <w:rsid w:val="001B6896"/>
    <w:rsid w:val="001B6ED0"/>
    <w:rsid w:val="001B71CE"/>
    <w:rsid w:val="001B747E"/>
    <w:rsid w:val="001B7588"/>
    <w:rsid w:val="001B77D6"/>
    <w:rsid w:val="001B790C"/>
    <w:rsid w:val="001B799A"/>
    <w:rsid w:val="001B7BD2"/>
    <w:rsid w:val="001B7D66"/>
    <w:rsid w:val="001B7DB8"/>
    <w:rsid w:val="001B7F69"/>
    <w:rsid w:val="001C0364"/>
    <w:rsid w:val="001C0640"/>
    <w:rsid w:val="001C092C"/>
    <w:rsid w:val="001C0C97"/>
    <w:rsid w:val="001C0D0A"/>
    <w:rsid w:val="001C0D81"/>
    <w:rsid w:val="001C1044"/>
    <w:rsid w:val="001C10D7"/>
    <w:rsid w:val="001C12DB"/>
    <w:rsid w:val="001C1312"/>
    <w:rsid w:val="001C14F7"/>
    <w:rsid w:val="001C1657"/>
    <w:rsid w:val="001C1815"/>
    <w:rsid w:val="001C1A66"/>
    <w:rsid w:val="001C1D89"/>
    <w:rsid w:val="001C2350"/>
    <w:rsid w:val="001C2635"/>
    <w:rsid w:val="001C26E0"/>
    <w:rsid w:val="001C2918"/>
    <w:rsid w:val="001C2980"/>
    <w:rsid w:val="001C2B0A"/>
    <w:rsid w:val="001C2C5D"/>
    <w:rsid w:val="001C2D7C"/>
    <w:rsid w:val="001C2FCB"/>
    <w:rsid w:val="001C31C8"/>
    <w:rsid w:val="001C3404"/>
    <w:rsid w:val="001C34C0"/>
    <w:rsid w:val="001C3B8C"/>
    <w:rsid w:val="001C3C0D"/>
    <w:rsid w:val="001C3DB1"/>
    <w:rsid w:val="001C3E03"/>
    <w:rsid w:val="001C3FBC"/>
    <w:rsid w:val="001C40DA"/>
    <w:rsid w:val="001C4173"/>
    <w:rsid w:val="001C42AA"/>
    <w:rsid w:val="001C4491"/>
    <w:rsid w:val="001C4584"/>
    <w:rsid w:val="001C4CA5"/>
    <w:rsid w:val="001C4E89"/>
    <w:rsid w:val="001C5125"/>
    <w:rsid w:val="001C520C"/>
    <w:rsid w:val="001C523C"/>
    <w:rsid w:val="001C5339"/>
    <w:rsid w:val="001C5484"/>
    <w:rsid w:val="001C5961"/>
    <w:rsid w:val="001C5B5B"/>
    <w:rsid w:val="001C5CDA"/>
    <w:rsid w:val="001C5E5E"/>
    <w:rsid w:val="001C5E67"/>
    <w:rsid w:val="001C5F87"/>
    <w:rsid w:val="001C5FC0"/>
    <w:rsid w:val="001C60A6"/>
    <w:rsid w:val="001C615F"/>
    <w:rsid w:val="001C64E0"/>
    <w:rsid w:val="001C65E3"/>
    <w:rsid w:val="001C674B"/>
    <w:rsid w:val="001C6C27"/>
    <w:rsid w:val="001C7090"/>
    <w:rsid w:val="001C7458"/>
    <w:rsid w:val="001C749A"/>
    <w:rsid w:val="001C77DD"/>
    <w:rsid w:val="001C79A0"/>
    <w:rsid w:val="001C7A16"/>
    <w:rsid w:val="001C7A1B"/>
    <w:rsid w:val="001C7A57"/>
    <w:rsid w:val="001C7C70"/>
    <w:rsid w:val="001D046E"/>
    <w:rsid w:val="001D0940"/>
    <w:rsid w:val="001D0A01"/>
    <w:rsid w:val="001D0A57"/>
    <w:rsid w:val="001D0D44"/>
    <w:rsid w:val="001D0DD6"/>
    <w:rsid w:val="001D0DF7"/>
    <w:rsid w:val="001D10F4"/>
    <w:rsid w:val="001D137C"/>
    <w:rsid w:val="001D141D"/>
    <w:rsid w:val="001D1591"/>
    <w:rsid w:val="001D1E81"/>
    <w:rsid w:val="001D1F6B"/>
    <w:rsid w:val="001D20BF"/>
    <w:rsid w:val="001D2290"/>
    <w:rsid w:val="001D23A4"/>
    <w:rsid w:val="001D23E0"/>
    <w:rsid w:val="001D24BE"/>
    <w:rsid w:val="001D25A2"/>
    <w:rsid w:val="001D2C37"/>
    <w:rsid w:val="001D2C66"/>
    <w:rsid w:val="001D3448"/>
    <w:rsid w:val="001D3697"/>
    <w:rsid w:val="001D373E"/>
    <w:rsid w:val="001D38A9"/>
    <w:rsid w:val="001D3D47"/>
    <w:rsid w:val="001D3FD1"/>
    <w:rsid w:val="001D4004"/>
    <w:rsid w:val="001D4460"/>
    <w:rsid w:val="001D4B65"/>
    <w:rsid w:val="001D4D94"/>
    <w:rsid w:val="001D4E64"/>
    <w:rsid w:val="001D50B7"/>
    <w:rsid w:val="001D5255"/>
    <w:rsid w:val="001D527D"/>
    <w:rsid w:val="001D5396"/>
    <w:rsid w:val="001D5507"/>
    <w:rsid w:val="001D56ED"/>
    <w:rsid w:val="001D5847"/>
    <w:rsid w:val="001D59C9"/>
    <w:rsid w:val="001D5D93"/>
    <w:rsid w:val="001D5E66"/>
    <w:rsid w:val="001D5F39"/>
    <w:rsid w:val="001D6393"/>
    <w:rsid w:val="001D6422"/>
    <w:rsid w:val="001D64F0"/>
    <w:rsid w:val="001D6553"/>
    <w:rsid w:val="001D68E0"/>
    <w:rsid w:val="001D6A8E"/>
    <w:rsid w:val="001D6AAB"/>
    <w:rsid w:val="001D6F32"/>
    <w:rsid w:val="001D6F79"/>
    <w:rsid w:val="001D6FA1"/>
    <w:rsid w:val="001D73B8"/>
    <w:rsid w:val="001D744A"/>
    <w:rsid w:val="001D7547"/>
    <w:rsid w:val="001D78ED"/>
    <w:rsid w:val="001D79DA"/>
    <w:rsid w:val="001D7B82"/>
    <w:rsid w:val="001D7C99"/>
    <w:rsid w:val="001D7DC7"/>
    <w:rsid w:val="001D7F43"/>
    <w:rsid w:val="001D7F79"/>
    <w:rsid w:val="001E056B"/>
    <w:rsid w:val="001E07D8"/>
    <w:rsid w:val="001E083E"/>
    <w:rsid w:val="001E09EE"/>
    <w:rsid w:val="001E0B6E"/>
    <w:rsid w:val="001E0BAC"/>
    <w:rsid w:val="001E0C0F"/>
    <w:rsid w:val="001E0C54"/>
    <w:rsid w:val="001E0E60"/>
    <w:rsid w:val="001E10AC"/>
    <w:rsid w:val="001E1177"/>
    <w:rsid w:val="001E12C6"/>
    <w:rsid w:val="001E1735"/>
    <w:rsid w:val="001E173E"/>
    <w:rsid w:val="001E198B"/>
    <w:rsid w:val="001E199C"/>
    <w:rsid w:val="001E1ACD"/>
    <w:rsid w:val="001E1BEC"/>
    <w:rsid w:val="001E1E52"/>
    <w:rsid w:val="001E1F19"/>
    <w:rsid w:val="001E1F70"/>
    <w:rsid w:val="001E1FAE"/>
    <w:rsid w:val="001E2197"/>
    <w:rsid w:val="001E2309"/>
    <w:rsid w:val="001E2330"/>
    <w:rsid w:val="001E25F9"/>
    <w:rsid w:val="001E272F"/>
    <w:rsid w:val="001E275F"/>
    <w:rsid w:val="001E2C85"/>
    <w:rsid w:val="001E315F"/>
    <w:rsid w:val="001E3275"/>
    <w:rsid w:val="001E32CB"/>
    <w:rsid w:val="001E3335"/>
    <w:rsid w:val="001E36B3"/>
    <w:rsid w:val="001E36FC"/>
    <w:rsid w:val="001E3722"/>
    <w:rsid w:val="001E3742"/>
    <w:rsid w:val="001E3772"/>
    <w:rsid w:val="001E37BF"/>
    <w:rsid w:val="001E3814"/>
    <w:rsid w:val="001E3994"/>
    <w:rsid w:val="001E3B3D"/>
    <w:rsid w:val="001E3B65"/>
    <w:rsid w:val="001E3DAD"/>
    <w:rsid w:val="001E3EFC"/>
    <w:rsid w:val="001E3F58"/>
    <w:rsid w:val="001E4430"/>
    <w:rsid w:val="001E44AD"/>
    <w:rsid w:val="001E45AF"/>
    <w:rsid w:val="001E4736"/>
    <w:rsid w:val="001E4AAE"/>
    <w:rsid w:val="001E4CA6"/>
    <w:rsid w:val="001E4CE9"/>
    <w:rsid w:val="001E4E60"/>
    <w:rsid w:val="001E4F8F"/>
    <w:rsid w:val="001E5166"/>
    <w:rsid w:val="001E5569"/>
    <w:rsid w:val="001E57C1"/>
    <w:rsid w:val="001E59A2"/>
    <w:rsid w:val="001E59D4"/>
    <w:rsid w:val="001E5A77"/>
    <w:rsid w:val="001E5F47"/>
    <w:rsid w:val="001E6027"/>
    <w:rsid w:val="001E6288"/>
    <w:rsid w:val="001E63B5"/>
    <w:rsid w:val="001E677E"/>
    <w:rsid w:val="001E6904"/>
    <w:rsid w:val="001E6973"/>
    <w:rsid w:val="001E6B0D"/>
    <w:rsid w:val="001E6BE2"/>
    <w:rsid w:val="001E6CC5"/>
    <w:rsid w:val="001E6EB0"/>
    <w:rsid w:val="001E6FB6"/>
    <w:rsid w:val="001E738B"/>
    <w:rsid w:val="001E73D9"/>
    <w:rsid w:val="001E7648"/>
    <w:rsid w:val="001E77E9"/>
    <w:rsid w:val="001F0415"/>
    <w:rsid w:val="001F05B2"/>
    <w:rsid w:val="001F080D"/>
    <w:rsid w:val="001F09D0"/>
    <w:rsid w:val="001F0AE4"/>
    <w:rsid w:val="001F0B7D"/>
    <w:rsid w:val="001F0BE1"/>
    <w:rsid w:val="001F0DA9"/>
    <w:rsid w:val="001F0E9A"/>
    <w:rsid w:val="001F108E"/>
    <w:rsid w:val="001F1127"/>
    <w:rsid w:val="001F14D2"/>
    <w:rsid w:val="001F179B"/>
    <w:rsid w:val="001F1943"/>
    <w:rsid w:val="001F1C85"/>
    <w:rsid w:val="001F1D6F"/>
    <w:rsid w:val="001F1E56"/>
    <w:rsid w:val="001F1E70"/>
    <w:rsid w:val="001F1E78"/>
    <w:rsid w:val="001F1F5C"/>
    <w:rsid w:val="001F214E"/>
    <w:rsid w:val="001F235D"/>
    <w:rsid w:val="001F237C"/>
    <w:rsid w:val="001F23AC"/>
    <w:rsid w:val="001F25E6"/>
    <w:rsid w:val="001F2637"/>
    <w:rsid w:val="001F268A"/>
    <w:rsid w:val="001F270E"/>
    <w:rsid w:val="001F2B57"/>
    <w:rsid w:val="001F2F82"/>
    <w:rsid w:val="001F355D"/>
    <w:rsid w:val="001F3D1E"/>
    <w:rsid w:val="001F4378"/>
    <w:rsid w:val="001F4383"/>
    <w:rsid w:val="001F45B2"/>
    <w:rsid w:val="001F464C"/>
    <w:rsid w:val="001F4787"/>
    <w:rsid w:val="001F47CE"/>
    <w:rsid w:val="001F4844"/>
    <w:rsid w:val="001F4969"/>
    <w:rsid w:val="001F4E1B"/>
    <w:rsid w:val="001F4F2D"/>
    <w:rsid w:val="001F4F80"/>
    <w:rsid w:val="001F4FC8"/>
    <w:rsid w:val="001F5696"/>
    <w:rsid w:val="001F5898"/>
    <w:rsid w:val="001F58A4"/>
    <w:rsid w:val="001F5A40"/>
    <w:rsid w:val="001F5C12"/>
    <w:rsid w:val="001F5CDD"/>
    <w:rsid w:val="001F5D62"/>
    <w:rsid w:val="001F5EA4"/>
    <w:rsid w:val="001F6195"/>
    <w:rsid w:val="001F62ED"/>
    <w:rsid w:val="001F6307"/>
    <w:rsid w:val="001F65C8"/>
    <w:rsid w:val="001F65ED"/>
    <w:rsid w:val="001F6947"/>
    <w:rsid w:val="001F6976"/>
    <w:rsid w:val="001F6B58"/>
    <w:rsid w:val="001F6C61"/>
    <w:rsid w:val="001F6F0B"/>
    <w:rsid w:val="001F70C7"/>
    <w:rsid w:val="001F733D"/>
    <w:rsid w:val="001F7690"/>
    <w:rsid w:val="001F77B3"/>
    <w:rsid w:val="001F7885"/>
    <w:rsid w:val="001F7B25"/>
    <w:rsid w:val="001F7B4A"/>
    <w:rsid w:val="001F7BCE"/>
    <w:rsid w:val="001F7C61"/>
    <w:rsid w:val="001F7CEC"/>
    <w:rsid w:val="001F7DF3"/>
    <w:rsid w:val="001F7E5B"/>
    <w:rsid w:val="001F7F1D"/>
    <w:rsid w:val="002000B4"/>
    <w:rsid w:val="002000BA"/>
    <w:rsid w:val="002000BD"/>
    <w:rsid w:val="0020031B"/>
    <w:rsid w:val="0020033C"/>
    <w:rsid w:val="00200374"/>
    <w:rsid w:val="0020040E"/>
    <w:rsid w:val="002005B6"/>
    <w:rsid w:val="0020061C"/>
    <w:rsid w:val="0020066B"/>
    <w:rsid w:val="002006CF"/>
    <w:rsid w:val="00200881"/>
    <w:rsid w:val="002008F5"/>
    <w:rsid w:val="002009E1"/>
    <w:rsid w:val="00201302"/>
    <w:rsid w:val="00201351"/>
    <w:rsid w:val="00201C35"/>
    <w:rsid w:val="00201E3C"/>
    <w:rsid w:val="00202142"/>
    <w:rsid w:val="002023FC"/>
    <w:rsid w:val="00203054"/>
    <w:rsid w:val="002030C9"/>
    <w:rsid w:val="00203280"/>
    <w:rsid w:val="00203405"/>
    <w:rsid w:val="002036A1"/>
    <w:rsid w:val="0020398E"/>
    <w:rsid w:val="00203C08"/>
    <w:rsid w:val="00203E11"/>
    <w:rsid w:val="00204116"/>
    <w:rsid w:val="00204290"/>
    <w:rsid w:val="002042BD"/>
    <w:rsid w:val="00204436"/>
    <w:rsid w:val="0020443C"/>
    <w:rsid w:val="0020469A"/>
    <w:rsid w:val="0020496B"/>
    <w:rsid w:val="002049A7"/>
    <w:rsid w:val="002049B1"/>
    <w:rsid w:val="00204B2F"/>
    <w:rsid w:val="00204BBE"/>
    <w:rsid w:val="00204C50"/>
    <w:rsid w:val="00204F0C"/>
    <w:rsid w:val="00205572"/>
    <w:rsid w:val="00205834"/>
    <w:rsid w:val="002058B8"/>
    <w:rsid w:val="00205B2B"/>
    <w:rsid w:val="00205B39"/>
    <w:rsid w:val="00205F49"/>
    <w:rsid w:val="0020619C"/>
    <w:rsid w:val="0020626A"/>
    <w:rsid w:val="002066E5"/>
    <w:rsid w:val="00206850"/>
    <w:rsid w:val="00206874"/>
    <w:rsid w:val="00206B23"/>
    <w:rsid w:val="00206D49"/>
    <w:rsid w:val="00206E3B"/>
    <w:rsid w:val="00206EDD"/>
    <w:rsid w:val="00206F9A"/>
    <w:rsid w:val="00207335"/>
    <w:rsid w:val="002073F1"/>
    <w:rsid w:val="002078BA"/>
    <w:rsid w:val="00207D99"/>
    <w:rsid w:val="002102D4"/>
    <w:rsid w:val="00210509"/>
    <w:rsid w:val="0021059E"/>
    <w:rsid w:val="0021063F"/>
    <w:rsid w:val="002109B8"/>
    <w:rsid w:val="00210AC7"/>
    <w:rsid w:val="00210CBE"/>
    <w:rsid w:val="00210CDB"/>
    <w:rsid w:val="00210D8B"/>
    <w:rsid w:val="00210ECB"/>
    <w:rsid w:val="00211027"/>
    <w:rsid w:val="00211376"/>
    <w:rsid w:val="002113A3"/>
    <w:rsid w:val="0021149C"/>
    <w:rsid w:val="00211604"/>
    <w:rsid w:val="00211BE8"/>
    <w:rsid w:val="00211EA4"/>
    <w:rsid w:val="00211EAE"/>
    <w:rsid w:val="002123CC"/>
    <w:rsid w:val="002129CC"/>
    <w:rsid w:val="00212C6C"/>
    <w:rsid w:val="00213458"/>
    <w:rsid w:val="00213486"/>
    <w:rsid w:val="002134A4"/>
    <w:rsid w:val="002136F2"/>
    <w:rsid w:val="00213789"/>
    <w:rsid w:val="00213829"/>
    <w:rsid w:val="00213A5E"/>
    <w:rsid w:val="00213D35"/>
    <w:rsid w:val="00214215"/>
    <w:rsid w:val="002146BB"/>
    <w:rsid w:val="0021473C"/>
    <w:rsid w:val="0021487B"/>
    <w:rsid w:val="002148F5"/>
    <w:rsid w:val="00214A99"/>
    <w:rsid w:val="00215179"/>
    <w:rsid w:val="002154C4"/>
    <w:rsid w:val="00215576"/>
    <w:rsid w:val="00215578"/>
    <w:rsid w:val="002156D8"/>
    <w:rsid w:val="0021572E"/>
    <w:rsid w:val="0021583F"/>
    <w:rsid w:val="00215842"/>
    <w:rsid w:val="002159B2"/>
    <w:rsid w:val="00215A16"/>
    <w:rsid w:val="00215DD9"/>
    <w:rsid w:val="00215DEC"/>
    <w:rsid w:val="0021609B"/>
    <w:rsid w:val="0021620F"/>
    <w:rsid w:val="0021632E"/>
    <w:rsid w:val="00216509"/>
    <w:rsid w:val="00216526"/>
    <w:rsid w:val="00216997"/>
    <w:rsid w:val="00216A8F"/>
    <w:rsid w:val="00216D1F"/>
    <w:rsid w:val="00216F59"/>
    <w:rsid w:val="00217378"/>
    <w:rsid w:val="00217380"/>
    <w:rsid w:val="00217515"/>
    <w:rsid w:val="00217668"/>
    <w:rsid w:val="002177E6"/>
    <w:rsid w:val="002178A9"/>
    <w:rsid w:val="002179BC"/>
    <w:rsid w:val="00220056"/>
    <w:rsid w:val="0022026F"/>
    <w:rsid w:val="00220415"/>
    <w:rsid w:val="002205AD"/>
    <w:rsid w:val="00220835"/>
    <w:rsid w:val="00220929"/>
    <w:rsid w:val="00220DEE"/>
    <w:rsid w:val="00220E8A"/>
    <w:rsid w:val="00220F4D"/>
    <w:rsid w:val="00221124"/>
    <w:rsid w:val="002213B6"/>
    <w:rsid w:val="002214AE"/>
    <w:rsid w:val="002216FF"/>
    <w:rsid w:val="00221835"/>
    <w:rsid w:val="00221C9A"/>
    <w:rsid w:val="00222151"/>
    <w:rsid w:val="00222532"/>
    <w:rsid w:val="00222DE4"/>
    <w:rsid w:val="00222E73"/>
    <w:rsid w:val="00222F5C"/>
    <w:rsid w:val="00222FED"/>
    <w:rsid w:val="002231B2"/>
    <w:rsid w:val="002231CD"/>
    <w:rsid w:val="002232C1"/>
    <w:rsid w:val="002233DC"/>
    <w:rsid w:val="0022355E"/>
    <w:rsid w:val="002235AE"/>
    <w:rsid w:val="0022381F"/>
    <w:rsid w:val="0022412B"/>
    <w:rsid w:val="00224139"/>
    <w:rsid w:val="0022417E"/>
    <w:rsid w:val="00224299"/>
    <w:rsid w:val="002246C3"/>
    <w:rsid w:val="00224C3F"/>
    <w:rsid w:val="00224E18"/>
    <w:rsid w:val="00225301"/>
    <w:rsid w:val="002253D7"/>
    <w:rsid w:val="00225462"/>
    <w:rsid w:val="002254B2"/>
    <w:rsid w:val="00225547"/>
    <w:rsid w:val="0022568C"/>
    <w:rsid w:val="002256AA"/>
    <w:rsid w:val="002257D1"/>
    <w:rsid w:val="00225AA0"/>
    <w:rsid w:val="00225AB4"/>
    <w:rsid w:val="00225B00"/>
    <w:rsid w:val="00225B4E"/>
    <w:rsid w:val="00225EA6"/>
    <w:rsid w:val="00225F82"/>
    <w:rsid w:val="002262E6"/>
    <w:rsid w:val="00226310"/>
    <w:rsid w:val="002266D4"/>
    <w:rsid w:val="00226B0E"/>
    <w:rsid w:val="00226B68"/>
    <w:rsid w:val="00226DA5"/>
    <w:rsid w:val="00226F90"/>
    <w:rsid w:val="0022715C"/>
    <w:rsid w:val="002273DF"/>
    <w:rsid w:val="00227552"/>
    <w:rsid w:val="0022755A"/>
    <w:rsid w:val="00227584"/>
    <w:rsid w:val="00227B4F"/>
    <w:rsid w:val="00227BA1"/>
    <w:rsid w:val="00227CAE"/>
    <w:rsid w:val="00227F2A"/>
    <w:rsid w:val="002301AA"/>
    <w:rsid w:val="0023028C"/>
    <w:rsid w:val="00230357"/>
    <w:rsid w:val="002303D4"/>
    <w:rsid w:val="002307BB"/>
    <w:rsid w:val="00230945"/>
    <w:rsid w:val="00230C62"/>
    <w:rsid w:val="002319E4"/>
    <w:rsid w:val="00231B08"/>
    <w:rsid w:val="00231BCC"/>
    <w:rsid w:val="00231C89"/>
    <w:rsid w:val="00231D38"/>
    <w:rsid w:val="00231E53"/>
    <w:rsid w:val="00231F0B"/>
    <w:rsid w:val="00232016"/>
    <w:rsid w:val="002320A0"/>
    <w:rsid w:val="00232449"/>
    <w:rsid w:val="0023244F"/>
    <w:rsid w:val="00232615"/>
    <w:rsid w:val="00232675"/>
    <w:rsid w:val="0023274E"/>
    <w:rsid w:val="00232771"/>
    <w:rsid w:val="002327EB"/>
    <w:rsid w:val="00232865"/>
    <w:rsid w:val="00232B7A"/>
    <w:rsid w:val="00232E19"/>
    <w:rsid w:val="00232E38"/>
    <w:rsid w:val="00232EA5"/>
    <w:rsid w:val="00232F5E"/>
    <w:rsid w:val="00232F9F"/>
    <w:rsid w:val="0023311B"/>
    <w:rsid w:val="0023327E"/>
    <w:rsid w:val="002332F6"/>
    <w:rsid w:val="0023359B"/>
    <w:rsid w:val="0023372D"/>
    <w:rsid w:val="0023374B"/>
    <w:rsid w:val="002337A6"/>
    <w:rsid w:val="00233BB7"/>
    <w:rsid w:val="00233CC5"/>
    <w:rsid w:val="00233DB5"/>
    <w:rsid w:val="00234112"/>
    <w:rsid w:val="0023413B"/>
    <w:rsid w:val="002344DB"/>
    <w:rsid w:val="0023459A"/>
    <w:rsid w:val="0023465A"/>
    <w:rsid w:val="00234AE4"/>
    <w:rsid w:val="00234AFB"/>
    <w:rsid w:val="00234DD8"/>
    <w:rsid w:val="00234DE1"/>
    <w:rsid w:val="00234E68"/>
    <w:rsid w:val="002359C6"/>
    <w:rsid w:val="00235A48"/>
    <w:rsid w:val="00235B1B"/>
    <w:rsid w:val="00235CBC"/>
    <w:rsid w:val="00235FD8"/>
    <w:rsid w:val="0023613B"/>
    <w:rsid w:val="002362A8"/>
    <w:rsid w:val="00236369"/>
    <w:rsid w:val="00236440"/>
    <w:rsid w:val="0023664C"/>
    <w:rsid w:val="00236823"/>
    <w:rsid w:val="00236ABE"/>
    <w:rsid w:val="00236ED8"/>
    <w:rsid w:val="00237277"/>
    <w:rsid w:val="00237392"/>
    <w:rsid w:val="002373AE"/>
    <w:rsid w:val="00237448"/>
    <w:rsid w:val="00237655"/>
    <w:rsid w:val="00237674"/>
    <w:rsid w:val="002379B2"/>
    <w:rsid w:val="00237A86"/>
    <w:rsid w:val="00237F39"/>
    <w:rsid w:val="00240094"/>
    <w:rsid w:val="00240912"/>
    <w:rsid w:val="0024098F"/>
    <w:rsid w:val="00240AEF"/>
    <w:rsid w:val="00240B74"/>
    <w:rsid w:val="00240D71"/>
    <w:rsid w:val="00240E4B"/>
    <w:rsid w:val="00240E59"/>
    <w:rsid w:val="002415ED"/>
    <w:rsid w:val="00241956"/>
    <w:rsid w:val="0024224F"/>
    <w:rsid w:val="00242298"/>
    <w:rsid w:val="002425EC"/>
    <w:rsid w:val="002427CD"/>
    <w:rsid w:val="00242D19"/>
    <w:rsid w:val="00242D61"/>
    <w:rsid w:val="00242D89"/>
    <w:rsid w:val="00242ECD"/>
    <w:rsid w:val="00242EEB"/>
    <w:rsid w:val="002433B3"/>
    <w:rsid w:val="00243401"/>
    <w:rsid w:val="002434B4"/>
    <w:rsid w:val="0024361B"/>
    <w:rsid w:val="002437AE"/>
    <w:rsid w:val="00243DFE"/>
    <w:rsid w:val="00243F97"/>
    <w:rsid w:val="0024424B"/>
    <w:rsid w:val="002442AF"/>
    <w:rsid w:val="00244466"/>
    <w:rsid w:val="0024454B"/>
    <w:rsid w:val="002445DC"/>
    <w:rsid w:val="00244FC7"/>
    <w:rsid w:val="0024511F"/>
    <w:rsid w:val="002451D3"/>
    <w:rsid w:val="00245389"/>
    <w:rsid w:val="002453C5"/>
    <w:rsid w:val="002453D9"/>
    <w:rsid w:val="002455DE"/>
    <w:rsid w:val="0024570A"/>
    <w:rsid w:val="00245DF9"/>
    <w:rsid w:val="002461E1"/>
    <w:rsid w:val="00246237"/>
    <w:rsid w:val="00246446"/>
    <w:rsid w:val="002464B2"/>
    <w:rsid w:val="002466AE"/>
    <w:rsid w:val="002466C1"/>
    <w:rsid w:val="002466F7"/>
    <w:rsid w:val="00246937"/>
    <w:rsid w:val="00246A6E"/>
    <w:rsid w:val="00246A6F"/>
    <w:rsid w:val="00246B63"/>
    <w:rsid w:val="00246C50"/>
    <w:rsid w:val="00246E2A"/>
    <w:rsid w:val="00246E92"/>
    <w:rsid w:val="00246FB7"/>
    <w:rsid w:val="0024718A"/>
    <w:rsid w:val="00247608"/>
    <w:rsid w:val="00247625"/>
    <w:rsid w:val="00247D33"/>
    <w:rsid w:val="00247E06"/>
    <w:rsid w:val="00247EB3"/>
    <w:rsid w:val="00247F86"/>
    <w:rsid w:val="0025004E"/>
    <w:rsid w:val="002501DD"/>
    <w:rsid w:val="00250224"/>
    <w:rsid w:val="002503BC"/>
    <w:rsid w:val="00250448"/>
    <w:rsid w:val="002504B5"/>
    <w:rsid w:val="002506E5"/>
    <w:rsid w:val="00250911"/>
    <w:rsid w:val="0025094F"/>
    <w:rsid w:val="00250B10"/>
    <w:rsid w:val="00250DB2"/>
    <w:rsid w:val="00250E94"/>
    <w:rsid w:val="00251192"/>
    <w:rsid w:val="00251282"/>
    <w:rsid w:val="0025133B"/>
    <w:rsid w:val="002515DF"/>
    <w:rsid w:val="0025174B"/>
    <w:rsid w:val="002518E1"/>
    <w:rsid w:val="00251A6E"/>
    <w:rsid w:val="00251BD9"/>
    <w:rsid w:val="00251DDF"/>
    <w:rsid w:val="002523AA"/>
    <w:rsid w:val="002529F2"/>
    <w:rsid w:val="00252A70"/>
    <w:rsid w:val="00252B75"/>
    <w:rsid w:val="00252C36"/>
    <w:rsid w:val="002530B8"/>
    <w:rsid w:val="00253483"/>
    <w:rsid w:val="002534E5"/>
    <w:rsid w:val="002535FB"/>
    <w:rsid w:val="002538B7"/>
    <w:rsid w:val="002539FA"/>
    <w:rsid w:val="00253A3A"/>
    <w:rsid w:val="00253D6C"/>
    <w:rsid w:val="0025427F"/>
    <w:rsid w:val="00254405"/>
    <w:rsid w:val="00254418"/>
    <w:rsid w:val="002544BA"/>
    <w:rsid w:val="0025469F"/>
    <w:rsid w:val="002547BB"/>
    <w:rsid w:val="0025481F"/>
    <w:rsid w:val="002549C7"/>
    <w:rsid w:val="00254B52"/>
    <w:rsid w:val="00254D1F"/>
    <w:rsid w:val="00254F16"/>
    <w:rsid w:val="00255086"/>
    <w:rsid w:val="00255588"/>
    <w:rsid w:val="002558F4"/>
    <w:rsid w:val="00255922"/>
    <w:rsid w:val="00255A53"/>
    <w:rsid w:val="00255E22"/>
    <w:rsid w:val="00255E8C"/>
    <w:rsid w:val="00256078"/>
    <w:rsid w:val="0025608A"/>
    <w:rsid w:val="0025613B"/>
    <w:rsid w:val="00256287"/>
    <w:rsid w:val="00256362"/>
    <w:rsid w:val="00256448"/>
    <w:rsid w:val="00256461"/>
    <w:rsid w:val="00256634"/>
    <w:rsid w:val="002566D2"/>
    <w:rsid w:val="0025672B"/>
    <w:rsid w:val="00256E6A"/>
    <w:rsid w:val="0025728C"/>
    <w:rsid w:val="002572B3"/>
    <w:rsid w:val="00257330"/>
    <w:rsid w:val="002573C3"/>
    <w:rsid w:val="002575DB"/>
    <w:rsid w:val="0025790C"/>
    <w:rsid w:val="00257942"/>
    <w:rsid w:val="00257D3F"/>
    <w:rsid w:val="00257FAA"/>
    <w:rsid w:val="00260077"/>
    <w:rsid w:val="002601DE"/>
    <w:rsid w:val="0026049F"/>
    <w:rsid w:val="00260570"/>
    <w:rsid w:val="00260C74"/>
    <w:rsid w:val="00260D3F"/>
    <w:rsid w:val="00261039"/>
    <w:rsid w:val="002610A7"/>
    <w:rsid w:val="002611CE"/>
    <w:rsid w:val="0026132F"/>
    <w:rsid w:val="002613D9"/>
    <w:rsid w:val="00261999"/>
    <w:rsid w:val="00261A5B"/>
    <w:rsid w:val="00261C6B"/>
    <w:rsid w:val="00261DD9"/>
    <w:rsid w:val="00261E4E"/>
    <w:rsid w:val="00261E6F"/>
    <w:rsid w:val="00261EBD"/>
    <w:rsid w:val="00261F53"/>
    <w:rsid w:val="0026219A"/>
    <w:rsid w:val="00262493"/>
    <w:rsid w:val="00262632"/>
    <w:rsid w:val="00262637"/>
    <w:rsid w:val="002626A5"/>
    <w:rsid w:val="00262761"/>
    <w:rsid w:val="00262784"/>
    <w:rsid w:val="0026285A"/>
    <w:rsid w:val="00262B1B"/>
    <w:rsid w:val="00262BB9"/>
    <w:rsid w:val="00262BE2"/>
    <w:rsid w:val="00262C2A"/>
    <w:rsid w:val="00262DFB"/>
    <w:rsid w:val="00262E24"/>
    <w:rsid w:val="00262F0C"/>
    <w:rsid w:val="00262FEF"/>
    <w:rsid w:val="0026305B"/>
    <w:rsid w:val="0026334D"/>
    <w:rsid w:val="002634E7"/>
    <w:rsid w:val="00263515"/>
    <w:rsid w:val="00263798"/>
    <w:rsid w:val="002639E2"/>
    <w:rsid w:val="00263A49"/>
    <w:rsid w:val="00263A98"/>
    <w:rsid w:val="00263BBD"/>
    <w:rsid w:val="00263CA2"/>
    <w:rsid w:val="00263DDA"/>
    <w:rsid w:val="00263FF6"/>
    <w:rsid w:val="0026427A"/>
    <w:rsid w:val="002643BC"/>
    <w:rsid w:val="002644F0"/>
    <w:rsid w:val="002646AD"/>
    <w:rsid w:val="002649C3"/>
    <w:rsid w:val="00264BC5"/>
    <w:rsid w:val="00264D38"/>
    <w:rsid w:val="00264D9A"/>
    <w:rsid w:val="00264FB2"/>
    <w:rsid w:val="00264FC6"/>
    <w:rsid w:val="00265183"/>
    <w:rsid w:val="0026555F"/>
    <w:rsid w:val="002658FB"/>
    <w:rsid w:val="0026596A"/>
    <w:rsid w:val="00265E2B"/>
    <w:rsid w:val="00265EF8"/>
    <w:rsid w:val="00265F90"/>
    <w:rsid w:val="00265FFE"/>
    <w:rsid w:val="0026648C"/>
    <w:rsid w:val="0026694D"/>
    <w:rsid w:val="00266BF4"/>
    <w:rsid w:val="00266C1E"/>
    <w:rsid w:val="00266C2C"/>
    <w:rsid w:val="00266C4A"/>
    <w:rsid w:val="00266CCF"/>
    <w:rsid w:val="00266D13"/>
    <w:rsid w:val="00266D5C"/>
    <w:rsid w:val="0026726D"/>
    <w:rsid w:val="00267449"/>
    <w:rsid w:val="00267465"/>
    <w:rsid w:val="0026776C"/>
    <w:rsid w:val="00267C93"/>
    <w:rsid w:val="00267D4B"/>
    <w:rsid w:val="00267D66"/>
    <w:rsid w:val="00267F10"/>
    <w:rsid w:val="00267FD6"/>
    <w:rsid w:val="002700A6"/>
    <w:rsid w:val="00270202"/>
    <w:rsid w:val="00270347"/>
    <w:rsid w:val="00270348"/>
    <w:rsid w:val="00270923"/>
    <w:rsid w:val="00270C6E"/>
    <w:rsid w:val="00270D28"/>
    <w:rsid w:val="00270E11"/>
    <w:rsid w:val="00270F2B"/>
    <w:rsid w:val="0027112A"/>
    <w:rsid w:val="00271347"/>
    <w:rsid w:val="002714A3"/>
    <w:rsid w:val="0027154E"/>
    <w:rsid w:val="002718B0"/>
    <w:rsid w:val="002718FF"/>
    <w:rsid w:val="00271D42"/>
    <w:rsid w:val="00271E66"/>
    <w:rsid w:val="00272362"/>
    <w:rsid w:val="00272518"/>
    <w:rsid w:val="00272547"/>
    <w:rsid w:val="00272708"/>
    <w:rsid w:val="00272945"/>
    <w:rsid w:val="00273053"/>
    <w:rsid w:val="00273200"/>
    <w:rsid w:val="00273250"/>
    <w:rsid w:val="002733C7"/>
    <w:rsid w:val="00273488"/>
    <w:rsid w:val="00273615"/>
    <w:rsid w:val="0027361D"/>
    <w:rsid w:val="00273631"/>
    <w:rsid w:val="0027371D"/>
    <w:rsid w:val="00273732"/>
    <w:rsid w:val="002738C9"/>
    <w:rsid w:val="00273924"/>
    <w:rsid w:val="00273DE8"/>
    <w:rsid w:val="00273E63"/>
    <w:rsid w:val="00273F28"/>
    <w:rsid w:val="00274555"/>
    <w:rsid w:val="00274828"/>
    <w:rsid w:val="00274B90"/>
    <w:rsid w:val="00274BF2"/>
    <w:rsid w:val="00274C15"/>
    <w:rsid w:val="00275249"/>
    <w:rsid w:val="0027527A"/>
    <w:rsid w:val="0027557B"/>
    <w:rsid w:val="00275B19"/>
    <w:rsid w:val="00275D01"/>
    <w:rsid w:val="00275DBB"/>
    <w:rsid w:val="002760CD"/>
    <w:rsid w:val="00276148"/>
    <w:rsid w:val="00276449"/>
    <w:rsid w:val="002766C0"/>
    <w:rsid w:val="002767E6"/>
    <w:rsid w:val="002768CD"/>
    <w:rsid w:val="00276BBC"/>
    <w:rsid w:val="00276CD6"/>
    <w:rsid w:val="00276E0A"/>
    <w:rsid w:val="002775F1"/>
    <w:rsid w:val="00277B6C"/>
    <w:rsid w:val="00277BCB"/>
    <w:rsid w:val="00280005"/>
    <w:rsid w:val="0028005C"/>
    <w:rsid w:val="002800BD"/>
    <w:rsid w:val="002803DA"/>
    <w:rsid w:val="0028041B"/>
    <w:rsid w:val="002804EF"/>
    <w:rsid w:val="002805DA"/>
    <w:rsid w:val="00280652"/>
    <w:rsid w:val="002806A2"/>
    <w:rsid w:val="00280B12"/>
    <w:rsid w:val="00280CA8"/>
    <w:rsid w:val="00280EAB"/>
    <w:rsid w:val="002810CB"/>
    <w:rsid w:val="00281163"/>
    <w:rsid w:val="002813D0"/>
    <w:rsid w:val="00281598"/>
    <w:rsid w:val="0028164E"/>
    <w:rsid w:val="0028168F"/>
    <w:rsid w:val="0028175F"/>
    <w:rsid w:val="00281782"/>
    <w:rsid w:val="002818FD"/>
    <w:rsid w:val="00281B39"/>
    <w:rsid w:val="00281C06"/>
    <w:rsid w:val="00281C5F"/>
    <w:rsid w:val="00281CE9"/>
    <w:rsid w:val="00281F96"/>
    <w:rsid w:val="00281FC2"/>
    <w:rsid w:val="002820B8"/>
    <w:rsid w:val="0028246A"/>
    <w:rsid w:val="0028269A"/>
    <w:rsid w:val="00282875"/>
    <w:rsid w:val="0028293E"/>
    <w:rsid w:val="00282BBC"/>
    <w:rsid w:val="00282D40"/>
    <w:rsid w:val="00282DB2"/>
    <w:rsid w:val="002830F2"/>
    <w:rsid w:val="0028332C"/>
    <w:rsid w:val="00283339"/>
    <w:rsid w:val="00283373"/>
    <w:rsid w:val="002836E1"/>
    <w:rsid w:val="00283937"/>
    <w:rsid w:val="00283C38"/>
    <w:rsid w:val="00283CE7"/>
    <w:rsid w:val="00283F40"/>
    <w:rsid w:val="0028437F"/>
    <w:rsid w:val="00284621"/>
    <w:rsid w:val="002848C4"/>
    <w:rsid w:val="00284A64"/>
    <w:rsid w:val="0028508E"/>
    <w:rsid w:val="002851E4"/>
    <w:rsid w:val="002855E7"/>
    <w:rsid w:val="00285706"/>
    <w:rsid w:val="00285D6E"/>
    <w:rsid w:val="00286103"/>
    <w:rsid w:val="00286A82"/>
    <w:rsid w:val="00286A9D"/>
    <w:rsid w:val="00286B11"/>
    <w:rsid w:val="00286FFE"/>
    <w:rsid w:val="0028707B"/>
    <w:rsid w:val="00287100"/>
    <w:rsid w:val="002873E2"/>
    <w:rsid w:val="002877E1"/>
    <w:rsid w:val="00287990"/>
    <w:rsid w:val="00287AFF"/>
    <w:rsid w:val="00287C42"/>
    <w:rsid w:val="00287DC2"/>
    <w:rsid w:val="00287FA4"/>
    <w:rsid w:val="002900AF"/>
    <w:rsid w:val="002902A9"/>
    <w:rsid w:val="00290423"/>
    <w:rsid w:val="00290717"/>
    <w:rsid w:val="00290A2F"/>
    <w:rsid w:val="00290B98"/>
    <w:rsid w:val="00290E7C"/>
    <w:rsid w:val="002910D3"/>
    <w:rsid w:val="0029110B"/>
    <w:rsid w:val="002915D2"/>
    <w:rsid w:val="00291601"/>
    <w:rsid w:val="00291823"/>
    <w:rsid w:val="0029195F"/>
    <w:rsid w:val="00291B55"/>
    <w:rsid w:val="00291DAF"/>
    <w:rsid w:val="00291F5D"/>
    <w:rsid w:val="002925EF"/>
    <w:rsid w:val="00292776"/>
    <w:rsid w:val="00292823"/>
    <w:rsid w:val="002928C0"/>
    <w:rsid w:val="00292A1E"/>
    <w:rsid w:val="00292B62"/>
    <w:rsid w:val="00292F8B"/>
    <w:rsid w:val="00292F95"/>
    <w:rsid w:val="00293101"/>
    <w:rsid w:val="00293216"/>
    <w:rsid w:val="00293303"/>
    <w:rsid w:val="00293A25"/>
    <w:rsid w:val="00293D4A"/>
    <w:rsid w:val="00293ED5"/>
    <w:rsid w:val="00293EDC"/>
    <w:rsid w:val="00294003"/>
    <w:rsid w:val="002940A8"/>
    <w:rsid w:val="002941CB"/>
    <w:rsid w:val="002942C6"/>
    <w:rsid w:val="00294477"/>
    <w:rsid w:val="00294E70"/>
    <w:rsid w:val="0029517B"/>
    <w:rsid w:val="00295316"/>
    <w:rsid w:val="0029559E"/>
    <w:rsid w:val="00295663"/>
    <w:rsid w:val="0029589B"/>
    <w:rsid w:val="002958E1"/>
    <w:rsid w:val="00295A35"/>
    <w:rsid w:val="00295AD9"/>
    <w:rsid w:val="00295D8B"/>
    <w:rsid w:val="0029618A"/>
    <w:rsid w:val="00296222"/>
    <w:rsid w:val="0029632F"/>
    <w:rsid w:val="002964D1"/>
    <w:rsid w:val="0029669C"/>
    <w:rsid w:val="002969DD"/>
    <w:rsid w:val="00296C1C"/>
    <w:rsid w:val="00296EC0"/>
    <w:rsid w:val="00296EC5"/>
    <w:rsid w:val="00297004"/>
    <w:rsid w:val="00297047"/>
    <w:rsid w:val="002971F9"/>
    <w:rsid w:val="002974D0"/>
    <w:rsid w:val="002976C0"/>
    <w:rsid w:val="002A03BE"/>
    <w:rsid w:val="002A045A"/>
    <w:rsid w:val="002A0540"/>
    <w:rsid w:val="002A0753"/>
    <w:rsid w:val="002A0889"/>
    <w:rsid w:val="002A08C1"/>
    <w:rsid w:val="002A09DD"/>
    <w:rsid w:val="002A0A94"/>
    <w:rsid w:val="002A0B61"/>
    <w:rsid w:val="002A0B75"/>
    <w:rsid w:val="002A0DDA"/>
    <w:rsid w:val="002A0E21"/>
    <w:rsid w:val="002A1036"/>
    <w:rsid w:val="002A10DB"/>
    <w:rsid w:val="002A1134"/>
    <w:rsid w:val="002A129D"/>
    <w:rsid w:val="002A1469"/>
    <w:rsid w:val="002A1A3D"/>
    <w:rsid w:val="002A2006"/>
    <w:rsid w:val="002A2029"/>
    <w:rsid w:val="002A20CD"/>
    <w:rsid w:val="002A20EF"/>
    <w:rsid w:val="002A20F8"/>
    <w:rsid w:val="002A2214"/>
    <w:rsid w:val="002A2599"/>
    <w:rsid w:val="002A25D5"/>
    <w:rsid w:val="002A25E8"/>
    <w:rsid w:val="002A2728"/>
    <w:rsid w:val="002A2941"/>
    <w:rsid w:val="002A2AD3"/>
    <w:rsid w:val="002A2C28"/>
    <w:rsid w:val="002A2F50"/>
    <w:rsid w:val="002A2FCB"/>
    <w:rsid w:val="002A3182"/>
    <w:rsid w:val="002A337E"/>
    <w:rsid w:val="002A3393"/>
    <w:rsid w:val="002A3431"/>
    <w:rsid w:val="002A358E"/>
    <w:rsid w:val="002A36E7"/>
    <w:rsid w:val="002A3740"/>
    <w:rsid w:val="002A3824"/>
    <w:rsid w:val="002A390F"/>
    <w:rsid w:val="002A3CFA"/>
    <w:rsid w:val="002A3D7D"/>
    <w:rsid w:val="002A3E84"/>
    <w:rsid w:val="002A4073"/>
    <w:rsid w:val="002A4212"/>
    <w:rsid w:val="002A4363"/>
    <w:rsid w:val="002A4534"/>
    <w:rsid w:val="002A482E"/>
    <w:rsid w:val="002A49C0"/>
    <w:rsid w:val="002A4BB8"/>
    <w:rsid w:val="002A4F1A"/>
    <w:rsid w:val="002A5175"/>
    <w:rsid w:val="002A5269"/>
    <w:rsid w:val="002A52A5"/>
    <w:rsid w:val="002A5337"/>
    <w:rsid w:val="002A5362"/>
    <w:rsid w:val="002A5390"/>
    <w:rsid w:val="002A549B"/>
    <w:rsid w:val="002A56F5"/>
    <w:rsid w:val="002A5856"/>
    <w:rsid w:val="002A58D2"/>
    <w:rsid w:val="002A5924"/>
    <w:rsid w:val="002A5974"/>
    <w:rsid w:val="002A5A0D"/>
    <w:rsid w:val="002A5AB4"/>
    <w:rsid w:val="002A5B2E"/>
    <w:rsid w:val="002A5FDA"/>
    <w:rsid w:val="002A62E4"/>
    <w:rsid w:val="002A67D5"/>
    <w:rsid w:val="002A6A14"/>
    <w:rsid w:val="002A6E62"/>
    <w:rsid w:val="002A79D9"/>
    <w:rsid w:val="002A7B16"/>
    <w:rsid w:val="002A7BE3"/>
    <w:rsid w:val="002A7D7F"/>
    <w:rsid w:val="002A7DFC"/>
    <w:rsid w:val="002B03AA"/>
    <w:rsid w:val="002B03FC"/>
    <w:rsid w:val="002B0488"/>
    <w:rsid w:val="002B0639"/>
    <w:rsid w:val="002B06D1"/>
    <w:rsid w:val="002B097D"/>
    <w:rsid w:val="002B09DE"/>
    <w:rsid w:val="002B0C9B"/>
    <w:rsid w:val="002B0DC6"/>
    <w:rsid w:val="002B0DF5"/>
    <w:rsid w:val="002B0F81"/>
    <w:rsid w:val="002B0F8E"/>
    <w:rsid w:val="002B1068"/>
    <w:rsid w:val="002B1091"/>
    <w:rsid w:val="002B109B"/>
    <w:rsid w:val="002B1102"/>
    <w:rsid w:val="002B11C9"/>
    <w:rsid w:val="002B150C"/>
    <w:rsid w:val="002B18A1"/>
    <w:rsid w:val="002B1997"/>
    <w:rsid w:val="002B1DC3"/>
    <w:rsid w:val="002B1F60"/>
    <w:rsid w:val="002B2070"/>
    <w:rsid w:val="002B20D7"/>
    <w:rsid w:val="002B241C"/>
    <w:rsid w:val="002B24DA"/>
    <w:rsid w:val="002B2A96"/>
    <w:rsid w:val="002B2A99"/>
    <w:rsid w:val="002B2AD9"/>
    <w:rsid w:val="002B2E68"/>
    <w:rsid w:val="002B30B2"/>
    <w:rsid w:val="002B341D"/>
    <w:rsid w:val="002B3615"/>
    <w:rsid w:val="002B3749"/>
    <w:rsid w:val="002B39E3"/>
    <w:rsid w:val="002B3D83"/>
    <w:rsid w:val="002B3EB7"/>
    <w:rsid w:val="002B4668"/>
    <w:rsid w:val="002B469A"/>
    <w:rsid w:val="002B4D1B"/>
    <w:rsid w:val="002B4E67"/>
    <w:rsid w:val="002B4FF3"/>
    <w:rsid w:val="002B5153"/>
    <w:rsid w:val="002B526D"/>
    <w:rsid w:val="002B526E"/>
    <w:rsid w:val="002B560D"/>
    <w:rsid w:val="002B5A1C"/>
    <w:rsid w:val="002B5C9F"/>
    <w:rsid w:val="002B5D89"/>
    <w:rsid w:val="002B6254"/>
    <w:rsid w:val="002B63BF"/>
    <w:rsid w:val="002B6548"/>
    <w:rsid w:val="002B67EA"/>
    <w:rsid w:val="002B6856"/>
    <w:rsid w:val="002B6A3A"/>
    <w:rsid w:val="002B6A43"/>
    <w:rsid w:val="002B6E14"/>
    <w:rsid w:val="002B6F25"/>
    <w:rsid w:val="002B6FB3"/>
    <w:rsid w:val="002B7374"/>
    <w:rsid w:val="002B748B"/>
    <w:rsid w:val="002B7785"/>
    <w:rsid w:val="002B77DA"/>
    <w:rsid w:val="002B7925"/>
    <w:rsid w:val="002B797B"/>
    <w:rsid w:val="002B7DAC"/>
    <w:rsid w:val="002B7E56"/>
    <w:rsid w:val="002B7F98"/>
    <w:rsid w:val="002C001B"/>
    <w:rsid w:val="002C0025"/>
    <w:rsid w:val="002C00A3"/>
    <w:rsid w:val="002C00B4"/>
    <w:rsid w:val="002C0C6D"/>
    <w:rsid w:val="002C0D78"/>
    <w:rsid w:val="002C0D84"/>
    <w:rsid w:val="002C10C7"/>
    <w:rsid w:val="002C1305"/>
    <w:rsid w:val="002C13B9"/>
    <w:rsid w:val="002C1600"/>
    <w:rsid w:val="002C16E3"/>
    <w:rsid w:val="002C174E"/>
    <w:rsid w:val="002C1963"/>
    <w:rsid w:val="002C1D79"/>
    <w:rsid w:val="002C2038"/>
    <w:rsid w:val="002C22C1"/>
    <w:rsid w:val="002C22D5"/>
    <w:rsid w:val="002C2358"/>
    <w:rsid w:val="002C24E8"/>
    <w:rsid w:val="002C256F"/>
    <w:rsid w:val="002C2890"/>
    <w:rsid w:val="002C2F19"/>
    <w:rsid w:val="002C3200"/>
    <w:rsid w:val="002C340F"/>
    <w:rsid w:val="002C36C3"/>
    <w:rsid w:val="002C36F7"/>
    <w:rsid w:val="002C3756"/>
    <w:rsid w:val="002C378E"/>
    <w:rsid w:val="002C383C"/>
    <w:rsid w:val="002C397F"/>
    <w:rsid w:val="002C3DEC"/>
    <w:rsid w:val="002C3F85"/>
    <w:rsid w:val="002C413E"/>
    <w:rsid w:val="002C416F"/>
    <w:rsid w:val="002C425A"/>
    <w:rsid w:val="002C430D"/>
    <w:rsid w:val="002C43F2"/>
    <w:rsid w:val="002C4482"/>
    <w:rsid w:val="002C4A81"/>
    <w:rsid w:val="002C4C08"/>
    <w:rsid w:val="002C4E3A"/>
    <w:rsid w:val="002C4EC6"/>
    <w:rsid w:val="002C5020"/>
    <w:rsid w:val="002C52DB"/>
    <w:rsid w:val="002C53CD"/>
    <w:rsid w:val="002C547F"/>
    <w:rsid w:val="002C549B"/>
    <w:rsid w:val="002C5525"/>
    <w:rsid w:val="002C55FF"/>
    <w:rsid w:val="002C574A"/>
    <w:rsid w:val="002C5D33"/>
    <w:rsid w:val="002C6174"/>
    <w:rsid w:val="002C637A"/>
    <w:rsid w:val="002C65C9"/>
    <w:rsid w:val="002C6611"/>
    <w:rsid w:val="002C6BF2"/>
    <w:rsid w:val="002C6DE8"/>
    <w:rsid w:val="002C6E04"/>
    <w:rsid w:val="002C6E3E"/>
    <w:rsid w:val="002C6E79"/>
    <w:rsid w:val="002C6FFE"/>
    <w:rsid w:val="002C7410"/>
    <w:rsid w:val="002C744E"/>
    <w:rsid w:val="002C763C"/>
    <w:rsid w:val="002C7946"/>
    <w:rsid w:val="002D0034"/>
    <w:rsid w:val="002D02A4"/>
    <w:rsid w:val="002D0496"/>
    <w:rsid w:val="002D0559"/>
    <w:rsid w:val="002D05A1"/>
    <w:rsid w:val="002D0B18"/>
    <w:rsid w:val="002D0B28"/>
    <w:rsid w:val="002D0F20"/>
    <w:rsid w:val="002D11CE"/>
    <w:rsid w:val="002D1423"/>
    <w:rsid w:val="002D15F6"/>
    <w:rsid w:val="002D1814"/>
    <w:rsid w:val="002D1B0A"/>
    <w:rsid w:val="002D1D9F"/>
    <w:rsid w:val="002D1E03"/>
    <w:rsid w:val="002D1E93"/>
    <w:rsid w:val="002D214F"/>
    <w:rsid w:val="002D2160"/>
    <w:rsid w:val="002D223B"/>
    <w:rsid w:val="002D22CF"/>
    <w:rsid w:val="002D2503"/>
    <w:rsid w:val="002D2896"/>
    <w:rsid w:val="002D2985"/>
    <w:rsid w:val="002D298F"/>
    <w:rsid w:val="002D2C4A"/>
    <w:rsid w:val="002D2CD0"/>
    <w:rsid w:val="002D2D4A"/>
    <w:rsid w:val="002D2FCC"/>
    <w:rsid w:val="002D3026"/>
    <w:rsid w:val="002D306B"/>
    <w:rsid w:val="002D314C"/>
    <w:rsid w:val="002D3177"/>
    <w:rsid w:val="002D3231"/>
    <w:rsid w:val="002D328A"/>
    <w:rsid w:val="002D359A"/>
    <w:rsid w:val="002D3657"/>
    <w:rsid w:val="002D37DA"/>
    <w:rsid w:val="002D3823"/>
    <w:rsid w:val="002D3AC7"/>
    <w:rsid w:val="002D3B26"/>
    <w:rsid w:val="002D3F58"/>
    <w:rsid w:val="002D3FE2"/>
    <w:rsid w:val="002D4024"/>
    <w:rsid w:val="002D40E1"/>
    <w:rsid w:val="002D4271"/>
    <w:rsid w:val="002D440E"/>
    <w:rsid w:val="002D45E5"/>
    <w:rsid w:val="002D473B"/>
    <w:rsid w:val="002D4763"/>
    <w:rsid w:val="002D47E6"/>
    <w:rsid w:val="002D47F7"/>
    <w:rsid w:val="002D4A05"/>
    <w:rsid w:val="002D4BF1"/>
    <w:rsid w:val="002D4C7E"/>
    <w:rsid w:val="002D4C97"/>
    <w:rsid w:val="002D4D55"/>
    <w:rsid w:val="002D4ED4"/>
    <w:rsid w:val="002D521A"/>
    <w:rsid w:val="002D526B"/>
    <w:rsid w:val="002D5343"/>
    <w:rsid w:val="002D573F"/>
    <w:rsid w:val="002D5768"/>
    <w:rsid w:val="002D59CF"/>
    <w:rsid w:val="002D5A6A"/>
    <w:rsid w:val="002D66A2"/>
    <w:rsid w:val="002D6732"/>
    <w:rsid w:val="002D68DA"/>
    <w:rsid w:val="002D691D"/>
    <w:rsid w:val="002D6B66"/>
    <w:rsid w:val="002D6C92"/>
    <w:rsid w:val="002D700B"/>
    <w:rsid w:val="002D7053"/>
    <w:rsid w:val="002D70D6"/>
    <w:rsid w:val="002D71A9"/>
    <w:rsid w:val="002D7265"/>
    <w:rsid w:val="002D7305"/>
    <w:rsid w:val="002D75C8"/>
    <w:rsid w:val="002D75D6"/>
    <w:rsid w:val="002D76E3"/>
    <w:rsid w:val="002D7706"/>
    <w:rsid w:val="002D7AC4"/>
    <w:rsid w:val="002D7C06"/>
    <w:rsid w:val="002D7E62"/>
    <w:rsid w:val="002D7F0B"/>
    <w:rsid w:val="002D7FAB"/>
    <w:rsid w:val="002E025D"/>
    <w:rsid w:val="002E0B67"/>
    <w:rsid w:val="002E0B83"/>
    <w:rsid w:val="002E0BC6"/>
    <w:rsid w:val="002E1003"/>
    <w:rsid w:val="002E12C1"/>
    <w:rsid w:val="002E1465"/>
    <w:rsid w:val="002E14C1"/>
    <w:rsid w:val="002E1868"/>
    <w:rsid w:val="002E20D0"/>
    <w:rsid w:val="002E2320"/>
    <w:rsid w:val="002E242C"/>
    <w:rsid w:val="002E243E"/>
    <w:rsid w:val="002E2862"/>
    <w:rsid w:val="002E2A9E"/>
    <w:rsid w:val="002E2D2D"/>
    <w:rsid w:val="002E2F4B"/>
    <w:rsid w:val="002E2FF4"/>
    <w:rsid w:val="002E31B5"/>
    <w:rsid w:val="002E33BC"/>
    <w:rsid w:val="002E359B"/>
    <w:rsid w:val="002E36EF"/>
    <w:rsid w:val="002E3970"/>
    <w:rsid w:val="002E43CD"/>
    <w:rsid w:val="002E4861"/>
    <w:rsid w:val="002E4C22"/>
    <w:rsid w:val="002E4D06"/>
    <w:rsid w:val="002E50F1"/>
    <w:rsid w:val="002E5197"/>
    <w:rsid w:val="002E51D0"/>
    <w:rsid w:val="002E541E"/>
    <w:rsid w:val="002E561E"/>
    <w:rsid w:val="002E562D"/>
    <w:rsid w:val="002E57DC"/>
    <w:rsid w:val="002E57F7"/>
    <w:rsid w:val="002E58C6"/>
    <w:rsid w:val="002E5B37"/>
    <w:rsid w:val="002E5EA8"/>
    <w:rsid w:val="002E5F85"/>
    <w:rsid w:val="002E5FB9"/>
    <w:rsid w:val="002E618F"/>
    <w:rsid w:val="002E61C4"/>
    <w:rsid w:val="002E624B"/>
    <w:rsid w:val="002E6421"/>
    <w:rsid w:val="002E658D"/>
    <w:rsid w:val="002E66CE"/>
    <w:rsid w:val="002E6961"/>
    <w:rsid w:val="002E6C96"/>
    <w:rsid w:val="002E7000"/>
    <w:rsid w:val="002E71AA"/>
    <w:rsid w:val="002E7253"/>
    <w:rsid w:val="002E73D9"/>
    <w:rsid w:val="002E75FD"/>
    <w:rsid w:val="002E7982"/>
    <w:rsid w:val="002E7D21"/>
    <w:rsid w:val="002E7E9B"/>
    <w:rsid w:val="002F01EA"/>
    <w:rsid w:val="002F0301"/>
    <w:rsid w:val="002F045D"/>
    <w:rsid w:val="002F071A"/>
    <w:rsid w:val="002F0EB9"/>
    <w:rsid w:val="002F1236"/>
    <w:rsid w:val="002F160F"/>
    <w:rsid w:val="002F1946"/>
    <w:rsid w:val="002F1A54"/>
    <w:rsid w:val="002F1B40"/>
    <w:rsid w:val="002F1B5D"/>
    <w:rsid w:val="002F1F19"/>
    <w:rsid w:val="002F1FC1"/>
    <w:rsid w:val="002F206B"/>
    <w:rsid w:val="002F2157"/>
    <w:rsid w:val="002F2215"/>
    <w:rsid w:val="002F2247"/>
    <w:rsid w:val="002F229E"/>
    <w:rsid w:val="002F22C5"/>
    <w:rsid w:val="002F23EF"/>
    <w:rsid w:val="002F25AD"/>
    <w:rsid w:val="002F26D5"/>
    <w:rsid w:val="002F2968"/>
    <w:rsid w:val="002F2A7D"/>
    <w:rsid w:val="002F2AF3"/>
    <w:rsid w:val="002F2E52"/>
    <w:rsid w:val="002F2EF9"/>
    <w:rsid w:val="002F3024"/>
    <w:rsid w:val="002F34B0"/>
    <w:rsid w:val="002F35FE"/>
    <w:rsid w:val="002F3992"/>
    <w:rsid w:val="002F3B18"/>
    <w:rsid w:val="002F3D23"/>
    <w:rsid w:val="002F3E58"/>
    <w:rsid w:val="002F3F75"/>
    <w:rsid w:val="002F415A"/>
    <w:rsid w:val="002F431D"/>
    <w:rsid w:val="002F47D5"/>
    <w:rsid w:val="002F48D7"/>
    <w:rsid w:val="002F48DB"/>
    <w:rsid w:val="002F4A7B"/>
    <w:rsid w:val="002F4D18"/>
    <w:rsid w:val="002F4D6A"/>
    <w:rsid w:val="002F4DAC"/>
    <w:rsid w:val="002F4EA9"/>
    <w:rsid w:val="002F5045"/>
    <w:rsid w:val="002F5084"/>
    <w:rsid w:val="002F5127"/>
    <w:rsid w:val="002F516F"/>
    <w:rsid w:val="002F519D"/>
    <w:rsid w:val="002F51B7"/>
    <w:rsid w:val="002F5319"/>
    <w:rsid w:val="002F550E"/>
    <w:rsid w:val="002F5609"/>
    <w:rsid w:val="002F58BE"/>
    <w:rsid w:val="002F58FD"/>
    <w:rsid w:val="002F5906"/>
    <w:rsid w:val="002F5A3E"/>
    <w:rsid w:val="002F5CCD"/>
    <w:rsid w:val="002F5FB8"/>
    <w:rsid w:val="002F61DA"/>
    <w:rsid w:val="002F65EB"/>
    <w:rsid w:val="002F66D8"/>
    <w:rsid w:val="002F6798"/>
    <w:rsid w:val="002F684A"/>
    <w:rsid w:val="002F6BDF"/>
    <w:rsid w:val="002F6CA4"/>
    <w:rsid w:val="002F6E51"/>
    <w:rsid w:val="002F6F11"/>
    <w:rsid w:val="002F709F"/>
    <w:rsid w:val="002F74DE"/>
    <w:rsid w:val="002F75E2"/>
    <w:rsid w:val="002F7817"/>
    <w:rsid w:val="002F7B06"/>
    <w:rsid w:val="002F7C2A"/>
    <w:rsid w:val="002F7E2D"/>
    <w:rsid w:val="00300000"/>
    <w:rsid w:val="003000D7"/>
    <w:rsid w:val="003001C8"/>
    <w:rsid w:val="00300231"/>
    <w:rsid w:val="00300495"/>
    <w:rsid w:val="00300632"/>
    <w:rsid w:val="00300773"/>
    <w:rsid w:val="003007C3"/>
    <w:rsid w:val="00300E88"/>
    <w:rsid w:val="00301226"/>
    <w:rsid w:val="003013D2"/>
    <w:rsid w:val="00301432"/>
    <w:rsid w:val="003015BE"/>
    <w:rsid w:val="0030166F"/>
    <w:rsid w:val="0030171A"/>
    <w:rsid w:val="003018A8"/>
    <w:rsid w:val="00301A3B"/>
    <w:rsid w:val="00301B28"/>
    <w:rsid w:val="00301E53"/>
    <w:rsid w:val="00301ECB"/>
    <w:rsid w:val="00301EE3"/>
    <w:rsid w:val="00301EF9"/>
    <w:rsid w:val="00301F9F"/>
    <w:rsid w:val="0030209E"/>
    <w:rsid w:val="0030219A"/>
    <w:rsid w:val="0030242C"/>
    <w:rsid w:val="0030253C"/>
    <w:rsid w:val="003025FA"/>
    <w:rsid w:val="00302703"/>
    <w:rsid w:val="00302746"/>
    <w:rsid w:val="00302CCE"/>
    <w:rsid w:val="00302FBA"/>
    <w:rsid w:val="003031AB"/>
    <w:rsid w:val="0030329E"/>
    <w:rsid w:val="003033BC"/>
    <w:rsid w:val="00303673"/>
    <w:rsid w:val="0030398F"/>
    <w:rsid w:val="00303B96"/>
    <w:rsid w:val="00303CFC"/>
    <w:rsid w:val="00303DF4"/>
    <w:rsid w:val="00303F40"/>
    <w:rsid w:val="003043ED"/>
    <w:rsid w:val="003044BC"/>
    <w:rsid w:val="003045A0"/>
    <w:rsid w:val="003045E6"/>
    <w:rsid w:val="00304923"/>
    <w:rsid w:val="0030494A"/>
    <w:rsid w:val="00304A53"/>
    <w:rsid w:val="00304AB2"/>
    <w:rsid w:val="00304B40"/>
    <w:rsid w:val="00304C76"/>
    <w:rsid w:val="00305B9B"/>
    <w:rsid w:val="00305BCC"/>
    <w:rsid w:val="00305CB0"/>
    <w:rsid w:val="00305D13"/>
    <w:rsid w:val="00305DCF"/>
    <w:rsid w:val="003061E6"/>
    <w:rsid w:val="0030631D"/>
    <w:rsid w:val="0030675F"/>
    <w:rsid w:val="003067F6"/>
    <w:rsid w:val="00306938"/>
    <w:rsid w:val="00306952"/>
    <w:rsid w:val="00306B41"/>
    <w:rsid w:val="00306CA5"/>
    <w:rsid w:val="00306F7D"/>
    <w:rsid w:val="00307051"/>
    <w:rsid w:val="00307106"/>
    <w:rsid w:val="00307299"/>
    <w:rsid w:val="003075AE"/>
    <w:rsid w:val="003077E3"/>
    <w:rsid w:val="00307807"/>
    <w:rsid w:val="00307D25"/>
    <w:rsid w:val="00307D31"/>
    <w:rsid w:val="00307EBB"/>
    <w:rsid w:val="00307F6A"/>
    <w:rsid w:val="00307F95"/>
    <w:rsid w:val="00310BA4"/>
    <w:rsid w:val="00310C8D"/>
    <w:rsid w:val="00310E22"/>
    <w:rsid w:val="00310ED2"/>
    <w:rsid w:val="00310F77"/>
    <w:rsid w:val="00310F8B"/>
    <w:rsid w:val="0031111E"/>
    <w:rsid w:val="003111A0"/>
    <w:rsid w:val="00311271"/>
    <w:rsid w:val="00311535"/>
    <w:rsid w:val="00311574"/>
    <w:rsid w:val="0031177F"/>
    <w:rsid w:val="00311A10"/>
    <w:rsid w:val="00311BEE"/>
    <w:rsid w:val="00311CF4"/>
    <w:rsid w:val="00311E63"/>
    <w:rsid w:val="00312053"/>
    <w:rsid w:val="003121BD"/>
    <w:rsid w:val="00312280"/>
    <w:rsid w:val="00312424"/>
    <w:rsid w:val="00312428"/>
    <w:rsid w:val="00312670"/>
    <w:rsid w:val="0031278A"/>
    <w:rsid w:val="0031281B"/>
    <w:rsid w:val="00312820"/>
    <w:rsid w:val="00312862"/>
    <w:rsid w:val="0031289A"/>
    <w:rsid w:val="0031297A"/>
    <w:rsid w:val="00312A12"/>
    <w:rsid w:val="00313009"/>
    <w:rsid w:val="00313264"/>
    <w:rsid w:val="00313336"/>
    <w:rsid w:val="0031353E"/>
    <w:rsid w:val="003135A7"/>
    <w:rsid w:val="00313614"/>
    <w:rsid w:val="003136D4"/>
    <w:rsid w:val="00313A27"/>
    <w:rsid w:val="00313A40"/>
    <w:rsid w:val="00313B5D"/>
    <w:rsid w:val="00313C11"/>
    <w:rsid w:val="00313CCE"/>
    <w:rsid w:val="00313DD0"/>
    <w:rsid w:val="00313E75"/>
    <w:rsid w:val="003140DA"/>
    <w:rsid w:val="0031430A"/>
    <w:rsid w:val="0031440C"/>
    <w:rsid w:val="00314876"/>
    <w:rsid w:val="003148C6"/>
    <w:rsid w:val="00314A16"/>
    <w:rsid w:val="00314F4E"/>
    <w:rsid w:val="003159BA"/>
    <w:rsid w:val="00315AE6"/>
    <w:rsid w:val="00315B16"/>
    <w:rsid w:val="00315CBD"/>
    <w:rsid w:val="00315F74"/>
    <w:rsid w:val="00315FD8"/>
    <w:rsid w:val="00316084"/>
    <w:rsid w:val="0031625A"/>
    <w:rsid w:val="00316458"/>
    <w:rsid w:val="00316582"/>
    <w:rsid w:val="0031667C"/>
    <w:rsid w:val="003166E6"/>
    <w:rsid w:val="0031671B"/>
    <w:rsid w:val="00316759"/>
    <w:rsid w:val="0031689C"/>
    <w:rsid w:val="0031699D"/>
    <w:rsid w:val="00316FBE"/>
    <w:rsid w:val="003171C9"/>
    <w:rsid w:val="003173B9"/>
    <w:rsid w:val="00317405"/>
    <w:rsid w:val="0032015B"/>
    <w:rsid w:val="00320235"/>
    <w:rsid w:val="00320429"/>
    <w:rsid w:val="00320506"/>
    <w:rsid w:val="00320B6A"/>
    <w:rsid w:val="00320BB3"/>
    <w:rsid w:val="00321070"/>
    <w:rsid w:val="0032114C"/>
    <w:rsid w:val="003212BD"/>
    <w:rsid w:val="00321836"/>
    <w:rsid w:val="003218F8"/>
    <w:rsid w:val="00321964"/>
    <w:rsid w:val="00321972"/>
    <w:rsid w:val="00321A8D"/>
    <w:rsid w:val="00321C0B"/>
    <w:rsid w:val="00321D1C"/>
    <w:rsid w:val="00321E23"/>
    <w:rsid w:val="003225A7"/>
    <w:rsid w:val="003226E1"/>
    <w:rsid w:val="00322831"/>
    <w:rsid w:val="00322A51"/>
    <w:rsid w:val="00322CE5"/>
    <w:rsid w:val="00322EC2"/>
    <w:rsid w:val="00322F3C"/>
    <w:rsid w:val="003231D3"/>
    <w:rsid w:val="00323630"/>
    <w:rsid w:val="003236A7"/>
    <w:rsid w:val="00323B6F"/>
    <w:rsid w:val="00323BDC"/>
    <w:rsid w:val="003241B5"/>
    <w:rsid w:val="003242FE"/>
    <w:rsid w:val="00324536"/>
    <w:rsid w:val="0032489D"/>
    <w:rsid w:val="00324EC3"/>
    <w:rsid w:val="003250D4"/>
    <w:rsid w:val="003256A5"/>
    <w:rsid w:val="003256A8"/>
    <w:rsid w:val="00325BD6"/>
    <w:rsid w:val="00325C6D"/>
    <w:rsid w:val="00325EB3"/>
    <w:rsid w:val="003262B9"/>
    <w:rsid w:val="003265B1"/>
    <w:rsid w:val="00326841"/>
    <w:rsid w:val="00326D4B"/>
    <w:rsid w:val="0032700A"/>
    <w:rsid w:val="0032714C"/>
    <w:rsid w:val="0032743A"/>
    <w:rsid w:val="003274A6"/>
    <w:rsid w:val="00327629"/>
    <w:rsid w:val="0032767A"/>
    <w:rsid w:val="00327BB6"/>
    <w:rsid w:val="00327C36"/>
    <w:rsid w:val="00327FC9"/>
    <w:rsid w:val="003300A2"/>
    <w:rsid w:val="003300D8"/>
    <w:rsid w:val="0033033A"/>
    <w:rsid w:val="00330551"/>
    <w:rsid w:val="003305A9"/>
    <w:rsid w:val="003306D3"/>
    <w:rsid w:val="0033083F"/>
    <w:rsid w:val="00330E9F"/>
    <w:rsid w:val="00331063"/>
    <w:rsid w:val="0033107A"/>
    <w:rsid w:val="00331092"/>
    <w:rsid w:val="003310A9"/>
    <w:rsid w:val="003312BB"/>
    <w:rsid w:val="003313BB"/>
    <w:rsid w:val="00331508"/>
    <w:rsid w:val="003315D5"/>
    <w:rsid w:val="0033191F"/>
    <w:rsid w:val="00331A66"/>
    <w:rsid w:val="00331AA5"/>
    <w:rsid w:val="00332095"/>
    <w:rsid w:val="003320DD"/>
    <w:rsid w:val="0033262D"/>
    <w:rsid w:val="00332740"/>
    <w:rsid w:val="00332982"/>
    <w:rsid w:val="00332A49"/>
    <w:rsid w:val="00333040"/>
    <w:rsid w:val="0033308A"/>
    <w:rsid w:val="003333D6"/>
    <w:rsid w:val="00333584"/>
    <w:rsid w:val="003337E3"/>
    <w:rsid w:val="00333AB6"/>
    <w:rsid w:val="00333C9F"/>
    <w:rsid w:val="00333D9E"/>
    <w:rsid w:val="003340B4"/>
    <w:rsid w:val="0033437A"/>
    <w:rsid w:val="00334526"/>
    <w:rsid w:val="003345E0"/>
    <w:rsid w:val="0033473A"/>
    <w:rsid w:val="00334756"/>
    <w:rsid w:val="00334947"/>
    <w:rsid w:val="00334F69"/>
    <w:rsid w:val="00334FA9"/>
    <w:rsid w:val="00334FF6"/>
    <w:rsid w:val="00335046"/>
    <w:rsid w:val="003352A1"/>
    <w:rsid w:val="00335506"/>
    <w:rsid w:val="00335668"/>
    <w:rsid w:val="00335736"/>
    <w:rsid w:val="00335A2C"/>
    <w:rsid w:val="00335ABE"/>
    <w:rsid w:val="00335AF8"/>
    <w:rsid w:val="00335C3A"/>
    <w:rsid w:val="00335D25"/>
    <w:rsid w:val="00335E4A"/>
    <w:rsid w:val="00335F26"/>
    <w:rsid w:val="0033608D"/>
    <w:rsid w:val="0033620E"/>
    <w:rsid w:val="00336427"/>
    <w:rsid w:val="00336BE5"/>
    <w:rsid w:val="00336C6D"/>
    <w:rsid w:val="00336EBC"/>
    <w:rsid w:val="0033735A"/>
    <w:rsid w:val="003373BE"/>
    <w:rsid w:val="003373F3"/>
    <w:rsid w:val="003376B6"/>
    <w:rsid w:val="00337865"/>
    <w:rsid w:val="00337D92"/>
    <w:rsid w:val="00337ED1"/>
    <w:rsid w:val="00337FE3"/>
    <w:rsid w:val="003401DD"/>
    <w:rsid w:val="00340359"/>
    <w:rsid w:val="003409E8"/>
    <w:rsid w:val="00340BB8"/>
    <w:rsid w:val="00340C1C"/>
    <w:rsid w:val="00340C22"/>
    <w:rsid w:val="0034140D"/>
    <w:rsid w:val="003414A1"/>
    <w:rsid w:val="00341562"/>
    <w:rsid w:val="00341753"/>
    <w:rsid w:val="00341987"/>
    <w:rsid w:val="00341B13"/>
    <w:rsid w:val="00341C4B"/>
    <w:rsid w:val="00341F1F"/>
    <w:rsid w:val="003420BD"/>
    <w:rsid w:val="0034246C"/>
    <w:rsid w:val="00342B0B"/>
    <w:rsid w:val="00342DDC"/>
    <w:rsid w:val="00342F4C"/>
    <w:rsid w:val="00342FB4"/>
    <w:rsid w:val="00343163"/>
    <w:rsid w:val="003432BD"/>
    <w:rsid w:val="003435A4"/>
    <w:rsid w:val="00343642"/>
    <w:rsid w:val="003436E2"/>
    <w:rsid w:val="00343BB1"/>
    <w:rsid w:val="00343EDA"/>
    <w:rsid w:val="00343FC4"/>
    <w:rsid w:val="00343FD2"/>
    <w:rsid w:val="0034413A"/>
    <w:rsid w:val="003441A7"/>
    <w:rsid w:val="0034437A"/>
    <w:rsid w:val="00344569"/>
    <w:rsid w:val="003445FD"/>
    <w:rsid w:val="0034460D"/>
    <w:rsid w:val="003449EC"/>
    <w:rsid w:val="00344FEA"/>
    <w:rsid w:val="0034508D"/>
    <w:rsid w:val="00345167"/>
    <w:rsid w:val="00345325"/>
    <w:rsid w:val="00345349"/>
    <w:rsid w:val="003453DA"/>
    <w:rsid w:val="00345789"/>
    <w:rsid w:val="00345852"/>
    <w:rsid w:val="003459A4"/>
    <w:rsid w:val="00345EAA"/>
    <w:rsid w:val="00346074"/>
    <w:rsid w:val="003462CE"/>
    <w:rsid w:val="003464A8"/>
    <w:rsid w:val="00346528"/>
    <w:rsid w:val="003465CD"/>
    <w:rsid w:val="0034666F"/>
    <w:rsid w:val="00346A6D"/>
    <w:rsid w:val="00346CE6"/>
    <w:rsid w:val="00346E49"/>
    <w:rsid w:val="003472F9"/>
    <w:rsid w:val="0034748A"/>
    <w:rsid w:val="00347AEF"/>
    <w:rsid w:val="00347E2E"/>
    <w:rsid w:val="00347E93"/>
    <w:rsid w:val="003502B2"/>
    <w:rsid w:val="003502EB"/>
    <w:rsid w:val="00350474"/>
    <w:rsid w:val="0035096A"/>
    <w:rsid w:val="00350A21"/>
    <w:rsid w:val="00350CAA"/>
    <w:rsid w:val="00350D1D"/>
    <w:rsid w:val="00350DBD"/>
    <w:rsid w:val="00350EAC"/>
    <w:rsid w:val="00351256"/>
    <w:rsid w:val="003515E7"/>
    <w:rsid w:val="00351758"/>
    <w:rsid w:val="00351827"/>
    <w:rsid w:val="003518AB"/>
    <w:rsid w:val="00351BA4"/>
    <w:rsid w:val="00351F70"/>
    <w:rsid w:val="00352366"/>
    <w:rsid w:val="00352428"/>
    <w:rsid w:val="0035251C"/>
    <w:rsid w:val="0035259F"/>
    <w:rsid w:val="0035289B"/>
    <w:rsid w:val="003529B5"/>
    <w:rsid w:val="00352CC4"/>
    <w:rsid w:val="00352CD6"/>
    <w:rsid w:val="00353016"/>
    <w:rsid w:val="00353034"/>
    <w:rsid w:val="00353249"/>
    <w:rsid w:val="003536C6"/>
    <w:rsid w:val="00353B3B"/>
    <w:rsid w:val="003543EA"/>
    <w:rsid w:val="003543F5"/>
    <w:rsid w:val="003543FD"/>
    <w:rsid w:val="00354785"/>
    <w:rsid w:val="0035481F"/>
    <w:rsid w:val="00354AE0"/>
    <w:rsid w:val="00354D15"/>
    <w:rsid w:val="00354D5C"/>
    <w:rsid w:val="00354FFA"/>
    <w:rsid w:val="0035503A"/>
    <w:rsid w:val="00355050"/>
    <w:rsid w:val="003552B9"/>
    <w:rsid w:val="0035531E"/>
    <w:rsid w:val="00355365"/>
    <w:rsid w:val="003554CB"/>
    <w:rsid w:val="003554D8"/>
    <w:rsid w:val="003556FE"/>
    <w:rsid w:val="00355779"/>
    <w:rsid w:val="003557D9"/>
    <w:rsid w:val="003557EA"/>
    <w:rsid w:val="003558D5"/>
    <w:rsid w:val="00355D30"/>
    <w:rsid w:val="003560A9"/>
    <w:rsid w:val="0035657C"/>
    <w:rsid w:val="003568B9"/>
    <w:rsid w:val="00356908"/>
    <w:rsid w:val="0035697E"/>
    <w:rsid w:val="00356B15"/>
    <w:rsid w:val="00356C1F"/>
    <w:rsid w:val="00356EB8"/>
    <w:rsid w:val="00356F5B"/>
    <w:rsid w:val="00356F7C"/>
    <w:rsid w:val="0035761F"/>
    <w:rsid w:val="00357872"/>
    <w:rsid w:val="0035788F"/>
    <w:rsid w:val="0035797A"/>
    <w:rsid w:val="00357F5C"/>
    <w:rsid w:val="0036003C"/>
    <w:rsid w:val="00360305"/>
    <w:rsid w:val="0036038E"/>
    <w:rsid w:val="003604B2"/>
    <w:rsid w:val="003604C2"/>
    <w:rsid w:val="00360826"/>
    <w:rsid w:val="003608A3"/>
    <w:rsid w:val="0036148B"/>
    <w:rsid w:val="003616BC"/>
    <w:rsid w:val="0036199F"/>
    <w:rsid w:val="00361A98"/>
    <w:rsid w:val="00361CBA"/>
    <w:rsid w:val="00361EB1"/>
    <w:rsid w:val="00362187"/>
    <w:rsid w:val="0036220B"/>
    <w:rsid w:val="0036229B"/>
    <w:rsid w:val="00362562"/>
    <w:rsid w:val="003626D4"/>
    <w:rsid w:val="003627A0"/>
    <w:rsid w:val="00362A22"/>
    <w:rsid w:val="00362C86"/>
    <w:rsid w:val="00362E46"/>
    <w:rsid w:val="00362EB5"/>
    <w:rsid w:val="00362F0F"/>
    <w:rsid w:val="00362F90"/>
    <w:rsid w:val="0036307F"/>
    <w:rsid w:val="003631A2"/>
    <w:rsid w:val="00363299"/>
    <w:rsid w:val="00363377"/>
    <w:rsid w:val="00363504"/>
    <w:rsid w:val="00363903"/>
    <w:rsid w:val="00363990"/>
    <w:rsid w:val="00363A89"/>
    <w:rsid w:val="00363F09"/>
    <w:rsid w:val="00363F7C"/>
    <w:rsid w:val="00364042"/>
    <w:rsid w:val="00364051"/>
    <w:rsid w:val="0036447F"/>
    <w:rsid w:val="003645ED"/>
    <w:rsid w:val="00364627"/>
    <w:rsid w:val="003647B9"/>
    <w:rsid w:val="003648B4"/>
    <w:rsid w:val="00364A65"/>
    <w:rsid w:val="00364BFE"/>
    <w:rsid w:val="00364C42"/>
    <w:rsid w:val="00364CAE"/>
    <w:rsid w:val="00364D79"/>
    <w:rsid w:val="00364E3E"/>
    <w:rsid w:val="0036507B"/>
    <w:rsid w:val="003651B0"/>
    <w:rsid w:val="00365342"/>
    <w:rsid w:val="0036557E"/>
    <w:rsid w:val="0036564B"/>
    <w:rsid w:val="003657A4"/>
    <w:rsid w:val="003657AA"/>
    <w:rsid w:val="0036591C"/>
    <w:rsid w:val="00365A06"/>
    <w:rsid w:val="00365BD6"/>
    <w:rsid w:val="0036678B"/>
    <w:rsid w:val="00366CBC"/>
    <w:rsid w:val="0036725C"/>
    <w:rsid w:val="00367364"/>
    <w:rsid w:val="00367393"/>
    <w:rsid w:val="00367447"/>
    <w:rsid w:val="00367707"/>
    <w:rsid w:val="003677AF"/>
    <w:rsid w:val="003677C2"/>
    <w:rsid w:val="00367D42"/>
    <w:rsid w:val="00370138"/>
    <w:rsid w:val="00370196"/>
    <w:rsid w:val="003701F2"/>
    <w:rsid w:val="0037035F"/>
    <w:rsid w:val="00370668"/>
    <w:rsid w:val="00370671"/>
    <w:rsid w:val="003706E5"/>
    <w:rsid w:val="00370969"/>
    <w:rsid w:val="00370A83"/>
    <w:rsid w:val="00370E93"/>
    <w:rsid w:val="00370F03"/>
    <w:rsid w:val="00370F58"/>
    <w:rsid w:val="00371152"/>
    <w:rsid w:val="0037115E"/>
    <w:rsid w:val="00371471"/>
    <w:rsid w:val="003714CD"/>
    <w:rsid w:val="00371CF8"/>
    <w:rsid w:val="00371EFB"/>
    <w:rsid w:val="00371F0B"/>
    <w:rsid w:val="00371F61"/>
    <w:rsid w:val="00372090"/>
    <w:rsid w:val="00372199"/>
    <w:rsid w:val="00372283"/>
    <w:rsid w:val="00372314"/>
    <w:rsid w:val="00372A6C"/>
    <w:rsid w:val="00372FFB"/>
    <w:rsid w:val="00373CC5"/>
    <w:rsid w:val="00373FE7"/>
    <w:rsid w:val="0037405C"/>
    <w:rsid w:val="0037421B"/>
    <w:rsid w:val="00374972"/>
    <w:rsid w:val="003749E7"/>
    <w:rsid w:val="00374B6A"/>
    <w:rsid w:val="00374C99"/>
    <w:rsid w:val="00374F7D"/>
    <w:rsid w:val="00374FBF"/>
    <w:rsid w:val="00375120"/>
    <w:rsid w:val="003751C0"/>
    <w:rsid w:val="00375377"/>
    <w:rsid w:val="003753EF"/>
    <w:rsid w:val="0037560F"/>
    <w:rsid w:val="0037566E"/>
    <w:rsid w:val="00375949"/>
    <w:rsid w:val="00375B35"/>
    <w:rsid w:val="00375D65"/>
    <w:rsid w:val="00376387"/>
    <w:rsid w:val="003765DC"/>
    <w:rsid w:val="00376663"/>
    <w:rsid w:val="003766FA"/>
    <w:rsid w:val="00376BEF"/>
    <w:rsid w:val="00376C5E"/>
    <w:rsid w:val="00376CDE"/>
    <w:rsid w:val="00376DBF"/>
    <w:rsid w:val="00376DEF"/>
    <w:rsid w:val="00376EC6"/>
    <w:rsid w:val="00376F5C"/>
    <w:rsid w:val="00376FB2"/>
    <w:rsid w:val="00377041"/>
    <w:rsid w:val="003770FB"/>
    <w:rsid w:val="0037726F"/>
    <w:rsid w:val="0037746B"/>
    <w:rsid w:val="003774AD"/>
    <w:rsid w:val="0037772E"/>
    <w:rsid w:val="00377744"/>
    <w:rsid w:val="00377901"/>
    <w:rsid w:val="003779B8"/>
    <w:rsid w:val="00377B02"/>
    <w:rsid w:val="00377B21"/>
    <w:rsid w:val="003801FB"/>
    <w:rsid w:val="00380236"/>
    <w:rsid w:val="003806F7"/>
    <w:rsid w:val="00380A7E"/>
    <w:rsid w:val="00380ABF"/>
    <w:rsid w:val="00380D15"/>
    <w:rsid w:val="00380D56"/>
    <w:rsid w:val="00380F9D"/>
    <w:rsid w:val="0038104F"/>
    <w:rsid w:val="0038133D"/>
    <w:rsid w:val="003814C3"/>
    <w:rsid w:val="0038190C"/>
    <w:rsid w:val="00381A79"/>
    <w:rsid w:val="00381C62"/>
    <w:rsid w:val="003820B6"/>
    <w:rsid w:val="0038211B"/>
    <w:rsid w:val="003821B4"/>
    <w:rsid w:val="00382233"/>
    <w:rsid w:val="00382CC4"/>
    <w:rsid w:val="00382E05"/>
    <w:rsid w:val="00382E5A"/>
    <w:rsid w:val="00383187"/>
    <w:rsid w:val="00383208"/>
    <w:rsid w:val="00383269"/>
    <w:rsid w:val="003832C9"/>
    <w:rsid w:val="0038377F"/>
    <w:rsid w:val="00383CA1"/>
    <w:rsid w:val="00383DF0"/>
    <w:rsid w:val="00383FD4"/>
    <w:rsid w:val="00384061"/>
    <w:rsid w:val="003840B1"/>
    <w:rsid w:val="00384168"/>
    <w:rsid w:val="00384381"/>
    <w:rsid w:val="00384495"/>
    <w:rsid w:val="003849B5"/>
    <w:rsid w:val="00384BC3"/>
    <w:rsid w:val="00384E83"/>
    <w:rsid w:val="00384ECA"/>
    <w:rsid w:val="00384FDD"/>
    <w:rsid w:val="00385050"/>
    <w:rsid w:val="003851D6"/>
    <w:rsid w:val="00385513"/>
    <w:rsid w:val="003855CC"/>
    <w:rsid w:val="00385719"/>
    <w:rsid w:val="00385764"/>
    <w:rsid w:val="0038580B"/>
    <w:rsid w:val="00385848"/>
    <w:rsid w:val="00385A4E"/>
    <w:rsid w:val="00385A95"/>
    <w:rsid w:val="00385F29"/>
    <w:rsid w:val="00386061"/>
    <w:rsid w:val="003860D0"/>
    <w:rsid w:val="003861B3"/>
    <w:rsid w:val="00386220"/>
    <w:rsid w:val="003863CF"/>
    <w:rsid w:val="003863F8"/>
    <w:rsid w:val="00386619"/>
    <w:rsid w:val="003866B9"/>
    <w:rsid w:val="0038695A"/>
    <w:rsid w:val="00386F5B"/>
    <w:rsid w:val="00387031"/>
    <w:rsid w:val="00387061"/>
    <w:rsid w:val="0038708B"/>
    <w:rsid w:val="003870EF"/>
    <w:rsid w:val="00387119"/>
    <w:rsid w:val="003871CC"/>
    <w:rsid w:val="003872B2"/>
    <w:rsid w:val="003875B1"/>
    <w:rsid w:val="0038799C"/>
    <w:rsid w:val="00387A0C"/>
    <w:rsid w:val="00387B97"/>
    <w:rsid w:val="00387FAC"/>
    <w:rsid w:val="003901F8"/>
    <w:rsid w:val="0039028B"/>
    <w:rsid w:val="00390719"/>
    <w:rsid w:val="003907A0"/>
    <w:rsid w:val="00390830"/>
    <w:rsid w:val="003909AF"/>
    <w:rsid w:val="00390E30"/>
    <w:rsid w:val="00390E83"/>
    <w:rsid w:val="00390ECB"/>
    <w:rsid w:val="00391048"/>
    <w:rsid w:val="003911F9"/>
    <w:rsid w:val="003914AB"/>
    <w:rsid w:val="003918AC"/>
    <w:rsid w:val="003918FF"/>
    <w:rsid w:val="00391D32"/>
    <w:rsid w:val="00391D83"/>
    <w:rsid w:val="003921A2"/>
    <w:rsid w:val="00392332"/>
    <w:rsid w:val="00392407"/>
    <w:rsid w:val="0039247B"/>
    <w:rsid w:val="00392780"/>
    <w:rsid w:val="003928DC"/>
    <w:rsid w:val="00392A65"/>
    <w:rsid w:val="00392B1B"/>
    <w:rsid w:val="00392DFC"/>
    <w:rsid w:val="00393038"/>
    <w:rsid w:val="00393039"/>
    <w:rsid w:val="00393401"/>
    <w:rsid w:val="00393621"/>
    <w:rsid w:val="003937EB"/>
    <w:rsid w:val="00393B6B"/>
    <w:rsid w:val="00393D84"/>
    <w:rsid w:val="00394347"/>
    <w:rsid w:val="00394609"/>
    <w:rsid w:val="00394CC0"/>
    <w:rsid w:val="003950A3"/>
    <w:rsid w:val="003950AC"/>
    <w:rsid w:val="00395588"/>
    <w:rsid w:val="00395744"/>
    <w:rsid w:val="0039589D"/>
    <w:rsid w:val="003959F3"/>
    <w:rsid w:val="00396270"/>
    <w:rsid w:val="00396276"/>
    <w:rsid w:val="003962F8"/>
    <w:rsid w:val="0039646A"/>
    <w:rsid w:val="003964F7"/>
    <w:rsid w:val="003967EC"/>
    <w:rsid w:val="00396860"/>
    <w:rsid w:val="00396A5D"/>
    <w:rsid w:val="00396ACB"/>
    <w:rsid w:val="00396E46"/>
    <w:rsid w:val="00396F80"/>
    <w:rsid w:val="003975EA"/>
    <w:rsid w:val="003978B0"/>
    <w:rsid w:val="003979B4"/>
    <w:rsid w:val="00397CB0"/>
    <w:rsid w:val="00397E13"/>
    <w:rsid w:val="003A00EA"/>
    <w:rsid w:val="003A0129"/>
    <w:rsid w:val="003A0190"/>
    <w:rsid w:val="003A01E5"/>
    <w:rsid w:val="003A0305"/>
    <w:rsid w:val="003A031E"/>
    <w:rsid w:val="003A04E5"/>
    <w:rsid w:val="003A0670"/>
    <w:rsid w:val="003A0816"/>
    <w:rsid w:val="003A098B"/>
    <w:rsid w:val="003A0A56"/>
    <w:rsid w:val="003A0B39"/>
    <w:rsid w:val="003A14FE"/>
    <w:rsid w:val="003A18DC"/>
    <w:rsid w:val="003A1BCE"/>
    <w:rsid w:val="003A1CFB"/>
    <w:rsid w:val="003A1E38"/>
    <w:rsid w:val="003A2053"/>
    <w:rsid w:val="003A251A"/>
    <w:rsid w:val="003A256B"/>
    <w:rsid w:val="003A2637"/>
    <w:rsid w:val="003A2656"/>
    <w:rsid w:val="003A2A75"/>
    <w:rsid w:val="003A2B93"/>
    <w:rsid w:val="003A2C86"/>
    <w:rsid w:val="003A2E50"/>
    <w:rsid w:val="003A3132"/>
    <w:rsid w:val="003A31A5"/>
    <w:rsid w:val="003A3544"/>
    <w:rsid w:val="003A3771"/>
    <w:rsid w:val="003A3804"/>
    <w:rsid w:val="003A3894"/>
    <w:rsid w:val="003A38CB"/>
    <w:rsid w:val="003A39BA"/>
    <w:rsid w:val="003A3A4C"/>
    <w:rsid w:val="003A3AA4"/>
    <w:rsid w:val="003A3AFA"/>
    <w:rsid w:val="003A3BB2"/>
    <w:rsid w:val="003A40D1"/>
    <w:rsid w:val="003A427E"/>
    <w:rsid w:val="003A4637"/>
    <w:rsid w:val="003A4726"/>
    <w:rsid w:val="003A493B"/>
    <w:rsid w:val="003A4F0A"/>
    <w:rsid w:val="003A4F40"/>
    <w:rsid w:val="003A50DC"/>
    <w:rsid w:val="003A528D"/>
    <w:rsid w:val="003A5928"/>
    <w:rsid w:val="003A59E1"/>
    <w:rsid w:val="003A5B59"/>
    <w:rsid w:val="003A5C07"/>
    <w:rsid w:val="003A5E6C"/>
    <w:rsid w:val="003A6571"/>
    <w:rsid w:val="003A6700"/>
    <w:rsid w:val="003A6AA6"/>
    <w:rsid w:val="003A7324"/>
    <w:rsid w:val="003A7576"/>
    <w:rsid w:val="003A7650"/>
    <w:rsid w:val="003A7AEC"/>
    <w:rsid w:val="003A7C87"/>
    <w:rsid w:val="003A7C9D"/>
    <w:rsid w:val="003A7FC7"/>
    <w:rsid w:val="003B009C"/>
    <w:rsid w:val="003B0145"/>
    <w:rsid w:val="003B032C"/>
    <w:rsid w:val="003B0591"/>
    <w:rsid w:val="003B06E0"/>
    <w:rsid w:val="003B0893"/>
    <w:rsid w:val="003B0E28"/>
    <w:rsid w:val="003B0F85"/>
    <w:rsid w:val="003B10E0"/>
    <w:rsid w:val="003B1205"/>
    <w:rsid w:val="003B1280"/>
    <w:rsid w:val="003B1448"/>
    <w:rsid w:val="003B18BC"/>
    <w:rsid w:val="003B19F3"/>
    <w:rsid w:val="003B1F12"/>
    <w:rsid w:val="003B22EA"/>
    <w:rsid w:val="003B2413"/>
    <w:rsid w:val="003B271F"/>
    <w:rsid w:val="003B27FD"/>
    <w:rsid w:val="003B2C6E"/>
    <w:rsid w:val="003B2E68"/>
    <w:rsid w:val="003B2FB5"/>
    <w:rsid w:val="003B3780"/>
    <w:rsid w:val="003B3A0A"/>
    <w:rsid w:val="003B3B54"/>
    <w:rsid w:val="003B3BE1"/>
    <w:rsid w:val="003B3CC2"/>
    <w:rsid w:val="003B4084"/>
    <w:rsid w:val="003B4088"/>
    <w:rsid w:val="003B42B0"/>
    <w:rsid w:val="003B43B6"/>
    <w:rsid w:val="003B4533"/>
    <w:rsid w:val="003B45FA"/>
    <w:rsid w:val="003B48E6"/>
    <w:rsid w:val="003B4B8D"/>
    <w:rsid w:val="003B50E8"/>
    <w:rsid w:val="003B52C3"/>
    <w:rsid w:val="003B5565"/>
    <w:rsid w:val="003B5594"/>
    <w:rsid w:val="003B580C"/>
    <w:rsid w:val="003B585B"/>
    <w:rsid w:val="003B59F4"/>
    <w:rsid w:val="003B5B89"/>
    <w:rsid w:val="003B5C2E"/>
    <w:rsid w:val="003B5D90"/>
    <w:rsid w:val="003B61D5"/>
    <w:rsid w:val="003B646E"/>
    <w:rsid w:val="003B64FC"/>
    <w:rsid w:val="003B689D"/>
    <w:rsid w:val="003B68B1"/>
    <w:rsid w:val="003B6A73"/>
    <w:rsid w:val="003B6D0F"/>
    <w:rsid w:val="003B746D"/>
    <w:rsid w:val="003B75D6"/>
    <w:rsid w:val="003B76F5"/>
    <w:rsid w:val="003B7781"/>
    <w:rsid w:val="003B79F2"/>
    <w:rsid w:val="003C0076"/>
    <w:rsid w:val="003C0168"/>
    <w:rsid w:val="003C02EF"/>
    <w:rsid w:val="003C05ED"/>
    <w:rsid w:val="003C05F5"/>
    <w:rsid w:val="003C0624"/>
    <w:rsid w:val="003C08D6"/>
    <w:rsid w:val="003C08E1"/>
    <w:rsid w:val="003C0B75"/>
    <w:rsid w:val="003C0BD1"/>
    <w:rsid w:val="003C0CA6"/>
    <w:rsid w:val="003C0ED3"/>
    <w:rsid w:val="003C10F2"/>
    <w:rsid w:val="003C11D0"/>
    <w:rsid w:val="003C135D"/>
    <w:rsid w:val="003C154D"/>
    <w:rsid w:val="003C15EF"/>
    <w:rsid w:val="003C16B7"/>
    <w:rsid w:val="003C198D"/>
    <w:rsid w:val="003C1CEF"/>
    <w:rsid w:val="003C1F82"/>
    <w:rsid w:val="003C1FE9"/>
    <w:rsid w:val="003C2109"/>
    <w:rsid w:val="003C21DE"/>
    <w:rsid w:val="003C2305"/>
    <w:rsid w:val="003C23D9"/>
    <w:rsid w:val="003C23EC"/>
    <w:rsid w:val="003C2605"/>
    <w:rsid w:val="003C2619"/>
    <w:rsid w:val="003C2997"/>
    <w:rsid w:val="003C29C6"/>
    <w:rsid w:val="003C2A31"/>
    <w:rsid w:val="003C2AED"/>
    <w:rsid w:val="003C2AFE"/>
    <w:rsid w:val="003C2B8A"/>
    <w:rsid w:val="003C2BF7"/>
    <w:rsid w:val="003C2C5D"/>
    <w:rsid w:val="003C2DD5"/>
    <w:rsid w:val="003C2F3C"/>
    <w:rsid w:val="003C34F7"/>
    <w:rsid w:val="003C355F"/>
    <w:rsid w:val="003C3643"/>
    <w:rsid w:val="003C3A3C"/>
    <w:rsid w:val="003C3A73"/>
    <w:rsid w:val="003C3A93"/>
    <w:rsid w:val="003C3AC7"/>
    <w:rsid w:val="003C3B42"/>
    <w:rsid w:val="003C4952"/>
    <w:rsid w:val="003C499C"/>
    <w:rsid w:val="003C4D4A"/>
    <w:rsid w:val="003C4EDC"/>
    <w:rsid w:val="003C520F"/>
    <w:rsid w:val="003C535A"/>
    <w:rsid w:val="003C53DA"/>
    <w:rsid w:val="003C5473"/>
    <w:rsid w:val="003C54FE"/>
    <w:rsid w:val="003C59B8"/>
    <w:rsid w:val="003C5A9A"/>
    <w:rsid w:val="003C5C39"/>
    <w:rsid w:val="003C5C72"/>
    <w:rsid w:val="003C607A"/>
    <w:rsid w:val="003C63E1"/>
    <w:rsid w:val="003C6424"/>
    <w:rsid w:val="003C6518"/>
    <w:rsid w:val="003C689D"/>
    <w:rsid w:val="003C6A1A"/>
    <w:rsid w:val="003C6C1D"/>
    <w:rsid w:val="003C6C4E"/>
    <w:rsid w:val="003C6D11"/>
    <w:rsid w:val="003C6EDE"/>
    <w:rsid w:val="003C713C"/>
    <w:rsid w:val="003C7662"/>
    <w:rsid w:val="003C781D"/>
    <w:rsid w:val="003C7C68"/>
    <w:rsid w:val="003D037A"/>
    <w:rsid w:val="003D03B6"/>
    <w:rsid w:val="003D0566"/>
    <w:rsid w:val="003D05F7"/>
    <w:rsid w:val="003D0B73"/>
    <w:rsid w:val="003D104E"/>
    <w:rsid w:val="003D11A5"/>
    <w:rsid w:val="003D11D5"/>
    <w:rsid w:val="003D13A6"/>
    <w:rsid w:val="003D14B3"/>
    <w:rsid w:val="003D1807"/>
    <w:rsid w:val="003D1A03"/>
    <w:rsid w:val="003D1A54"/>
    <w:rsid w:val="003D1BFC"/>
    <w:rsid w:val="003D1C57"/>
    <w:rsid w:val="003D1D62"/>
    <w:rsid w:val="003D1D9B"/>
    <w:rsid w:val="003D1FEF"/>
    <w:rsid w:val="003D2076"/>
    <w:rsid w:val="003D21DB"/>
    <w:rsid w:val="003D22A9"/>
    <w:rsid w:val="003D237C"/>
    <w:rsid w:val="003D2A2D"/>
    <w:rsid w:val="003D2B47"/>
    <w:rsid w:val="003D2C8D"/>
    <w:rsid w:val="003D2CF2"/>
    <w:rsid w:val="003D2E14"/>
    <w:rsid w:val="003D2EE5"/>
    <w:rsid w:val="003D304B"/>
    <w:rsid w:val="003D30E7"/>
    <w:rsid w:val="003D30EA"/>
    <w:rsid w:val="003D32C5"/>
    <w:rsid w:val="003D32FF"/>
    <w:rsid w:val="003D337F"/>
    <w:rsid w:val="003D33E9"/>
    <w:rsid w:val="003D35B5"/>
    <w:rsid w:val="003D3760"/>
    <w:rsid w:val="003D3920"/>
    <w:rsid w:val="003D3A30"/>
    <w:rsid w:val="003D3B5C"/>
    <w:rsid w:val="003D3BBF"/>
    <w:rsid w:val="003D425E"/>
    <w:rsid w:val="003D443C"/>
    <w:rsid w:val="003D4570"/>
    <w:rsid w:val="003D4ECF"/>
    <w:rsid w:val="003D52CA"/>
    <w:rsid w:val="003D5367"/>
    <w:rsid w:val="003D56FD"/>
    <w:rsid w:val="003D579C"/>
    <w:rsid w:val="003D580F"/>
    <w:rsid w:val="003D5A73"/>
    <w:rsid w:val="003D5C1B"/>
    <w:rsid w:val="003D5D37"/>
    <w:rsid w:val="003D622D"/>
    <w:rsid w:val="003D6C1A"/>
    <w:rsid w:val="003D6CAD"/>
    <w:rsid w:val="003D6EB9"/>
    <w:rsid w:val="003D6FBE"/>
    <w:rsid w:val="003D7124"/>
    <w:rsid w:val="003D71BD"/>
    <w:rsid w:val="003D71CE"/>
    <w:rsid w:val="003D7517"/>
    <w:rsid w:val="003D775B"/>
    <w:rsid w:val="003D7896"/>
    <w:rsid w:val="003D7ADC"/>
    <w:rsid w:val="003D7DFC"/>
    <w:rsid w:val="003D7FD4"/>
    <w:rsid w:val="003E00A8"/>
    <w:rsid w:val="003E0137"/>
    <w:rsid w:val="003E056D"/>
    <w:rsid w:val="003E08F1"/>
    <w:rsid w:val="003E08FE"/>
    <w:rsid w:val="003E0A3B"/>
    <w:rsid w:val="003E0A93"/>
    <w:rsid w:val="003E0E62"/>
    <w:rsid w:val="003E0FD7"/>
    <w:rsid w:val="003E10EA"/>
    <w:rsid w:val="003E172B"/>
    <w:rsid w:val="003E18C4"/>
    <w:rsid w:val="003E194E"/>
    <w:rsid w:val="003E1AA6"/>
    <w:rsid w:val="003E1B13"/>
    <w:rsid w:val="003E1BD9"/>
    <w:rsid w:val="003E1E6C"/>
    <w:rsid w:val="003E200E"/>
    <w:rsid w:val="003E2593"/>
    <w:rsid w:val="003E2616"/>
    <w:rsid w:val="003E272C"/>
    <w:rsid w:val="003E2866"/>
    <w:rsid w:val="003E28B1"/>
    <w:rsid w:val="003E29D2"/>
    <w:rsid w:val="003E2AAD"/>
    <w:rsid w:val="003E2ADD"/>
    <w:rsid w:val="003E2E55"/>
    <w:rsid w:val="003E2F73"/>
    <w:rsid w:val="003E31EA"/>
    <w:rsid w:val="003E33A7"/>
    <w:rsid w:val="003E3548"/>
    <w:rsid w:val="003E36CF"/>
    <w:rsid w:val="003E37F6"/>
    <w:rsid w:val="003E3A6A"/>
    <w:rsid w:val="003E3AED"/>
    <w:rsid w:val="003E3BF4"/>
    <w:rsid w:val="003E3C35"/>
    <w:rsid w:val="003E3C98"/>
    <w:rsid w:val="003E41D3"/>
    <w:rsid w:val="003E4464"/>
    <w:rsid w:val="003E44CD"/>
    <w:rsid w:val="003E4720"/>
    <w:rsid w:val="003E4E32"/>
    <w:rsid w:val="003E4E40"/>
    <w:rsid w:val="003E51BC"/>
    <w:rsid w:val="003E5261"/>
    <w:rsid w:val="003E532E"/>
    <w:rsid w:val="003E53B3"/>
    <w:rsid w:val="003E5962"/>
    <w:rsid w:val="003E5A39"/>
    <w:rsid w:val="003E5A3E"/>
    <w:rsid w:val="003E5BDD"/>
    <w:rsid w:val="003E6033"/>
    <w:rsid w:val="003E6114"/>
    <w:rsid w:val="003E630E"/>
    <w:rsid w:val="003E66AB"/>
    <w:rsid w:val="003E6708"/>
    <w:rsid w:val="003E67B6"/>
    <w:rsid w:val="003E689E"/>
    <w:rsid w:val="003E68C3"/>
    <w:rsid w:val="003E68C8"/>
    <w:rsid w:val="003E6920"/>
    <w:rsid w:val="003E69AB"/>
    <w:rsid w:val="003E6DC6"/>
    <w:rsid w:val="003E6E2A"/>
    <w:rsid w:val="003E70E7"/>
    <w:rsid w:val="003E74E0"/>
    <w:rsid w:val="003E7548"/>
    <w:rsid w:val="003E7563"/>
    <w:rsid w:val="003E7575"/>
    <w:rsid w:val="003E770D"/>
    <w:rsid w:val="003E7771"/>
    <w:rsid w:val="003E778B"/>
    <w:rsid w:val="003E78BE"/>
    <w:rsid w:val="003E79FD"/>
    <w:rsid w:val="003E7B9C"/>
    <w:rsid w:val="003E7C34"/>
    <w:rsid w:val="003E7DB1"/>
    <w:rsid w:val="003E7E26"/>
    <w:rsid w:val="003F0015"/>
    <w:rsid w:val="003F013A"/>
    <w:rsid w:val="003F0279"/>
    <w:rsid w:val="003F094D"/>
    <w:rsid w:val="003F0952"/>
    <w:rsid w:val="003F0C8E"/>
    <w:rsid w:val="003F0E04"/>
    <w:rsid w:val="003F0E57"/>
    <w:rsid w:val="003F0EEC"/>
    <w:rsid w:val="003F131F"/>
    <w:rsid w:val="003F1512"/>
    <w:rsid w:val="003F19D2"/>
    <w:rsid w:val="003F1A85"/>
    <w:rsid w:val="003F1B8F"/>
    <w:rsid w:val="003F1C9B"/>
    <w:rsid w:val="003F1F0A"/>
    <w:rsid w:val="003F1FF7"/>
    <w:rsid w:val="003F2601"/>
    <w:rsid w:val="003F2A02"/>
    <w:rsid w:val="003F2B5D"/>
    <w:rsid w:val="003F3462"/>
    <w:rsid w:val="003F367A"/>
    <w:rsid w:val="003F380A"/>
    <w:rsid w:val="003F3848"/>
    <w:rsid w:val="003F390B"/>
    <w:rsid w:val="003F3C62"/>
    <w:rsid w:val="003F3CB6"/>
    <w:rsid w:val="003F3DDC"/>
    <w:rsid w:val="003F3F39"/>
    <w:rsid w:val="003F40AE"/>
    <w:rsid w:val="003F40DB"/>
    <w:rsid w:val="003F4176"/>
    <w:rsid w:val="003F423D"/>
    <w:rsid w:val="003F46F3"/>
    <w:rsid w:val="003F4995"/>
    <w:rsid w:val="003F4A38"/>
    <w:rsid w:val="003F4BC0"/>
    <w:rsid w:val="003F4EB2"/>
    <w:rsid w:val="003F505B"/>
    <w:rsid w:val="003F515B"/>
    <w:rsid w:val="003F52C3"/>
    <w:rsid w:val="003F5411"/>
    <w:rsid w:val="003F56FD"/>
    <w:rsid w:val="003F5735"/>
    <w:rsid w:val="003F5897"/>
    <w:rsid w:val="003F5E44"/>
    <w:rsid w:val="003F6466"/>
    <w:rsid w:val="003F6E38"/>
    <w:rsid w:val="003F725E"/>
    <w:rsid w:val="003F7264"/>
    <w:rsid w:val="003F773D"/>
    <w:rsid w:val="003F7841"/>
    <w:rsid w:val="003F79DC"/>
    <w:rsid w:val="003F7B3D"/>
    <w:rsid w:val="003F7BAD"/>
    <w:rsid w:val="003F7BD1"/>
    <w:rsid w:val="003F7BF0"/>
    <w:rsid w:val="003F7C40"/>
    <w:rsid w:val="003F7C4E"/>
    <w:rsid w:val="003F7D35"/>
    <w:rsid w:val="003F7DC7"/>
    <w:rsid w:val="003F7FB3"/>
    <w:rsid w:val="00400062"/>
    <w:rsid w:val="00400128"/>
    <w:rsid w:val="00400179"/>
    <w:rsid w:val="004002EF"/>
    <w:rsid w:val="004003E8"/>
    <w:rsid w:val="00400882"/>
    <w:rsid w:val="0040095A"/>
    <w:rsid w:val="00400B2F"/>
    <w:rsid w:val="00400BCB"/>
    <w:rsid w:val="00400D0C"/>
    <w:rsid w:val="0040105B"/>
    <w:rsid w:val="00401219"/>
    <w:rsid w:val="004012C3"/>
    <w:rsid w:val="00401525"/>
    <w:rsid w:val="00401538"/>
    <w:rsid w:val="0040156B"/>
    <w:rsid w:val="0040167D"/>
    <w:rsid w:val="004016D4"/>
    <w:rsid w:val="00401733"/>
    <w:rsid w:val="004018BD"/>
    <w:rsid w:val="00401AE0"/>
    <w:rsid w:val="00401DCC"/>
    <w:rsid w:val="00401E02"/>
    <w:rsid w:val="00402182"/>
    <w:rsid w:val="00402242"/>
    <w:rsid w:val="004023C0"/>
    <w:rsid w:val="00402515"/>
    <w:rsid w:val="00402566"/>
    <w:rsid w:val="004027D9"/>
    <w:rsid w:val="00402AEC"/>
    <w:rsid w:val="004034A4"/>
    <w:rsid w:val="004034F0"/>
    <w:rsid w:val="0040375F"/>
    <w:rsid w:val="004037F6"/>
    <w:rsid w:val="00403971"/>
    <w:rsid w:val="00403A07"/>
    <w:rsid w:val="00403AA0"/>
    <w:rsid w:val="00403AA8"/>
    <w:rsid w:val="00403CBA"/>
    <w:rsid w:val="004046AB"/>
    <w:rsid w:val="004049EA"/>
    <w:rsid w:val="00404DAC"/>
    <w:rsid w:val="00404E53"/>
    <w:rsid w:val="00405661"/>
    <w:rsid w:val="00405724"/>
    <w:rsid w:val="004058F8"/>
    <w:rsid w:val="00405AE4"/>
    <w:rsid w:val="00405B12"/>
    <w:rsid w:val="00405D54"/>
    <w:rsid w:val="00405E55"/>
    <w:rsid w:val="004061E7"/>
    <w:rsid w:val="0040645E"/>
    <w:rsid w:val="004066D2"/>
    <w:rsid w:val="00406734"/>
    <w:rsid w:val="0040692D"/>
    <w:rsid w:val="00406975"/>
    <w:rsid w:val="004069D8"/>
    <w:rsid w:val="00406AB5"/>
    <w:rsid w:val="00406C2C"/>
    <w:rsid w:val="00406C69"/>
    <w:rsid w:val="00406D07"/>
    <w:rsid w:val="00406D1D"/>
    <w:rsid w:val="00406FBB"/>
    <w:rsid w:val="00407374"/>
    <w:rsid w:val="00407376"/>
    <w:rsid w:val="004074E6"/>
    <w:rsid w:val="00407673"/>
    <w:rsid w:val="004076D3"/>
    <w:rsid w:val="0040775D"/>
    <w:rsid w:val="00407778"/>
    <w:rsid w:val="00407790"/>
    <w:rsid w:val="00407A45"/>
    <w:rsid w:val="00407CFE"/>
    <w:rsid w:val="00407EFC"/>
    <w:rsid w:val="00410016"/>
    <w:rsid w:val="004102B3"/>
    <w:rsid w:val="004102C3"/>
    <w:rsid w:val="00410611"/>
    <w:rsid w:val="004107B3"/>
    <w:rsid w:val="00410A63"/>
    <w:rsid w:val="00410B52"/>
    <w:rsid w:val="00410CEA"/>
    <w:rsid w:val="00410CFF"/>
    <w:rsid w:val="00410DC8"/>
    <w:rsid w:val="00410E96"/>
    <w:rsid w:val="004110BE"/>
    <w:rsid w:val="00411279"/>
    <w:rsid w:val="00411296"/>
    <w:rsid w:val="00411351"/>
    <w:rsid w:val="004113B4"/>
    <w:rsid w:val="00411404"/>
    <w:rsid w:val="0041145A"/>
    <w:rsid w:val="0041156B"/>
    <w:rsid w:val="004115F6"/>
    <w:rsid w:val="004116D2"/>
    <w:rsid w:val="0041175E"/>
    <w:rsid w:val="0041186E"/>
    <w:rsid w:val="00411970"/>
    <w:rsid w:val="00411B87"/>
    <w:rsid w:val="00411F15"/>
    <w:rsid w:val="00411F50"/>
    <w:rsid w:val="00412085"/>
    <w:rsid w:val="00412206"/>
    <w:rsid w:val="00412A70"/>
    <w:rsid w:val="00412BC9"/>
    <w:rsid w:val="00412CA6"/>
    <w:rsid w:val="00412EF0"/>
    <w:rsid w:val="00413664"/>
    <w:rsid w:val="004136EF"/>
    <w:rsid w:val="0041377A"/>
    <w:rsid w:val="00413864"/>
    <w:rsid w:val="00413D37"/>
    <w:rsid w:val="00413EE1"/>
    <w:rsid w:val="00413F9D"/>
    <w:rsid w:val="0041400C"/>
    <w:rsid w:val="004141C5"/>
    <w:rsid w:val="00414515"/>
    <w:rsid w:val="004148E1"/>
    <w:rsid w:val="00414B33"/>
    <w:rsid w:val="00415577"/>
    <w:rsid w:val="004156E7"/>
    <w:rsid w:val="00415A41"/>
    <w:rsid w:val="00415C27"/>
    <w:rsid w:val="00415C3B"/>
    <w:rsid w:val="00415DB9"/>
    <w:rsid w:val="00415E65"/>
    <w:rsid w:val="00415E7B"/>
    <w:rsid w:val="0041611E"/>
    <w:rsid w:val="0041638D"/>
    <w:rsid w:val="00416433"/>
    <w:rsid w:val="00416683"/>
    <w:rsid w:val="0041672D"/>
    <w:rsid w:val="004167B5"/>
    <w:rsid w:val="00416A83"/>
    <w:rsid w:val="00416DB3"/>
    <w:rsid w:val="00416E35"/>
    <w:rsid w:val="004170C8"/>
    <w:rsid w:val="004173E0"/>
    <w:rsid w:val="00417480"/>
    <w:rsid w:val="0041791D"/>
    <w:rsid w:val="00417A95"/>
    <w:rsid w:val="00417CF0"/>
    <w:rsid w:val="00417D17"/>
    <w:rsid w:val="00417E5A"/>
    <w:rsid w:val="00417FEF"/>
    <w:rsid w:val="00420319"/>
    <w:rsid w:val="00420322"/>
    <w:rsid w:val="0042049E"/>
    <w:rsid w:val="00420536"/>
    <w:rsid w:val="0042053D"/>
    <w:rsid w:val="0042059B"/>
    <w:rsid w:val="004207C4"/>
    <w:rsid w:val="00420A75"/>
    <w:rsid w:val="00421029"/>
    <w:rsid w:val="004211F0"/>
    <w:rsid w:val="00421340"/>
    <w:rsid w:val="004214FB"/>
    <w:rsid w:val="004215FE"/>
    <w:rsid w:val="0042182E"/>
    <w:rsid w:val="00421866"/>
    <w:rsid w:val="00421A68"/>
    <w:rsid w:val="00421D85"/>
    <w:rsid w:val="00421E27"/>
    <w:rsid w:val="00422056"/>
    <w:rsid w:val="0042217C"/>
    <w:rsid w:val="004223EA"/>
    <w:rsid w:val="00422410"/>
    <w:rsid w:val="0042252D"/>
    <w:rsid w:val="0042254C"/>
    <w:rsid w:val="004227DD"/>
    <w:rsid w:val="00422CAB"/>
    <w:rsid w:val="00422EDD"/>
    <w:rsid w:val="004231BB"/>
    <w:rsid w:val="004232E3"/>
    <w:rsid w:val="0042339A"/>
    <w:rsid w:val="00423767"/>
    <w:rsid w:val="0042386E"/>
    <w:rsid w:val="00423AE7"/>
    <w:rsid w:val="00423E82"/>
    <w:rsid w:val="0042452E"/>
    <w:rsid w:val="004246B4"/>
    <w:rsid w:val="004246CE"/>
    <w:rsid w:val="00424732"/>
    <w:rsid w:val="00424C78"/>
    <w:rsid w:val="00424F09"/>
    <w:rsid w:val="004250E5"/>
    <w:rsid w:val="0042516A"/>
    <w:rsid w:val="004252EE"/>
    <w:rsid w:val="004253D4"/>
    <w:rsid w:val="004253F6"/>
    <w:rsid w:val="00425587"/>
    <w:rsid w:val="004257E2"/>
    <w:rsid w:val="0042598D"/>
    <w:rsid w:val="00425A55"/>
    <w:rsid w:val="00425AAE"/>
    <w:rsid w:val="00425B23"/>
    <w:rsid w:val="00425BB3"/>
    <w:rsid w:val="00425DB4"/>
    <w:rsid w:val="00425DC2"/>
    <w:rsid w:val="004260C7"/>
    <w:rsid w:val="0042658A"/>
    <w:rsid w:val="00426644"/>
    <w:rsid w:val="004267AD"/>
    <w:rsid w:val="004267CE"/>
    <w:rsid w:val="004268E3"/>
    <w:rsid w:val="00426973"/>
    <w:rsid w:val="00426A4C"/>
    <w:rsid w:val="00426B83"/>
    <w:rsid w:val="00426D22"/>
    <w:rsid w:val="00426D54"/>
    <w:rsid w:val="00427227"/>
    <w:rsid w:val="00427390"/>
    <w:rsid w:val="00427492"/>
    <w:rsid w:val="004276F8"/>
    <w:rsid w:val="00427DFE"/>
    <w:rsid w:val="00427E1A"/>
    <w:rsid w:val="00427E73"/>
    <w:rsid w:val="0043047A"/>
    <w:rsid w:val="004304F6"/>
    <w:rsid w:val="00430650"/>
    <w:rsid w:val="0043088B"/>
    <w:rsid w:val="00430906"/>
    <w:rsid w:val="00430A26"/>
    <w:rsid w:val="00430CB1"/>
    <w:rsid w:val="00430D03"/>
    <w:rsid w:val="00430EC6"/>
    <w:rsid w:val="004315C0"/>
    <w:rsid w:val="0043185A"/>
    <w:rsid w:val="004319F5"/>
    <w:rsid w:val="00431A2F"/>
    <w:rsid w:val="00431C81"/>
    <w:rsid w:val="00431D7A"/>
    <w:rsid w:val="00431DD9"/>
    <w:rsid w:val="00432068"/>
    <w:rsid w:val="0043206F"/>
    <w:rsid w:val="004320B2"/>
    <w:rsid w:val="004325C9"/>
    <w:rsid w:val="0043264D"/>
    <w:rsid w:val="0043274D"/>
    <w:rsid w:val="0043290D"/>
    <w:rsid w:val="00432913"/>
    <w:rsid w:val="00432BB4"/>
    <w:rsid w:val="00432D74"/>
    <w:rsid w:val="00433025"/>
    <w:rsid w:val="004330D8"/>
    <w:rsid w:val="00433230"/>
    <w:rsid w:val="004338C3"/>
    <w:rsid w:val="00433DA6"/>
    <w:rsid w:val="00433F74"/>
    <w:rsid w:val="004341BB"/>
    <w:rsid w:val="004344F4"/>
    <w:rsid w:val="0043458E"/>
    <w:rsid w:val="00434742"/>
    <w:rsid w:val="004348E2"/>
    <w:rsid w:val="004349CB"/>
    <w:rsid w:val="00434B13"/>
    <w:rsid w:val="00434D96"/>
    <w:rsid w:val="00434E1E"/>
    <w:rsid w:val="004350D5"/>
    <w:rsid w:val="00435195"/>
    <w:rsid w:val="00435203"/>
    <w:rsid w:val="00435278"/>
    <w:rsid w:val="00435287"/>
    <w:rsid w:val="00435341"/>
    <w:rsid w:val="00435486"/>
    <w:rsid w:val="00435591"/>
    <w:rsid w:val="004359E3"/>
    <w:rsid w:val="00435A31"/>
    <w:rsid w:val="00435A6F"/>
    <w:rsid w:val="00435AB1"/>
    <w:rsid w:val="00435B31"/>
    <w:rsid w:val="00435CBD"/>
    <w:rsid w:val="00435E87"/>
    <w:rsid w:val="0043603B"/>
    <w:rsid w:val="00436973"/>
    <w:rsid w:val="00436DDA"/>
    <w:rsid w:val="00436F7F"/>
    <w:rsid w:val="00437083"/>
    <w:rsid w:val="004372AA"/>
    <w:rsid w:val="004373C5"/>
    <w:rsid w:val="00437430"/>
    <w:rsid w:val="00437534"/>
    <w:rsid w:val="004375A5"/>
    <w:rsid w:val="0043768C"/>
    <w:rsid w:val="00437784"/>
    <w:rsid w:val="00437985"/>
    <w:rsid w:val="00437A80"/>
    <w:rsid w:val="00437A83"/>
    <w:rsid w:val="00437AC4"/>
    <w:rsid w:val="00437E98"/>
    <w:rsid w:val="00437F03"/>
    <w:rsid w:val="00440323"/>
    <w:rsid w:val="00440583"/>
    <w:rsid w:val="004405C2"/>
    <w:rsid w:val="004406C6"/>
    <w:rsid w:val="00440A9D"/>
    <w:rsid w:val="00440B40"/>
    <w:rsid w:val="00440B58"/>
    <w:rsid w:val="00440DC7"/>
    <w:rsid w:val="00440E9D"/>
    <w:rsid w:val="00440EB3"/>
    <w:rsid w:val="004412A6"/>
    <w:rsid w:val="00441413"/>
    <w:rsid w:val="0044177A"/>
    <w:rsid w:val="00441A94"/>
    <w:rsid w:val="00441B82"/>
    <w:rsid w:val="00441F11"/>
    <w:rsid w:val="00441F2B"/>
    <w:rsid w:val="004421F4"/>
    <w:rsid w:val="00442364"/>
    <w:rsid w:val="004423B0"/>
    <w:rsid w:val="0044246E"/>
    <w:rsid w:val="00442679"/>
    <w:rsid w:val="00442864"/>
    <w:rsid w:val="00442BB2"/>
    <w:rsid w:val="00442E51"/>
    <w:rsid w:val="00443121"/>
    <w:rsid w:val="0044315C"/>
    <w:rsid w:val="00443269"/>
    <w:rsid w:val="0044349E"/>
    <w:rsid w:val="004434D3"/>
    <w:rsid w:val="004434E2"/>
    <w:rsid w:val="004437A8"/>
    <w:rsid w:val="00443A63"/>
    <w:rsid w:val="00443AD3"/>
    <w:rsid w:val="00443B70"/>
    <w:rsid w:val="00443C43"/>
    <w:rsid w:val="00443C55"/>
    <w:rsid w:val="00443F1E"/>
    <w:rsid w:val="00443F47"/>
    <w:rsid w:val="00443FAF"/>
    <w:rsid w:val="00444033"/>
    <w:rsid w:val="00444232"/>
    <w:rsid w:val="00444311"/>
    <w:rsid w:val="00444325"/>
    <w:rsid w:val="00444346"/>
    <w:rsid w:val="0044491B"/>
    <w:rsid w:val="004449C5"/>
    <w:rsid w:val="00444E72"/>
    <w:rsid w:val="004451E9"/>
    <w:rsid w:val="00445546"/>
    <w:rsid w:val="004455A4"/>
    <w:rsid w:val="00445616"/>
    <w:rsid w:val="004457CA"/>
    <w:rsid w:val="00445963"/>
    <w:rsid w:val="00445970"/>
    <w:rsid w:val="00445D84"/>
    <w:rsid w:val="00446054"/>
    <w:rsid w:val="004460CB"/>
    <w:rsid w:val="00446122"/>
    <w:rsid w:val="00446355"/>
    <w:rsid w:val="004469DB"/>
    <w:rsid w:val="00446C44"/>
    <w:rsid w:val="00446DEC"/>
    <w:rsid w:val="00446F47"/>
    <w:rsid w:val="004472B9"/>
    <w:rsid w:val="00447780"/>
    <w:rsid w:val="0044778F"/>
    <w:rsid w:val="004477AB"/>
    <w:rsid w:val="00447845"/>
    <w:rsid w:val="00450058"/>
    <w:rsid w:val="004500E6"/>
    <w:rsid w:val="004501F1"/>
    <w:rsid w:val="004501FB"/>
    <w:rsid w:val="00450329"/>
    <w:rsid w:val="00450434"/>
    <w:rsid w:val="004506BB"/>
    <w:rsid w:val="004506FB"/>
    <w:rsid w:val="004507AE"/>
    <w:rsid w:val="00450845"/>
    <w:rsid w:val="004508E5"/>
    <w:rsid w:val="00450976"/>
    <w:rsid w:val="00450A01"/>
    <w:rsid w:val="00450CBE"/>
    <w:rsid w:val="00450F0B"/>
    <w:rsid w:val="00451019"/>
    <w:rsid w:val="0045109B"/>
    <w:rsid w:val="00451200"/>
    <w:rsid w:val="00451254"/>
    <w:rsid w:val="00451555"/>
    <w:rsid w:val="0045163A"/>
    <w:rsid w:val="0045198C"/>
    <w:rsid w:val="00451A57"/>
    <w:rsid w:val="00451D15"/>
    <w:rsid w:val="00451DEA"/>
    <w:rsid w:val="00452073"/>
    <w:rsid w:val="00452091"/>
    <w:rsid w:val="00452137"/>
    <w:rsid w:val="004524D4"/>
    <w:rsid w:val="0045292C"/>
    <w:rsid w:val="004529C2"/>
    <w:rsid w:val="00452A84"/>
    <w:rsid w:val="00452BEA"/>
    <w:rsid w:val="00452E45"/>
    <w:rsid w:val="00452EF7"/>
    <w:rsid w:val="00452FBC"/>
    <w:rsid w:val="00453026"/>
    <w:rsid w:val="0045315A"/>
    <w:rsid w:val="004536CF"/>
    <w:rsid w:val="00453772"/>
    <w:rsid w:val="004537BF"/>
    <w:rsid w:val="00453C19"/>
    <w:rsid w:val="00454262"/>
    <w:rsid w:val="00454283"/>
    <w:rsid w:val="004546D8"/>
    <w:rsid w:val="004549F2"/>
    <w:rsid w:val="00454A33"/>
    <w:rsid w:val="00454D73"/>
    <w:rsid w:val="00454E83"/>
    <w:rsid w:val="00454E93"/>
    <w:rsid w:val="0045510A"/>
    <w:rsid w:val="0045516F"/>
    <w:rsid w:val="004553C6"/>
    <w:rsid w:val="004557B2"/>
    <w:rsid w:val="00455885"/>
    <w:rsid w:val="00455DA5"/>
    <w:rsid w:val="00455E67"/>
    <w:rsid w:val="00455F3C"/>
    <w:rsid w:val="0045636A"/>
    <w:rsid w:val="004565C5"/>
    <w:rsid w:val="0045675A"/>
    <w:rsid w:val="00456786"/>
    <w:rsid w:val="00456A0B"/>
    <w:rsid w:val="00456ABB"/>
    <w:rsid w:val="00456D69"/>
    <w:rsid w:val="00456D76"/>
    <w:rsid w:val="00456DF6"/>
    <w:rsid w:val="00456F0C"/>
    <w:rsid w:val="00457004"/>
    <w:rsid w:val="004574E8"/>
    <w:rsid w:val="00457688"/>
    <w:rsid w:val="004577FB"/>
    <w:rsid w:val="00457838"/>
    <w:rsid w:val="00457954"/>
    <w:rsid w:val="004579A9"/>
    <w:rsid w:val="00457D35"/>
    <w:rsid w:val="00457E14"/>
    <w:rsid w:val="00457E49"/>
    <w:rsid w:val="00460010"/>
    <w:rsid w:val="00460193"/>
    <w:rsid w:val="0046036C"/>
    <w:rsid w:val="004605B8"/>
    <w:rsid w:val="00460905"/>
    <w:rsid w:val="00460E1F"/>
    <w:rsid w:val="00460F01"/>
    <w:rsid w:val="00460F86"/>
    <w:rsid w:val="004612F4"/>
    <w:rsid w:val="00461396"/>
    <w:rsid w:val="00461473"/>
    <w:rsid w:val="00461500"/>
    <w:rsid w:val="0046158B"/>
    <w:rsid w:val="00461591"/>
    <w:rsid w:val="00461911"/>
    <w:rsid w:val="00461A6E"/>
    <w:rsid w:val="00461DB3"/>
    <w:rsid w:val="00461FFA"/>
    <w:rsid w:val="004620BB"/>
    <w:rsid w:val="00462A45"/>
    <w:rsid w:val="00462DA9"/>
    <w:rsid w:val="00462DD1"/>
    <w:rsid w:val="00463468"/>
    <w:rsid w:val="00463911"/>
    <w:rsid w:val="00463B3F"/>
    <w:rsid w:val="00463B41"/>
    <w:rsid w:val="00463F06"/>
    <w:rsid w:val="00463F0A"/>
    <w:rsid w:val="0046400E"/>
    <w:rsid w:val="00464441"/>
    <w:rsid w:val="004644DF"/>
    <w:rsid w:val="00464585"/>
    <w:rsid w:val="00464753"/>
    <w:rsid w:val="004647EB"/>
    <w:rsid w:val="004649D1"/>
    <w:rsid w:val="00464A42"/>
    <w:rsid w:val="00464A65"/>
    <w:rsid w:val="00464B59"/>
    <w:rsid w:val="00464B64"/>
    <w:rsid w:val="00464E17"/>
    <w:rsid w:val="004652CE"/>
    <w:rsid w:val="004659B4"/>
    <w:rsid w:val="004659C9"/>
    <w:rsid w:val="00465B41"/>
    <w:rsid w:val="00465D80"/>
    <w:rsid w:val="00466164"/>
    <w:rsid w:val="0046643B"/>
    <w:rsid w:val="004669DE"/>
    <w:rsid w:val="00466A47"/>
    <w:rsid w:val="00466BC4"/>
    <w:rsid w:val="0046717E"/>
    <w:rsid w:val="004673F1"/>
    <w:rsid w:val="00467427"/>
    <w:rsid w:val="00467557"/>
    <w:rsid w:val="004677DE"/>
    <w:rsid w:val="00467856"/>
    <w:rsid w:val="00467AE0"/>
    <w:rsid w:val="00467CB8"/>
    <w:rsid w:val="00467F22"/>
    <w:rsid w:val="00470479"/>
    <w:rsid w:val="00470665"/>
    <w:rsid w:val="00470A91"/>
    <w:rsid w:val="004712A0"/>
    <w:rsid w:val="00471392"/>
    <w:rsid w:val="0047182D"/>
    <w:rsid w:val="0047195E"/>
    <w:rsid w:val="00471962"/>
    <w:rsid w:val="004719FF"/>
    <w:rsid w:val="00471C4B"/>
    <w:rsid w:val="00471D42"/>
    <w:rsid w:val="00471EED"/>
    <w:rsid w:val="004720AF"/>
    <w:rsid w:val="0047216B"/>
    <w:rsid w:val="0047226B"/>
    <w:rsid w:val="0047236C"/>
    <w:rsid w:val="004723C1"/>
    <w:rsid w:val="00472E32"/>
    <w:rsid w:val="00472EA0"/>
    <w:rsid w:val="004730ED"/>
    <w:rsid w:val="00473489"/>
    <w:rsid w:val="004734B1"/>
    <w:rsid w:val="004735B7"/>
    <w:rsid w:val="004737A4"/>
    <w:rsid w:val="00473C6B"/>
    <w:rsid w:val="00473D44"/>
    <w:rsid w:val="00473E58"/>
    <w:rsid w:val="0047416A"/>
    <w:rsid w:val="00474247"/>
    <w:rsid w:val="004743CB"/>
    <w:rsid w:val="00474955"/>
    <w:rsid w:val="00474A39"/>
    <w:rsid w:val="00474B49"/>
    <w:rsid w:val="00474BB8"/>
    <w:rsid w:val="00474C41"/>
    <w:rsid w:val="00474D99"/>
    <w:rsid w:val="00474F49"/>
    <w:rsid w:val="00474FEB"/>
    <w:rsid w:val="0047551E"/>
    <w:rsid w:val="004756AB"/>
    <w:rsid w:val="004757AA"/>
    <w:rsid w:val="004759E6"/>
    <w:rsid w:val="00475A0A"/>
    <w:rsid w:val="00475ADF"/>
    <w:rsid w:val="00475B5B"/>
    <w:rsid w:val="00475E16"/>
    <w:rsid w:val="004764B4"/>
    <w:rsid w:val="004765D7"/>
    <w:rsid w:val="004766D1"/>
    <w:rsid w:val="004769EF"/>
    <w:rsid w:val="00476B76"/>
    <w:rsid w:val="00476D86"/>
    <w:rsid w:val="004770A4"/>
    <w:rsid w:val="004770F8"/>
    <w:rsid w:val="00477144"/>
    <w:rsid w:val="0047724F"/>
    <w:rsid w:val="00477440"/>
    <w:rsid w:val="0047744C"/>
    <w:rsid w:val="004774C8"/>
    <w:rsid w:val="00477650"/>
    <w:rsid w:val="00477760"/>
    <w:rsid w:val="0047794E"/>
    <w:rsid w:val="00477B87"/>
    <w:rsid w:val="00477BB6"/>
    <w:rsid w:val="00477CCB"/>
    <w:rsid w:val="00477D9E"/>
    <w:rsid w:val="00477FB1"/>
    <w:rsid w:val="00480385"/>
    <w:rsid w:val="004803F0"/>
    <w:rsid w:val="004804D1"/>
    <w:rsid w:val="004805F4"/>
    <w:rsid w:val="00480792"/>
    <w:rsid w:val="0048084A"/>
    <w:rsid w:val="00480DE2"/>
    <w:rsid w:val="00480E6B"/>
    <w:rsid w:val="00481195"/>
    <w:rsid w:val="00481374"/>
    <w:rsid w:val="0048157D"/>
    <w:rsid w:val="00481B3B"/>
    <w:rsid w:val="00481BCF"/>
    <w:rsid w:val="00481D44"/>
    <w:rsid w:val="00481DEE"/>
    <w:rsid w:val="00482493"/>
    <w:rsid w:val="004824A0"/>
    <w:rsid w:val="00482EDA"/>
    <w:rsid w:val="00483017"/>
    <w:rsid w:val="0048319F"/>
    <w:rsid w:val="004838A4"/>
    <w:rsid w:val="0048390B"/>
    <w:rsid w:val="0048399E"/>
    <w:rsid w:val="00483A61"/>
    <w:rsid w:val="00483D1C"/>
    <w:rsid w:val="00483E5D"/>
    <w:rsid w:val="00483F04"/>
    <w:rsid w:val="00483FC5"/>
    <w:rsid w:val="004841B5"/>
    <w:rsid w:val="00484242"/>
    <w:rsid w:val="00484243"/>
    <w:rsid w:val="00484366"/>
    <w:rsid w:val="004844B8"/>
    <w:rsid w:val="004845EE"/>
    <w:rsid w:val="00484B46"/>
    <w:rsid w:val="00484E03"/>
    <w:rsid w:val="00484EB6"/>
    <w:rsid w:val="00484F6C"/>
    <w:rsid w:val="00485210"/>
    <w:rsid w:val="004852F0"/>
    <w:rsid w:val="00485347"/>
    <w:rsid w:val="00485464"/>
    <w:rsid w:val="00485B94"/>
    <w:rsid w:val="00485E19"/>
    <w:rsid w:val="0048600D"/>
    <w:rsid w:val="00486160"/>
    <w:rsid w:val="0048627F"/>
    <w:rsid w:val="0048633E"/>
    <w:rsid w:val="0048647D"/>
    <w:rsid w:val="00486677"/>
    <w:rsid w:val="004866A6"/>
    <w:rsid w:val="00486AFB"/>
    <w:rsid w:val="00486B67"/>
    <w:rsid w:val="00486DC9"/>
    <w:rsid w:val="00486F25"/>
    <w:rsid w:val="00487362"/>
    <w:rsid w:val="00487761"/>
    <w:rsid w:val="0048785E"/>
    <w:rsid w:val="004878E5"/>
    <w:rsid w:val="00487BB1"/>
    <w:rsid w:val="00487EDE"/>
    <w:rsid w:val="00487FC9"/>
    <w:rsid w:val="00490256"/>
    <w:rsid w:val="00490A41"/>
    <w:rsid w:val="00490BA0"/>
    <w:rsid w:val="00490BAA"/>
    <w:rsid w:val="00490D63"/>
    <w:rsid w:val="00491045"/>
    <w:rsid w:val="0049136C"/>
    <w:rsid w:val="00491415"/>
    <w:rsid w:val="00491440"/>
    <w:rsid w:val="0049173B"/>
    <w:rsid w:val="004917D3"/>
    <w:rsid w:val="0049187E"/>
    <w:rsid w:val="00491B50"/>
    <w:rsid w:val="00491BB9"/>
    <w:rsid w:val="00491C5B"/>
    <w:rsid w:val="00491DC5"/>
    <w:rsid w:val="00492234"/>
    <w:rsid w:val="004925A5"/>
    <w:rsid w:val="00492800"/>
    <w:rsid w:val="00492A10"/>
    <w:rsid w:val="00492A4C"/>
    <w:rsid w:val="00492B3E"/>
    <w:rsid w:val="00492E8C"/>
    <w:rsid w:val="00492F00"/>
    <w:rsid w:val="0049322E"/>
    <w:rsid w:val="004933EC"/>
    <w:rsid w:val="00493479"/>
    <w:rsid w:val="004934B7"/>
    <w:rsid w:val="00493724"/>
    <w:rsid w:val="00493CEB"/>
    <w:rsid w:val="00493ED8"/>
    <w:rsid w:val="00493F9E"/>
    <w:rsid w:val="0049408B"/>
    <w:rsid w:val="0049415F"/>
    <w:rsid w:val="004945D0"/>
    <w:rsid w:val="004948E7"/>
    <w:rsid w:val="00494B24"/>
    <w:rsid w:val="00494B7A"/>
    <w:rsid w:val="00494E66"/>
    <w:rsid w:val="00494EFE"/>
    <w:rsid w:val="00495082"/>
    <w:rsid w:val="00495106"/>
    <w:rsid w:val="004952BB"/>
    <w:rsid w:val="004955DC"/>
    <w:rsid w:val="004957C2"/>
    <w:rsid w:val="00495BA2"/>
    <w:rsid w:val="00496217"/>
    <w:rsid w:val="004962A0"/>
    <w:rsid w:val="00496301"/>
    <w:rsid w:val="004963A5"/>
    <w:rsid w:val="00496799"/>
    <w:rsid w:val="00496A75"/>
    <w:rsid w:val="00496A7B"/>
    <w:rsid w:val="00496BA5"/>
    <w:rsid w:val="00496C72"/>
    <w:rsid w:val="00496DCF"/>
    <w:rsid w:val="00496FCD"/>
    <w:rsid w:val="0049702B"/>
    <w:rsid w:val="00497338"/>
    <w:rsid w:val="00497421"/>
    <w:rsid w:val="00497565"/>
    <w:rsid w:val="004975EA"/>
    <w:rsid w:val="00497621"/>
    <w:rsid w:val="004977D5"/>
    <w:rsid w:val="004978AE"/>
    <w:rsid w:val="00497BF6"/>
    <w:rsid w:val="00497C05"/>
    <w:rsid w:val="00497D44"/>
    <w:rsid w:val="00497FB1"/>
    <w:rsid w:val="00497FEB"/>
    <w:rsid w:val="004A00ED"/>
    <w:rsid w:val="004A030C"/>
    <w:rsid w:val="004A0333"/>
    <w:rsid w:val="004A03AB"/>
    <w:rsid w:val="004A05C6"/>
    <w:rsid w:val="004A06BB"/>
    <w:rsid w:val="004A083E"/>
    <w:rsid w:val="004A09FB"/>
    <w:rsid w:val="004A0A3B"/>
    <w:rsid w:val="004A0E94"/>
    <w:rsid w:val="004A0EE2"/>
    <w:rsid w:val="004A122C"/>
    <w:rsid w:val="004A12F9"/>
    <w:rsid w:val="004A145E"/>
    <w:rsid w:val="004A16FC"/>
    <w:rsid w:val="004A1723"/>
    <w:rsid w:val="004A1A8E"/>
    <w:rsid w:val="004A1ADF"/>
    <w:rsid w:val="004A1E9C"/>
    <w:rsid w:val="004A1FA9"/>
    <w:rsid w:val="004A213A"/>
    <w:rsid w:val="004A2454"/>
    <w:rsid w:val="004A252A"/>
    <w:rsid w:val="004A25CE"/>
    <w:rsid w:val="004A2600"/>
    <w:rsid w:val="004A2CA7"/>
    <w:rsid w:val="004A2D33"/>
    <w:rsid w:val="004A307B"/>
    <w:rsid w:val="004A3247"/>
    <w:rsid w:val="004A3605"/>
    <w:rsid w:val="004A3A2C"/>
    <w:rsid w:val="004A3F80"/>
    <w:rsid w:val="004A40E6"/>
    <w:rsid w:val="004A4277"/>
    <w:rsid w:val="004A42AB"/>
    <w:rsid w:val="004A42D9"/>
    <w:rsid w:val="004A438C"/>
    <w:rsid w:val="004A4476"/>
    <w:rsid w:val="004A4ECD"/>
    <w:rsid w:val="004A524B"/>
    <w:rsid w:val="004A530B"/>
    <w:rsid w:val="004A53C6"/>
    <w:rsid w:val="004A57A3"/>
    <w:rsid w:val="004A5878"/>
    <w:rsid w:val="004A58EA"/>
    <w:rsid w:val="004A5BDB"/>
    <w:rsid w:val="004A5BF0"/>
    <w:rsid w:val="004A636B"/>
    <w:rsid w:val="004A63D9"/>
    <w:rsid w:val="004A63DE"/>
    <w:rsid w:val="004A640C"/>
    <w:rsid w:val="004A6446"/>
    <w:rsid w:val="004A6CF0"/>
    <w:rsid w:val="004A6E94"/>
    <w:rsid w:val="004A70B7"/>
    <w:rsid w:val="004A713D"/>
    <w:rsid w:val="004A71F3"/>
    <w:rsid w:val="004A7269"/>
    <w:rsid w:val="004A73BE"/>
    <w:rsid w:val="004A7643"/>
    <w:rsid w:val="004A76C4"/>
    <w:rsid w:val="004B00E2"/>
    <w:rsid w:val="004B01DF"/>
    <w:rsid w:val="004B071A"/>
    <w:rsid w:val="004B0790"/>
    <w:rsid w:val="004B07F0"/>
    <w:rsid w:val="004B0AD2"/>
    <w:rsid w:val="004B0BDC"/>
    <w:rsid w:val="004B0C28"/>
    <w:rsid w:val="004B0D17"/>
    <w:rsid w:val="004B0D1D"/>
    <w:rsid w:val="004B0F37"/>
    <w:rsid w:val="004B124F"/>
    <w:rsid w:val="004B13EC"/>
    <w:rsid w:val="004B1734"/>
    <w:rsid w:val="004B181B"/>
    <w:rsid w:val="004B19EF"/>
    <w:rsid w:val="004B1F32"/>
    <w:rsid w:val="004B1FC3"/>
    <w:rsid w:val="004B208B"/>
    <w:rsid w:val="004B22DA"/>
    <w:rsid w:val="004B2625"/>
    <w:rsid w:val="004B265E"/>
    <w:rsid w:val="004B2736"/>
    <w:rsid w:val="004B27CB"/>
    <w:rsid w:val="004B27D2"/>
    <w:rsid w:val="004B2A9F"/>
    <w:rsid w:val="004B2AB1"/>
    <w:rsid w:val="004B2B39"/>
    <w:rsid w:val="004B2BB6"/>
    <w:rsid w:val="004B2F2A"/>
    <w:rsid w:val="004B31DA"/>
    <w:rsid w:val="004B3265"/>
    <w:rsid w:val="004B334A"/>
    <w:rsid w:val="004B3540"/>
    <w:rsid w:val="004B3652"/>
    <w:rsid w:val="004B3746"/>
    <w:rsid w:val="004B3A9D"/>
    <w:rsid w:val="004B3E15"/>
    <w:rsid w:val="004B3E69"/>
    <w:rsid w:val="004B414D"/>
    <w:rsid w:val="004B4289"/>
    <w:rsid w:val="004B42C5"/>
    <w:rsid w:val="004B4396"/>
    <w:rsid w:val="004B45D7"/>
    <w:rsid w:val="004B467F"/>
    <w:rsid w:val="004B46CD"/>
    <w:rsid w:val="004B4714"/>
    <w:rsid w:val="004B48A6"/>
    <w:rsid w:val="004B499F"/>
    <w:rsid w:val="004B4F57"/>
    <w:rsid w:val="004B4F6F"/>
    <w:rsid w:val="004B4FED"/>
    <w:rsid w:val="004B5037"/>
    <w:rsid w:val="004B511C"/>
    <w:rsid w:val="004B51AD"/>
    <w:rsid w:val="004B5267"/>
    <w:rsid w:val="004B55E7"/>
    <w:rsid w:val="004B5646"/>
    <w:rsid w:val="004B57A0"/>
    <w:rsid w:val="004B57AB"/>
    <w:rsid w:val="004B58D1"/>
    <w:rsid w:val="004B5CF0"/>
    <w:rsid w:val="004B5D46"/>
    <w:rsid w:val="004B5DD4"/>
    <w:rsid w:val="004B5EDF"/>
    <w:rsid w:val="004B608F"/>
    <w:rsid w:val="004B64EE"/>
    <w:rsid w:val="004B677F"/>
    <w:rsid w:val="004B689D"/>
    <w:rsid w:val="004B68B3"/>
    <w:rsid w:val="004B6B0A"/>
    <w:rsid w:val="004B6B4C"/>
    <w:rsid w:val="004B6C26"/>
    <w:rsid w:val="004B6E54"/>
    <w:rsid w:val="004B6E9B"/>
    <w:rsid w:val="004B77E0"/>
    <w:rsid w:val="004B78A5"/>
    <w:rsid w:val="004B792B"/>
    <w:rsid w:val="004B7A30"/>
    <w:rsid w:val="004B7E57"/>
    <w:rsid w:val="004B7ED7"/>
    <w:rsid w:val="004B7EDA"/>
    <w:rsid w:val="004C01A4"/>
    <w:rsid w:val="004C0237"/>
    <w:rsid w:val="004C039A"/>
    <w:rsid w:val="004C0762"/>
    <w:rsid w:val="004C079F"/>
    <w:rsid w:val="004C0E82"/>
    <w:rsid w:val="004C0EFB"/>
    <w:rsid w:val="004C10C0"/>
    <w:rsid w:val="004C125C"/>
    <w:rsid w:val="004C125D"/>
    <w:rsid w:val="004C141C"/>
    <w:rsid w:val="004C17C4"/>
    <w:rsid w:val="004C17FF"/>
    <w:rsid w:val="004C18C5"/>
    <w:rsid w:val="004C1A00"/>
    <w:rsid w:val="004C1B51"/>
    <w:rsid w:val="004C1DAA"/>
    <w:rsid w:val="004C2170"/>
    <w:rsid w:val="004C2191"/>
    <w:rsid w:val="004C268A"/>
    <w:rsid w:val="004C2836"/>
    <w:rsid w:val="004C287B"/>
    <w:rsid w:val="004C2B4E"/>
    <w:rsid w:val="004C2BD9"/>
    <w:rsid w:val="004C2C91"/>
    <w:rsid w:val="004C2D51"/>
    <w:rsid w:val="004C2FC5"/>
    <w:rsid w:val="004C3292"/>
    <w:rsid w:val="004C33B2"/>
    <w:rsid w:val="004C3A25"/>
    <w:rsid w:val="004C3CC5"/>
    <w:rsid w:val="004C3D76"/>
    <w:rsid w:val="004C3D95"/>
    <w:rsid w:val="004C3E3E"/>
    <w:rsid w:val="004C411C"/>
    <w:rsid w:val="004C4168"/>
    <w:rsid w:val="004C4319"/>
    <w:rsid w:val="004C442B"/>
    <w:rsid w:val="004C4AE7"/>
    <w:rsid w:val="004C4B65"/>
    <w:rsid w:val="004C4BF1"/>
    <w:rsid w:val="004C4D2B"/>
    <w:rsid w:val="004C503F"/>
    <w:rsid w:val="004C50FF"/>
    <w:rsid w:val="004C5322"/>
    <w:rsid w:val="004C53CE"/>
    <w:rsid w:val="004C55C8"/>
    <w:rsid w:val="004C563D"/>
    <w:rsid w:val="004C57C6"/>
    <w:rsid w:val="004C5D98"/>
    <w:rsid w:val="004C5FB2"/>
    <w:rsid w:val="004C600D"/>
    <w:rsid w:val="004C6028"/>
    <w:rsid w:val="004C6391"/>
    <w:rsid w:val="004C63AB"/>
    <w:rsid w:val="004C640D"/>
    <w:rsid w:val="004C657E"/>
    <w:rsid w:val="004C68D8"/>
    <w:rsid w:val="004C69DC"/>
    <w:rsid w:val="004C6A6F"/>
    <w:rsid w:val="004C6B2E"/>
    <w:rsid w:val="004C6C14"/>
    <w:rsid w:val="004C6C16"/>
    <w:rsid w:val="004C734A"/>
    <w:rsid w:val="004C755C"/>
    <w:rsid w:val="004C77A3"/>
    <w:rsid w:val="004C7CD3"/>
    <w:rsid w:val="004C7D25"/>
    <w:rsid w:val="004C7D32"/>
    <w:rsid w:val="004C7DA6"/>
    <w:rsid w:val="004C7EF5"/>
    <w:rsid w:val="004D00D3"/>
    <w:rsid w:val="004D00D4"/>
    <w:rsid w:val="004D0206"/>
    <w:rsid w:val="004D06E8"/>
    <w:rsid w:val="004D08D9"/>
    <w:rsid w:val="004D0B10"/>
    <w:rsid w:val="004D0DAA"/>
    <w:rsid w:val="004D0F54"/>
    <w:rsid w:val="004D1066"/>
    <w:rsid w:val="004D1112"/>
    <w:rsid w:val="004D113A"/>
    <w:rsid w:val="004D125E"/>
    <w:rsid w:val="004D14B3"/>
    <w:rsid w:val="004D19FC"/>
    <w:rsid w:val="004D1B48"/>
    <w:rsid w:val="004D1CA7"/>
    <w:rsid w:val="004D206C"/>
    <w:rsid w:val="004D20A4"/>
    <w:rsid w:val="004D20CC"/>
    <w:rsid w:val="004D2153"/>
    <w:rsid w:val="004D221A"/>
    <w:rsid w:val="004D2222"/>
    <w:rsid w:val="004D233C"/>
    <w:rsid w:val="004D25DA"/>
    <w:rsid w:val="004D27CA"/>
    <w:rsid w:val="004D2899"/>
    <w:rsid w:val="004D2B36"/>
    <w:rsid w:val="004D2CB9"/>
    <w:rsid w:val="004D3454"/>
    <w:rsid w:val="004D3643"/>
    <w:rsid w:val="004D3BA5"/>
    <w:rsid w:val="004D3F05"/>
    <w:rsid w:val="004D40C1"/>
    <w:rsid w:val="004D428B"/>
    <w:rsid w:val="004D4774"/>
    <w:rsid w:val="004D4939"/>
    <w:rsid w:val="004D4ADF"/>
    <w:rsid w:val="004D4D9B"/>
    <w:rsid w:val="004D55BB"/>
    <w:rsid w:val="004D561E"/>
    <w:rsid w:val="004D56DB"/>
    <w:rsid w:val="004D5BB4"/>
    <w:rsid w:val="004D5ECC"/>
    <w:rsid w:val="004D6046"/>
    <w:rsid w:val="004D61AF"/>
    <w:rsid w:val="004D640A"/>
    <w:rsid w:val="004D6485"/>
    <w:rsid w:val="004D65F5"/>
    <w:rsid w:val="004D697B"/>
    <w:rsid w:val="004D6AAF"/>
    <w:rsid w:val="004D6EA6"/>
    <w:rsid w:val="004D6EC0"/>
    <w:rsid w:val="004D7135"/>
    <w:rsid w:val="004D7266"/>
    <w:rsid w:val="004D73CC"/>
    <w:rsid w:val="004D767F"/>
    <w:rsid w:val="004D78FC"/>
    <w:rsid w:val="004D7A17"/>
    <w:rsid w:val="004D7C07"/>
    <w:rsid w:val="004E029B"/>
    <w:rsid w:val="004E02EC"/>
    <w:rsid w:val="004E06B8"/>
    <w:rsid w:val="004E0724"/>
    <w:rsid w:val="004E0737"/>
    <w:rsid w:val="004E0972"/>
    <w:rsid w:val="004E09A6"/>
    <w:rsid w:val="004E0D17"/>
    <w:rsid w:val="004E0E60"/>
    <w:rsid w:val="004E0F00"/>
    <w:rsid w:val="004E1044"/>
    <w:rsid w:val="004E10E5"/>
    <w:rsid w:val="004E10EC"/>
    <w:rsid w:val="004E14A4"/>
    <w:rsid w:val="004E15CE"/>
    <w:rsid w:val="004E1635"/>
    <w:rsid w:val="004E186B"/>
    <w:rsid w:val="004E1AD8"/>
    <w:rsid w:val="004E1B7C"/>
    <w:rsid w:val="004E1C41"/>
    <w:rsid w:val="004E1EAB"/>
    <w:rsid w:val="004E2192"/>
    <w:rsid w:val="004E2265"/>
    <w:rsid w:val="004E22BB"/>
    <w:rsid w:val="004E24AA"/>
    <w:rsid w:val="004E253B"/>
    <w:rsid w:val="004E256B"/>
    <w:rsid w:val="004E2590"/>
    <w:rsid w:val="004E26CF"/>
    <w:rsid w:val="004E2722"/>
    <w:rsid w:val="004E2A24"/>
    <w:rsid w:val="004E2EC8"/>
    <w:rsid w:val="004E2FD9"/>
    <w:rsid w:val="004E306C"/>
    <w:rsid w:val="004E321E"/>
    <w:rsid w:val="004E32A0"/>
    <w:rsid w:val="004E3461"/>
    <w:rsid w:val="004E3558"/>
    <w:rsid w:val="004E39A8"/>
    <w:rsid w:val="004E39C7"/>
    <w:rsid w:val="004E3DAE"/>
    <w:rsid w:val="004E4000"/>
    <w:rsid w:val="004E41C3"/>
    <w:rsid w:val="004E4398"/>
    <w:rsid w:val="004E4412"/>
    <w:rsid w:val="004E4580"/>
    <w:rsid w:val="004E45DF"/>
    <w:rsid w:val="004E4917"/>
    <w:rsid w:val="004E4930"/>
    <w:rsid w:val="004E4975"/>
    <w:rsid w:val="004E4AA4"/>
    <w:rsid w:val="004E4AB6"/>
    <w:rsid w:val="004E4B24"/>
    <w:rsid w:val="004E4C2D"/>
    <w:rsid w:val="004E4C8E"/>
    <w:rsid w:val="004E4FFC"/>
    <w:rsid w:val="004E512E"/>
    <w:rsid w:val="004E5179"/>
    <w:rsid w:val="004E5451"/>
    <w:rsid w:val="004E55A3"/>
    <w:rsid w:val="004E563B"/>
    <w:rsid w:val="004E56B1"/>
    <w:rsid w:val="004E57C7"/>
    <w:rsid w:val="004E58DB"/>
    <w:rsid w:val="004E5C8D"/>
    <w:rsid w:val="004E5E6E"/>
    <w:rsid w:val="004E5F43"/>
    <w:rsid w:val="004E6440"/>
    <w:rsid w:val="004E6A5D"/>
    <w:rsid w:val="004E6DAF"/>
    <w:rsid w:val="004E6DC6"/>
    <w:rsid w:val="004E70C0"/>
    <w:rsid w:val="004E728D"/>
    <w:rsid w:val="004E7892"/>
    <w:rsid w:val="004E7F1E"/>
    <w:rsid w:val="004F016B"/>
    <w:rsid w:val="004F0207"/>
    <w:rsid w:val="004F02AD"/>
    <w:rsid w:val="004F037D"/>
    <w:rsid w:val="004F03A4"/>
    <w:rsid w:val="004F08D9"/>
    <w:rsid w:val="004F0BC2"/>
    <w:rsid w:val="004F0DBC"/>
    <w:rsid w:val="004F0F8C"/>
    <w:rsid w:val="004F10C6"/>
    <w:rsid w:val="004F11DC"/>
    <w:rsid w:val="004F1219"/>
    <w:rsid w:val="004F172D"/>
    <w:rsid w:val="004F24E6"/>
    <w:rsid w:val="004F288B"/>
    <w:rsid w:val="004F2A58"/>
    <w:rsid w:val="004F30B5"/>
    <w:rsid w:val="004F32B6"/>
    <w:rsid w:val="004F3364"/>
    <w:rsid w:val="004F3743"/>
    <w:rsid w:val="004F3B1E"/>
    <w:rsid w:val="004F3C88"/>
    <w:rsid w:val="004F4231"/>
    <w:rsid w:val="004F43DD"/>
    <w:rsid w:val="004F446D"/>
    <w:rsid w:val="004F46DB"/>
    <w:rsid w:val="004F47C1"/>
    <w:rsid w:val="004F47CA"/>
    <w:rsid w:val="004F49BF"/>
    <w:rsid w:val="004F4C51"/>
    <w:rsid w:val="004F4E33"/>
    <w:rsid w:val="004F4FA0"/>
    <w:rsid w:val="004F5253"/>
    <w:rsid w:val="004F55EB"/>
    <w:rsid w:val="004F569F"/>
    <w:rsid w:val="004F59C2"/>
    <w:rsid w:val="004F5A73"/>
    <w:rsid w:val="004F5C18"/>
    <w:rsid w:val="004F5EC2"/>
    <w:rsid w:val="004F5F0C"/>
    <w:rsid w:val="004F6244"/>
    <w:rsid w:val="004F6302"/>
    <w:rsid w:val="004F64ED"/>
    <w:rsid w:val="004F6518"/>
    <w:rsid w:val="004F674A"/>
    <w:rsid w:val="004F67FF"/>
    <w:rsid w:val="004F682B"/>
    <w:rsid w:val="004F68DE"/>
    <w:rsid w:val="004F6CB6"/>
    <w:rsid w:val="004F6D20"/>
    <w:rsid w:val="004F6DF4"/>
    <w:rsid w:val="004F7165"/>
    <w:rsid w:val="004F73FF"/>
    <w:rsid w:val="004F7437"/>
    <w:rsid w:val="004F753A"/>
    <w:rsid w:val="004F757D"/>
    <w:rsid w:val="004F7874"/>
    <w:rsid w:val="004F789A"/>
    <w:rsid w:val="004F7A4A"/>
    <w:rsid w:val="004F7A62"/>
    <w:rsid w:val="004F7CA9"/>
    <w:rsid w:val="004F7CD2"/>
    <w:rsid w:val="004F7E17"/>
    <w:rsid w:val="0050001C"/>
    <w:rsid w:val="00500709"/>
    <w:rsid w:val="0050080E"/>
    <w:rsid w:val="00500ACD"/>
    <w:rsid w:val="00500BB9"/>
    <w:rsid w:val="00500D94"/>
    <w:rsid w:val="00500ECB"/>
    <w:rsid w:val="00500F2C"/>
    <w:rsid w:val="0050115D"/>
    <w:rsid w:val="005012BE"/>
    <w:rsid w:val="0050155C"/>
    <w:rsid w:val="005015EA"/>
    <w:rsid w:val="0050174D"/>
    <w:rsid w:val="00501CA8"/>
    <w:rsid w:val="00501ECC"/>
    <w:rsid w:val="00501EFF"/>
    <w:rsid w:val="00502462"/>
    <w:rsid w:val="005024EA"/>
    <w:rsid w:val="00502653"/>
    <w:rsid w:val="005026D5"/>
    <w:rsid w:val="00502932"/>
    <w:rsid w:val="00502A5F"/>
    <w:rsid w:val="00502AD9"/>
    <w:rsid w:val="00502D38"/>
    <w:rsid w:val="00502D4C"/>
    <w:rsid w:val="00502F92"/>
    <w:rsid w:val="0050339B"/>
    <w:rsid w:val="005033C5"/>
    <w:rsid w:val="00503716"/>
    <w:rsid w:val="005038CC"/>
    <w:rsid w:val="00503A30"/>
    <w:rsid w:val="00503B6F"/>
    <w:rsid w:val="00503E3D"/>
    <w:rsid w:val="00503E98"/>
    <w:rsid w:val="0050419C"/>
    <w:rsid w:val="00504279"/>
    <w:rsid w:val="00504561"/>
    <w:rsid w:val="005045E0"/>
    <w:rsid w:val="0050467A"/>
    <w:rsid w:val="00504762"/>
    <w:rsid w:val="00504791"/>
    <w:rsid w:val="00504ABE"/>
    <w:rsid w:val="00504C6C"/>
    <w:rsid w:val="00504CD9"/>
    <w:rsid w:val="00504EB9"/>
    <w:rsid w:val="00504F48"/>
    <w:rsid w:val="00505093"/>
    <w:rsid w:val="00505278"/>
    <w:rsid w:val="00505466"/>
    <w:rsid w:val="005056A7"/>
    <w:rsid w:val="00505993"/>
    <w:rsid w:val="005059E9"/>
    <w:rsid w:val="00505A1A"/>
    <w:rsid w:val="00505B4D"/>
    <w:rsid w:val="00505B5B"/>
    <w:rsid w:val="00505D30"/>
    <w:rsid w:val="00505F3E"/>
    <w:rsid w:val="00506081"/>
    <w:rsid w:val="0050628D"/>
    <w:rsid w:val="005063C1"/>
    <w:rsid w:val="0050640F"/>
    <w:rsid w:val="005065D1"/>
    <w:rsid w:val="005067A6"/>
    <w:rsid w:val="0050686E"/>
    <w:rsid w:val="00506A65"/>
    <w:rsid w:val="00506ADB"/>
    <w:rsid w:val="00506B1E"/>
    <w:rsid w:val="00506C0B"/>
    <w:rsid w:val="00506D4E"/>
    <w:rsid w:val="00506D8D"/>
    <w:rsid w:val="00506DEF"/>
    <w:rsid w:val="00506DF8"/>
    <w:rsid w:val="00506E17"/>
    <w:rsid w:val="00506E62"/>
    <w:rsid w:val="00506F49"/>
    <w:rsid w:val="005070A5"/>
    <w:rsid w:val="0050762F"/>
    <w:rsid w:val="005077A6"/>
    <w:rsid w:val="00507A25"/>
    <w:rsid w:val="00507BF1"/>
    <w:rsid w:val="00507D9F"/>
    <w:rsid w:val="00510147"/>
    <w:rsid w:val="005101A2"/>
    <w:rsid w:val="0051037A"/>
    <w:rsid w:val="005103A5"/>
    <w:rsid w:val="005103F0"/>
    <w:rsid w:val="005108E5"/>
    <w:rsid w:val="0051099D"/>
    <w:rsid w:val="00510B02"/>
    <w:rsid w:val="00510C41"/>
    <w:rsid w:val="00510CE3"/>
    <w:rsid w:val="00510DC0"/>
    <w:rsid w:val="00510DC9"/>
    <w:rsid w:val="00510DEB"/>
    <w:rsid w:val="00510E0D"/>
    <w:rsid w:val="00511018"/>
    <w:rsid w:val="00511419"/>
    <w:rsid w:val="0051160E"/>
    <w:rsid w:val="00511C71"/>
    <w:rsid w:val="00511E5B"/>
    <w:rsid w:val="00511F06"/>
    <w:rsid w:val="00511F4C"/>
    <w:rsid w:val="00511FFA"/>
    <w:rsid w:val="00512100"/>
    <w:rsid w:val="005127BC"/>
    <w:rsid w:val="00512898"/>
    <w:rsid w:val="00512D1A"/>
    <w:rsid w:val="00512DCD"/>
    <w:rsid w:val="00512FD8"/>
    <w:rsid w:val="005131EF"/>
    <w:rsid w:val="0051324E"/>
    <w:rsid w:val="0051342A"/>
    <w:rsid w:val="00513621"/>
    <w:rsid w:val="0051364E"/>
    <w:rsid w:val="005136ED"/>
    <w:rsid w:val="00513B15"/>
    <w:rsid w:val="00513CD8"/>
    <w:rsid w:val="00513E45"/>
    <w:rsid w:val="005140F4"/>
    <w:rsid w:val="005143EF"/>
    <w:rsid w:val="00514449"/>
    <w:rsid w:val="005144E3"/>
    <w:rsid w:val="00514762"/>
    <w:rsid w:val="00514943"/>
    <w:rsid w:val="00514BD5"/>
    <w:rsid w:val="00514D7C"/>
    <w:rsid w:val="00514E9E"/>
    <w:rsid w:val="005152A4"/>
    <w:rsid w:val="0051539E"/>
    <w:rsid w:val="005153A7"/>
    <w:rsid w:val="00515418"/>
    <w:rsid w:val="005155C0"/>
    <w:rsid w:val="005155C7"/>
    <w:rsid w:val="00515C36"/>
    <w:rsid w:val="00515C89"/>
    <w:rsid w:val="00515CEC"/>
    <w:rsid w:val="00515F8B"/>
    <w:rsid w:val="00516008"/>
    <w:rsid w:val="00516052"/>
    <w:rsid w:val="00516180"/>
    <w:rsid w:val="00516201"/>
    <w:rsid w:val="005163F9"/>
    <w:rsid w:val="0051642A"/>
    <w:rsid w:val="005164E6"/>
    <w:rsid w:val="0051657B"/>
    <w:rsid w:val="0051679D"/>
    <w:rsid w:val="00516DAA"/>
    <w:rsid w:val="00516F3D"/>
    <w:rsid w:val="00516F90"/>
    <w:rsid w:val="00517553"/>
    <w:rsid w:val="005177FB"/>
    <w:rsid w:val="005178E2"/>
    <w:rsid w:val="00517A99"/>
    <w:rsid w:val="00517E70"/>
    <w:rsid w:val="005201C4"/>
    <w:rsid w:val="00520349"/>
    <w:rsid w:val="0052076F"/>
    <w:rsid w:val="00520B9C"/>
    <w:rsid w:val="00520C06"/>
    <w:rsid w:val="00520C4C"/>
    <w:rsid w:val="00520D56"/>
    <w:rsid w:val="0052112C"/>
    <w:rsid w:val="0052117D"/>
    <w:rsid w:val="00521B88"/>
    <w:rsid w:val="00521CD0"/>
    <w:rsid w:val="00521D66"/>
    <w:rsid w:val="00521D88"/>
    <w:rsid w:val="00521FA5"/>
    <w:rsid w:val="0052267C"/>
    <w:rsid w:val="005229AA"/>
    <w:rsid w:val="00522D0F"/>
    <w:rsid w:val="00522D11"/>
    <w:rsid w:val="005233FC"/>
    <w:rsid w:val="00523787"/>
    <w:rsid w:val="005237EB"/>
    <w:rsid w:val="00523C56"/>
    <w:rsid w:val="00523CE7"/>
    <w:rsid w:val="00523D3D"/>
    <w:rsid w:val="00523EE3"/>
    <w:rsid w:val="00523FC9"/>
    <w:rsid w:val="00524103"/>
    <w:rsid w:val="00524165"/>
    <w:rsid w:val="0052436B"/>
    <w:rsid w:val="00524379"/>
    <w:rsid w:val="00524471"/>
    <w:rsid w:val="00524806"/>
    <w:rsid w:val="00524919"/>
    <w:rsid w:val="00524C34"/>
    <w:rsid w:val="005253EE"/>
    <w:rsid w:val="00525730"/>
    <w:rsid w:val="0052577B"/>
    <w:rsid w:val="00525C0A"/>
    <w:rsid w:val="005260C8"/>
    <w:rsid w:val="00526139"/>
    <w:rsid w:val="00526577"/>
    <w:rsid w:val="00526642"/>
    <w:rsid w:val="005268ED"/>
    <w:rsid w:val="00526987"/>
    <w:rsid w:val="00526B81"/>
    <w:rsid w:val="00526FE8"/>
    <w:rsid w:val="0052705E"/>
    <w:rsid w:val="00527414"/>
    <w:rsid w:val="00527479"/>
    <w:rsid w:val="0052747B"/>
    <w:rsid w:val="00527540"/>
    <w:rsid w:val="005277F8"/>
    <w:rsid w:val="005278C8"/>
    <w:rsid w:val="00527988"/>
    <w:rsid w:val="00527AF3"/>
    <w:rsid w:val="00527AF6"/>
    <w:rsid w:val="00527BC8"/>
    <w:rsid w:val="00527D03"/>
    <w:rsid w:val="0053023E"/>
    <w:rsid w:val="005302E4"/>
    <w:rsid w:val="0053035E"/>
    <w:rsid w:val="005308AC"/>
    <w:rsid w:val="005308CA"/>
    <w:rsid w:val="00530905"/>
    <w:rsid w:val="005309C6"/>
    <w:rsid w:val="00530A8E"/>
    <w:rsid w:val="00530B7C"/>
    <w:rsid w:val="00530C8B"/>
    <w:rsid w:val="00530DB7"/>
    <w:rsid w:val="0053128D"/>
    <w:rsid w:val="00531388"/>
    <w:rsid w:val="00531613"/>
    <w:rsid w:val="005317B1"/>
    <w:rsid w:val="005318A9"/>
    <w:rsid w:val="0053194A"/>
    <w:rsid w:val="00531C29"/>
    <w:rsid w:val="00531C5A"/>
    <w:rsid w:val="00531E31"/>
    <w:rsid w:val="00531EB9"/>
    <w:rsid w:val="00531EBC"/>
    <w:rsid w:val="00532306"/>
    <w:rsid w:val="00532400"/>
    <w:rsid w:val="00532911"/>
    <w:rsid w:val="00532B08"/>
    <w:rsid w:val="00532C32"/>
    <w:rsid w:val="00532D3E"/>
    <w:rsid w:val="00532EE5"/>
    <w:rsid w:val="00532F9D"/>
    <w:rsid w:val="00533290"/>
    <w:rsid w:val="005334F7"/>
    <w:rsid w:val="00533661"/>
    <w:rsid w:val="00533706"/>
    <w:rsid w:val="00533ACB"/>
    <w:rsid w:val="00533DCA"/>
    <w:rsid w:val="00534106"/>
    <w:rsid w:val="005342F5"/>
    <w:rsid w:val="0053482F"/>
    <w:rsid w:val="005349ED"/>
    <w:rsid w:val="00534CA1"/>
    <w:rsid w:val="00534D9E"/>
    <w:rsid w:val="0053505E"/>
    <w:rsid w:val="0053514B"/>
    <w:rsid w:val="005352A6"/>
    <w:rsid w:val="00535363"/>
    <w:rsid w:val="005353C4"/>
    <w:rsid w:val="00535898"/>
    <w:rsid w:val="00535A86"/>
    <w:rsid w:val="00535EA9"/>
    <w:rsid w:val="005360F4"/>
    <w:rsid w:val="0053614B"/>
    <w:rsid w:val="00536331"/>
    <w:rsid w:val="0053665D"/>
    <w:rsid w:val="005366CA"/>
    <w:rsid w:val="005367D1"/>
    <w:rsid w:val="005367EB"/>
    <w:rsid w:val="00536884"/>
    <w:rsid w:val="00536C0E"/>
    <w:rsid w:val="00536F35"/>
    <w:rsid w:val="00536F38"/>
    <w:rsid w:val="005371B7"/>
    <w:rsid w:val="005376B1"/>
    <w:rsid w:val="00537871"/>
    <w:rsid w:val="00537E9A"/>
    <w:rsid w:val="00537F60"/>
    <w:rsid w:val="00540060"/>
    <w:rsid w:val="00540078"/>
    <w:rsid w:val="00540177"/>
    <w:rsid w:val="005401FD"/>
    <w:rsid w:val="005403E5"/>
    <w:rsid w:val="005406D4"/>
    <w:rsid w:val="005408ED"/>
    <w:rsid w:val="005409B3"/>
    <w:rsid w:val="005409FE"/>
    <w:rsid w:val="00540DB2"/>
    <w:rsid w:val="00540E4C"/>
    <w:rsid w:val="00540E68"/>
    <w:rsid w:val="00540FAD"/>
    <w:rsid w:val="0054107D"/>
    <w:rsid w:val="00541426"/>
    <w:rsid w:val="00541450"/>
    <w:rsid w:val="00541496"/>
    <w:rsid w:val="0054176A"/>
    <w:rsid w:val="005417D9"/>
    <w:rsid w:val="005418A5"/>
    <w:rsid w:val="005419E8"/>
    <w:rsid w:val="00541A6C"/>
    <w:rsid w:val="00541AD0"/>
    <w:rsid w:val="00541B65"/>
    <w:rsid w:val="00541C9B"/>
    <w:rsid w:val="00541FA3"/>
    <w:rsid w:val="0054204E"/>
    <w:rsid w:val="005421D7"/>
    <w:rsid w:val="005425B4"/>
    <w:rsid w:val="00542740"/>
    <w:rsid w:val="00542751"/>
    <w:rsid w:val="00542CFF"/>
    <w:rsid w:val="00542D63"/>
    <w:rsid w:val="00542EB4"/>
    <w:rsid w:val="00542F17"/>
    <w:rsid w:val="00543021"/>
    <w:rsid w:val="00543062"/>
    <w:rsid w:val="00543149"/>
    <w:rsid w:val="00543271"/>
    <w:rsid w:val="005432BE"/>
    <w:rsid w:val="0054337D"/>
    <w:rsid w:val="005433D1"/>
    <w:rsid w:val="00543675"/>
    <w:rsid w:val="00543786"/>
    <w:rsid w:val="005439B3"/>
    <w:rsid w:val="00543ACE"/>
    <w:rsid w:val="00543CF2"/>
    <w:rsid w:val="00543D9D"/>
    <w:rsid w:val="00544006"/>
    <w:rsid w:val="0054443C"/>
    <w:rsid w:val="00544518"/>
    <w:rsid w:val="00544656"/>
    <w:rsid w:val="0054466F"/>
    <w:rsid w:val="005446B8"/>
    <w:rsid w:val="00544A7A"/>
    <w:rsid w:val="00544D24"/>
    <w:rsid w:val="00544D7C"/>
    <w:rsid w:val="00544E3F"/>
    <w:rsid w:val="00544EAE"/>
    <w:rsid w:val="00544F51"/>
    <w:rsid w:val="005455F6"/>
    <w:rsid w:val="00546777"/>
    <w:rsid w:val="005467B1"/>
    <w:rsid w:val="00546E3D"/>
    <w:rsid w:val="00546F7A"/>
    <w:rsid w:val="00547025"/>
    <w:rsid w:val="005470E1"/>
    <w:rsid w:val="00547342"/>
    <w:rsid w:val="0054744B"/>
    <w:rsid w:val="005476FB"/>
    <w:rsid w:val="00547859"/>
    <w:rsid w:val="005479A1"/>
    <w:rsid w:val="00547C05"/>
    <w:rsid w:val="00547D84"/>
    <w:rsid w:val="00550046"/>
    <w:rsid w:val="00550663"/>
    <w:rsid w:val="005506EC"/>
    <w:rsid w:val="0055093A"/>
    <w:rsid w:val="00550A79"/>
    <w:rsid w:val="00550B5C"/>
    <w:rsid w:val="00550BBE"/>
    <w:rsid w:val="00550C9F"/>
    <w:rsid w:val="0055118A"/>
    <w:rsid w:val="005511DC"/>
    <w:rsid w:val="00551485"/>
    <w:rsid w:val="005514B1"/>
    <w:rsid w:val="00551673"/>
    <w:rsid w:val="005519DB"/>
    <w:rsid w:val="00551AAA"/>
    <w:rsid w:val="00551B30"/>
    <w:rsid w:val="00551B44"/>
    <w:rsid w:val="0055215A"/>
    <w:rsid w:val="00552503"/>
    <w:rsid w:val="00552510"/>
    <w:rsid w:val="00552608"/>
    <w:rsid w:val="005526C3"/>
    <w:rsid w:val="00552851"/>
    <w:rsid w:val="00552B8A"/>
    <w:rsid w:val="00552BC3"/>
    <w:rsid w:val="00552D02"/>
    <w:rsid w:val="00553039"/>
    <w:rsid w:val="005533DA"/>
    <w:rsid w:val="005533F1"/>
    <w:rsid w:val="005536CA"/>
    <w:rsid w:val="005537F2"/>
    <w:rsid w:val="005538A5"/>
    <w:rsid w:val="00553964"/>
    <w:rsid w:val="00554395"/>
    <w:rsid w:val="0055439B"/>
    <w:rsid w:val="005544F3"/>
    <w:rsid w:val="005545F8"/>
    <w:rsid w:val="00554884"/>
    <w:rsid w:val="005548B9"/>
    <w:rsid w:val="005548DE"/>
    <w:rsid w:val="00554C95"/>
    <w:rsid w:val="00554DCA"/>
    <w:rsid w:val="00554FAF"/>
    <w:rsid w:val="0055503D"/>
    <w:rsid w:val="005550B9"/>
    <w:rsid w:val="00555163"/>
    <w:rsid w:val="00555260"/>
    <w:rsid w:val="00555362"/>
    <w:rsid w:val="005554B2"/>
    <w:rsid w:val="005555E9"/>
    <w:rsid w:val="00555887"/>
    <w:rsid w:val="005559B2"/>
    <w:rsid w:val="00555CB6"/>
    <w:rsid w:val="00555CDA"/>
    <w:rsid w:val="00555DC4"/>
    <w:rsid w:val="0055615C"/>
    <w:rsid w:val="00556201"/>
    <w:rsid w:val="005562A0"/>
    <w:rsid w:val="00556519"/>
    <w:rsid w:val="0055662F"/>
    <w:rsid w:val="0055680D"/>
    <w:rsid w:val="00556A82"/>
    <w:rsid w:val="00556D28"/>
    <w:rsid w:val="00556EE8"/>
    <w:rsid w:val="00556F04"/>
    <w:rsid w:val="00556FFA"/>
    <w:rsid w:val="00557196"/>
    <w:rsid w:val="00557304"/>
    <w:rsid w:val="005575E1"/>
    <w:rsid w:val="00557AB4"/>
    <w:rsid w:val="00557AD1"/>
    <w:rsid w:val="00557D1F"/>
    <w:rsid w:val="00557D4E"/>
    <w:rsid w:val="00557F19"/>
    <w:rsid w:val="00560055"/>
    <w:rsid w:val="00560157"/>
    <w:rsid w:val="005602BA"/>
    <w:rsid w:val="00560818"/>
    <w:rsid w:val="00560B7C"/>
    <w:rsid w:val="00560F31"/>
    <w:rsid w:val="00561056"/>
    <w:rsid w:val="005613A7"/>
    <w:rsid w:val="005613BB"/>
    <w:rsid w:val="0056168D"/>
    <w:rsid w:val="0056178F"/>
    <w:rsid w:val="00561A1C"/>
    <w:rsid w:val="00561CD1"/>
    <w:rsid w:val="00561FA4"/>
    <w:rsid w:val="00562106"/>
    <w:rsid w:val="0056219D"/>
    <w:rsid w:val="0056231D"/>
    <w:rsid w:val="005625B1"/>
    <w:rsid w:val="00562643"/>
    <w:rsid w:val="005626FD"/>
    <w:rsid w:val="005628A2"/>
    <w:rsid w:val="00562B3D"/>
    <w:rsid w:val="005630B7"/>
    <w:rsid w:val="005630C5"/>
    <w:rsid w:val="005630E4"/>
    <w:rsid w:val="00563658"/>
    <w:rsid w:val="00563793"/>
    <w:rsid w:val="00563833"/>
    <w:rsid w:val="005639ED"/>
    <w:rsid w:val="00563EAE"/>
    <w:rsid w:val="00563FBC"/>
    <w:rsid w:val="00563FEE"/>
    <w:rsid w:val="005641C1"/>
    <w:rsid w:val="0056433C"/>
    <w:rsid w:val="00564531"/>
    <w:rsid w:val="005647E4"/>
    <w:rsid w:val="00564EF5"/>
    <w:rsid w:val="005652A4"/>
    <w:rsid w:val="005656C4"/>
    <w:rsid w:val="005658CE"/>
    <w:rsid w:val="00565909"/>
    <w:rsid w:val="005659F9"/>
    <w:rsid w:val="00565AB5"/>
    <w:rsid w:val="00565D86"/>
    <w:rsid w:val="00566199"/>
    <w:rsid w:val="005661F3"/>
    <w:rsid w:val="005666A0"/>
    <w:rsid w:val="00566894"/>
    <w:rsid w:val="00566CD3"/>
    <w:rsid w:val="00566E21"/>
    <w:rsid w:val="00566F11"/>
    <w:rsid w:val="00566F14"/>
    <w:rsid w:val="00566FDD"/>
    <w:rsid w:val="005671B8"/>
    <w:rsid w:val="005677A0"/>
    <w:rsid w:val="00567B44"/>
    <w:rsid w:val="00567BE8"/>
    <w:rsid w:val="00567E6D"/>
    <w:rsid w:val="00570274"/>
    <w:rsid w:val="005702A0"/>
    <w:rsid w:val="005705A0"/>
    <w:rsid w:val="0057069B"/>
    <w:rsid w:val="00570840"/>
    <w:rsid w:val="00570989"/>
    <w:rsid w:val="00570A7B"/>
    <w:rsid w:val="00570A98"/>
    <w:rsid w:val="00570C6D"/>
    <w:rsid w:val="00570E79"/>
    <w:rsid w:val="0057127F"/>
    <w:rsid w:val="005714E3"/>
    <w:rsid w:val="00571508"/>
    <w:rsid w:val="005717A9"/>
    <w:rsid w:val="005717B3"/>
    <w:rsid w:val="005717BC"/>
    <w:rsid w:val="005717CA"/>
    <w:rsid w:val="005717E1"/>
    <w:rsid w:val="00571942"/>
    <w:rsid w:val="00571CE3"/>
    <w:rsid w:val="00571EBE"/>
    <w:rsid w:val="005720CA"/>
    <w:rsid w:val="00572155"/>
    <w:rsid w:val="0057235F"/>
    <w:rsid w:val="005723A6"/>
    <w:rsid w:val="00572445"/>
    <w:rsid w:val="005724E7"/>
    <w:rsid w:val="00572A2B"/>
    <w:rsid w:val="00572AE1"/>
    <w:rsid w:val="00572D5D"/>
    <w:rsid w:val="0057310E"/>
    <w:rsid w:val="0057325F"/>
    <w:rsid w:val="0057328B"/>
    <w:rsid w:val="005732D3"/>
    <w:rsid w:val="005734E1"/>
    <w:rsid w:val="0057350C"/>
    <w:rsid w:val="0057386D"/>
    <w:rsid w:val="005739AE"/>
    <w:rsid w:val="00573A73"/>
    <w:rsid w:val="00573BDE"/>
    <w:rsid w:val="00573D61"/>
    <w:rsid w:val="00573F5B"/>
    <w:rsid w:val="0057413E"/>
    <w:rsid w:val="00574413"/>
    <w:rsid w:val="00574873"/>
    <w:rsid w:val="0057497D"/>
    <w:rsid w:val="00574C5B"/>
    <w:rsid w:val="00574DEF"/>
    <w:rsid w:val="00575036"/>
    <w:rsid w:val="00575151"/>
    <w:rsid w:val="00575434"/>
    <w:rsid w:val="0057550C"/>
    <w:rsid w:val="00575585"/>
    <w:rsid w:val="0057573B"/>
    <w:rsid w:val="00575794"/>
    <w:rsid w:val="0057595C"/>
    <w:rsid w:val="00575BC4"/>
    <w:rsid w:val="00576671"/>
    <w:rsid w:val="00576714"/>
    <w:rsid w:val="0057678A"/>
    <w:rsid w:val="0057696B"/>
    <w:rsid w:val="005769AF"/>
    <w:rsid w:val="00576D1F"/>
    <w:rsid w:val="00576DCB"/>
    <w:rsid w:val="0057715C"/>
    <w:rsid w:val="00577180"/>
    <w:rsid w:val="005772A5"/>
    <w:rsid w:val="0057737D"/>
    <w:rsid w:val="00577A42"/>
    <w:rsid w:val="00577E3C"/>
    <w:rsid w:val="00580363"/>
    <w:rsid w:val="00580454"/>
    <w:rsid w:val="00580534"/>
    <w:rsid w:val="00580898"/>
    <w:rsid w:val="00580987"/>
    <w:rsid w:val="005809CD"/>
    <w:rsid w:val="00580A40"/>
    <w:rsid w:val="00581110"/>
    <w:rsid w:val="0058125C"/>
    <w:rsid w:val="00581656"/>
    <w:rsid w:val="00581CE0"/>
    <w:rsid w:val="005821D9"/>
    <w:rsid w:val="0058235D"/>
    <w:rsid w:val="0058250F"/>
    <w:rsid w:val="005827B2"/>
    <w:rsid w:val="00582896"/>
    <w:rsid w:val="005829F9"/>
    <w:rsid w:val="00582B51"/>
    <w:rsid w:val="00582C74"/>
    <w:rsid w:val="00582D36"/>
    <w:rsid w:val="00582F32"/>
    <w:rsid w:val="00582F96"/>
    <w:rsid w:val="00583164"/>
    <w:rsid w:val="0058350F"/>
    <w:rsid w:val="00583525"/>
    <w:rsid w:val="005835EC"/>
    <w:rsid w:val="005837EA"/>
    <w:rsid w:val="00583958"/>
    <w:rsid w:val="00583A19"/>
    <w:rsid w:val="00583C93"/>
    <w:rsid w:val="00583D12"/>
    <w:rsid w:val="00583E18"/>
    <w:rsid w:val="00583E87"/>
    <w:rsid w:val="00584106"/>
    <w:rsid w:val="0058412B"/>
    <w:rsid w:val="0058413B"/>
    <w:rsid w:val="00584163"/>
    <w:rsid w:val="00584321"/>
    <w:rsid w:val="0058466E"/>
    <w:rsid w:val="005847CB"/>
    <w:rsid w:val="00584984"/>
    <w:rsid w:val="00584CCD"/>
    <w:rsid w:val="00584D44"/>
    <w:rsid w:val="00584DE0"/>
    <w:rsid w:val="00584EBA"/>
    <w:rsid w:val="005851EC"/>
    <w:rsid w:val="0058523E"/>
    <w:rsid w:val="00585418"/>
    <w:rsid w:val="005854AC"/>
    <w:rsid w:val="005856D4"/>
    <w:rsid w:val="005857F8"/>
    <w:rsid w:val="00585932"/>
    <w:rsid w:val="00585A9C"/>
    <w:rsid w:val="00585B99"/>
    <w:rsid w:val="00585F82"/>
    <w:rsid w:val="00586354"/>
    <w:rsid w:val="005865D3"/>
    <w:rsid w:val="00586A71"/>
    <w:rsid w:val="00586A95"/>
    <w:rsid w:val="00586B63"/>
    <w:rsid w:val="00586C2B"/>
    <w:rsid w:val="005870D4"/>
    <w:rsid w:val="00587182"/>
    <w:rsid w:val="005871EF"/>
    <w:rsid w:val="00587317"/>
    <w:rsid w:val="0058736B"/>
    <w:rsid w:val="005875F7"/>
    <w:rsid w:val="00587660"/>
    <w:rsid w:val="00587664"/>
    <w:rsid w:val="0058785F"/>
    <w:rsid w:val="00587A37"/>
    <w:rsid w:val="00587BFC"/>
    <w:rsid w:val="00587C82"/>
    <w:rsid w:val="00587C98"/>
    <w:rsid w:val="00587D7D"/>
    <w:rsid w:val="00587F43"/>
    <w:rsid w:val="00590600"/>
    <w:rsid w:val="005906E2"/>
    <w:rsid w:val="00590E70"/>
    <w:rsid w:val="00590ECF"/>
    <w:rsid w:val="005911E9"/>
    <w:rsid w:val="005912C5"/>
    <w:rsid w:val="00591476"/>
    <w:rsid w:val="005917E5"/>
    <w:rsid w:val="00591A5C"/>
    <w:rsid w:val="00591C08"/>
    <w:rsid w:val="00591CE3"/>
    <w:rsid w:val="00591DF4"/>
    <w:rsid w:val="00591F38"/>
    <w:rsid w:val="00592032"/>
    <w:rsid w:val="0059203A"/>
    <w:rsid w:val="0059228F"/>
    <w:rsid w:val="005927EB"/>
    <w:rsid w:val="00592913"/>
    <w:rsid w:val="005929E0"/>
    <w:rsid w:val="00592A2D"/>
    <w:rsid w:val="00592B85"/>
    <w:rsid w:val="00592B9D"/>
    <w:rsid w:val="00592D14"/>
    <w:rsid w:val="00592D17"/>
    <w:rsid w:val="00592DDD"/>
    <w:rsid w:val="00592EE2"/>
    <w:rsid w:val="005930CF"/>
    <w:rsid w:val="005932E2"/>
    <w:rsid w:val="005934DE"/>
    <w:rsid w:val="005934FB"/>
    <w:rsid w:val="005937C1"/>
    <w:rsid w:val="00593880"/>
    <w:rsid w:val="005938A8"/>
    <w:rsid w:val="00593B9B"/>
    <w:rsid w:val="00593C99"/>
    <w:rsid w:val="00593D7D"/>
    <w:rsid w:val="005942BD"/>
    <w:rsid w:val="005945E4"/>
    <w:rsid w:val="00594976"/>
    <w:rsid w:val="00594A07"/>
    <w:rsid w:val="00594ED0"/>
    <w:rsid w:val="00594F56"/>
    <w:rsid w:val="00594FDF"/>
    <w:rsid w:val="0059500C"/>
    <w:rsid w:val="005950C7"/>
    <w:rsid w:val="00595184"/>
    <w:rsid w:val="005951C4"/>
    <w:rsid w:val="005952AE"/>
    <w:rsid w:val="005953E0"/>
    <w:rsid w:val="00595A34"/>
    <w:rsid w:val="00595F1F"/>
    <w:rsid w:val="00595F35"/>
    <w:rsid w:val="00595F76"/>
    <w:rsid w:val="00595FA4"/>
    <w:rsid w:val="00596002"/>
    <w:rsid w:val="00596018"/>
    <w:rsid w:val="00596339"/>
    <w:rsid w:val="00596446"/>
    <w:rsid w:val="005965B5"/>
    <w:rsid w:val="00596722"/>
    <w:rsid w:val="00596733"/>
    <w:rsid w:val="005967A6"/>
    <w:rsid w:val="0059692E"/>
    <w:rsid w:val="00596AB2"/>
    <w:rsid w:val="00596EA2"/>
    <w:rsid w:val="00596F59"/>
    <w:rsid w:val="00596F95"/>
    <w:rsid w:val="005970FA"/>
    <w:rsid w:val="0059734B"/>
    <w:rsid w:val="00597371"/>
    <w:rsid w:val="005974E1"/>
    <w:rsid w:val="005978A4"/>
    <w:rsid w:val="005978FD"/>
    <w:rsid w:val="00597A39"/>
    <w:rsid w:val="00597BC1"/>
    <w:rsid w:val="00597F37"/>
    <w:rsid w:val="00597F90"/>
    <w:rsid w:val="005A0024"/>
    <w:rsid w:val="005A06BB"/>
    <w:rsid w:val="005A08CE"/>
    <w:rsid w:val="005A0CFB"/>
    <w:rsid w:val="005A0D08"/>
    <w:rsid w:val="005A0D59"/>
    <w:rsid w:val="005A0D92"/>
    <w:rsid w:val="005A0E80"/>
    <w:rsid w:val="005A1113"/>
    <w:rsid w:val="005A125B"/>
    <w:rsid w:val="005A13D8"/>
    <w:rsid w:val="005A1576"/>
    <w:rsid w:val="005A1599"/>
    <w:rsid w:val="005A166F"/>
    <w:rsid w:val="005A16AF"/>
    <w:rsid w:val="005A17EB"/>
    <w:rsid w:val="005A1990"/>
    <w:rsid w:val="005A1E25"/>
    <w:rsid w:val="005A1E44"/>
    <w:rsid w:val="005A21A3"/>
    <w:rsid w:val="005A21A7"/>
    <w:rsid w:val="005A21C9"/>
    <w:rsid w:val="005A24CE"/>
    <w:rsid w:val="005A24E1"/>
    <w:rsid w:val="005A2754"/>
    <w:rsid w:val="005A2816"/>
    <w:rsid w:val="005A2B59"/>
    <w:rsid w:val="005A2E48"/>
    <w:rsid w:val="005A2E99"/>
    <w:rsid w:val="005A2F50"/>
    <w:rsid w:val="005A2FF9"/>
    <w:rsid w:val="005A3161"/>
    <w:rsid w:val="005A31FE"/>
    <w:rsid w:val="005A34CF"/>
    <w:rsid w:val="005A36EA"/>
    <w:rsid w:val="005A392E"/>
    <w:rsid w:val="005A3DE5"/>
    <w:rsid w:val="005A42CC"/>
    <w:rsid w:val="005A435C"/>
    <w:rsid w:val="005A44D2"/>
    <w:rsid w:val="005A45F1"/>
    <w:rsid w:val="005A464E"/>
    <w:rsid w:val="005A4A1A"/>
    <w:rsid w:val="005A4C03"/>
    <w:rsid w:val="005A4C1F"/>
    <w:rsid w:val="005A4E26"/>
    <w:rsid w:val="005A4F63"/>
    <w:rsid w:val="005A5058"/>
    <w:rsid w:val="005A50B0"/>
    <w:rsid w:val="005A50CB"/>
    <w:rsid w:val="005A536F"/>
    <w:rsid w:val="005A564C"/>
    <w:rsid w:val="005A5670"/>
    <w:rsid w:val="005A56BB"/>
    <w:rsid w:val="005A56D7"/>
    <w:rsid w:val="005A5772"/>
    <w:rsid w:val="005A5C7C"/>
    <w:rsid w:val="005A5D8F"/>
    <w:rsid w:val="005A5ECA"/>
    <w:rsid w:val="005A60DE"/>
    <w:rsid w:val="005A6164"/>
    <w:rsid w:val="005A657B"/>
    <w:rsid w:val="005A686F"/>
    <w:rsid w:val="005A68FA"/>
    <w:rsid w:val="005A7279"/>
    <w:rsid w:val="005A735F"/>
    <w:rsid w:val="005A748D"/>
    <w:rsid w:val="005A74C9"/>
    <w:rsid w:val="005A76B1"/>
    <w:rsid w:val="005A77D5"/>
    <w:rsid w:val="005A77F6"/>
    <w:rsid w:val="005A78B6"/>
    <w:rsid w:val="005A78E4"/>
    <w:rsid w:val="005A7A27"/>
    <w:rsid w:val="005A7B8D"/>
    <w:rsid w:val="005A7C0D"/>
    <w:rsid w:val="005A7F85"/>
    <w:rsid w:val="005B03A4"/>
    <w:rsid w:val="005B06A1"/>
    <w:rsid w:val="005B06A7"/>
    <w:rsid w:val="005B070F"/>
    <w:rsid w:val="005B0851"/>
    <w:rsid w:val="005B08CA"/>
    <w:rsid w:val="005B0A27"/>
    <w:rsid w:val="005B0EF2"/>
    <w:rsid w:val="005B0F94"/>
    <w:rsid w:val="005B0FEA"/>
    <w:rsid w:val="005B11A1"/>
    <w:rsid w:val="005B1250"/>
    <w:rsid w:val="005B12F7"/>
    <w:rsid w:val="005B1386"/>
    <w:rsid w:val="005B149B"/>
    <w:rsid w:val="005B1583"/>
    <w:rsid w:val="005B16C8"/>
    <w:rsid w:val="005B17F7"/>
    <w:rsid w:val="005B1839"/>
    <w:rsid w:val="005B1C3E"/>
    <w:rsid w:val="005B1EEE"/>
    <w:rsid w:val="005B2074"/>
    <w:rsid w:val="005B21BE"/>
    <w:rsid w:val="005B220D"/>
    <w:rsid w:val="005B23B5"/>
    <w:rsid w:val="005B240E"/>
    <w:rsid w:val="005B241B"/>
    <w:rsid w:val="005B247A"/>
    <w:rsid w:val="005B2661"/>
    <w:rsid w:val="005B28ED"/>
    <w:rsid w:val="005B2937"/>
    <w:rsid w:val="005B29C9"/>
    <w:rsid w:val="005B2BCC"/>
    <w:rsid w:val="005B2CC5"/>
    <w:rsid w:val="005B2E09"/>
    <w:rsid w:val="005B2E34"/>
    <w:rsid w:val="005B2E6C"/>
    <w:rsid w:val="005B2F20"/>
    <w:rsid w:val="005B3130"/>
    <w:rsid w:val="005B320F"/>
    <w:rsid w:val="005B33DC"/>
    <w:rsid w:val="005B3613"/>
    <w:rsid w:val="005B362F"/>
    <w:rsid w:val="005B36D7"/>
    <w:rsid w:val="005B379E"/>
    <w:rsid w:val="005B3AE3"/>
    <w:rsid w:val="005B3D73"/>
    <w:rsid w:val="005B3F91"/>
    <w:rsid w:val="005B4202"/>
    <w:rsid w:val="005B44D0"/>
    <w:rsid w:val="005B452C"/>
    <w:rsid w:val="005B498D"/>
    <w:rsid w:val="005B4C74"/>
    <w:rsid w:val="005B4D91"/>
    <w:rsid w:val="005B4FBB"/>
    <w:rsid w:val="005B5220"/>
    <w:rsid w:val="005B54EC"/>
    <w:rsid w:val="005B57A2"/>
    <w:rsid w:val="005B5878"/>
    <w:rsid w:val="005B5CC7"/>
    <w:rsid w:val="005B5FEF"/>
    <w:rsid w:val="005B6246"/>
    <w:rsid w:val="005B6349"/>
    <w:rsid w:val="005B6599"/>
    <w:rsid w:val="005B667A"/>
    <w:rsid w:val="005B6AF9"/>
    <w:rsid w:val="005B6B30"/>
    <w:rsid w:val="005B6C81"/>
    <w:rsid w:val="005B6CB3"/>
    <w:rsid w:val="005B6CFE"/>
    <w:rsid w:val="005B7017"/>
    <w:rsid w:val="005B74E0"/>
    <w:rsid w:val="005B7608"/>
    <w:rsid w:val="005B770A"/>
    <w:rsid w:val="005B772C"/>
    <w:rsid w:val="005B794B"/>
    <w:rsid w:val="005B7AA9"/>
    <w:rsid w:val="005C00A6"/>
    <w:rsid w:val="005C0124"/>
    <w:rsid w:val="005C01B5"/>
    <w:rsid w:val="005C01F3"/>
    <w:rsid w:val="005C031B"/>
    <w:rsid w:val="005C06A8"/>
    <w:rsid w:val="005C06B0"/>
    <w:rsid w:val="005C07B4"/>
    <w:rsid w:val="005C09AD"/>
    <w:rsid w:val="005C0C97"/>
    <w:rsid w:val="005C0EA7"/>
    <w:rsid w:val="005C126E"/>
    <w:rsid w:val="005C17BE"/>
    <w:rsid w:val="005C18F3"/>
    <w:rsid w:val="005C2039"/>
    <w:rsid w:val="005C219C"/>
    <w:rsid w:val="005C219E"/>
    <w:rsid w:val="005C253B"/>
    <w:rsid w:val="005C2761"/>
    <w:rsid w:val="005C2798"/>
    <w:rsid w:val="005C309A"/>
    <w:rsid w:val="005C32BF"/>
    <w:rsid w:val="005C34EF"/>
    <w:rsid w:val="005C36EA"/>
    <w:rsid w:val="005C3D89"/>
    <w:rsid w:val="005C3DD9"/>
    <w:rsid w:val="005C3F41"/>
    <w:rsid w:val="005C3F9E"/>
    <w:rsid w:val="005C3FA1"/>
    <w:rsid w:val="005C4055"/>
    <w:rsid w:val="005C40BE"/>
    <w:rsid w:val="005C44A3"/>
    <w:rsid w:val="005C45C3"/>
    <w:rsid w:val="005C46DF"/>
    <w:rsid w:val="005C488D"/>
    <w:rsid w:val="005C490A"/>
    <w:rsid w:val="005C4A96"/>
    <w:rsid w:val="005C5148"/>
    <w:rsid w:val="005C5328"/>
    <w:rsid w:val="005C550A"/>
    <w:rsid w:val="005C551C"/>
    <w:rsid w:val="005C5523"/>
    <w:rsid w:val="005C584C"/>
    <w:rsid w:val="005C5B70"/>
    <w:rsid w:val="005C5C9F"/>
    <w:rsid w:val="005C5CE5"/>
    <w:rsid w:val="005C5D43"/>
    <w:rsid w:val="005C5DA2"/>
    <w:rsid w:val="005C619C"/>
    <w:rsid w:val="005C638D"/>
    <w:rsid w:val="005C64AA"/>
    <w:rsid w:val="005C6793"/>
    <w:rsid w:val="005C6851"/>
    <w:rsid w:val="005C68B6"/>
    <w:rsid w:val="005C693C"/>
    <w:rsid w:val="005C6A07"/>
    <w:rsid w:val="005C6A56"/>
    <w:rsid w:val="005C6C16"/>
    <w:rsid w:val="005C6D00"/>
    <w:rsid w:val="005C7331"/>
    <w:rsid w:val="005C7605"/>
    <w:rsid w:val="005C7A41"/>
    <w:rsid w:val="005C7D36"/>
    <w:rsid w:val="005C7D91"/>
    <w:rsid w:val="005C7FE3"/>
    <w:rsid w:val="005D0210"/>
    <w:rsid w:val="005D04E1"/>
    <w:rsid w:val="005D0730"/>
    <w:rsid w:val="005D0835"/>
    <w:rsid w:val="005D0B0B"/>
    <w:rsid w:val="005D0B2F"/>
    <w:rsid w:val="005D0C46"/>
    <w:rsid w:val="005D0CD7"/>
    <w:rsid w:val="005D0D33"/>
    <w:rsid w:val="005D0D50"/>
    <w:rsid w:val="005D0EB0"/>
    <w:rsid w:val="005D0F94"/>
    <w:rsid w:val="005D0FC9"/>
    <w:rsid w:val="005D1281"/>
    <w:rsid w:val="005D12E4"/>
    <w:rsid w:val="005D19AE"/>
    <w:rsid w:val="005D19DC"/>
    <w:rsid w:val="005D1A12"/>
    <w:rsid w:val="005D1A58"/>
    <w:rsid w:val="005D1AB9"/>
    <w:rsid w:val="005D1D2D"/>
    <w:rsid w:val="005D20A6"/>
    <w:rsid w:val="005D237E"/>
    <w:rsid w:val="005D2445"/>
    <w:rsid w:val="005D24C8"/>
    <w:rsid w:val="005D24CE"/>
    <w:rsid w:val="005D2891"/>
    <w:rsid w:val="005D2B1E"/>
    <w:rsid w:val="005D2CE0"/>
    <w:rsid w:val="005D2D7A"/>
    <w:rsid w:val="005D2FF6"/>
    <w:rsid w:val="005D3003"/>
    <w:rsid w:val="005D3026"/>
    <w:rsid w:val="005D3340"/>
    <w:rsid w:val="005D351D"/>
    <w:rsid w:val="005D3D1D"/>
    <w:rsid w:val="005D3DF6"/>
    <w:rsid w:val="005D3F28"/>
    <w:rsid w:val="005D4139"/>
    <w:rsid w:val="005D4223"/>
    <w:rsid w:val="005D4307"/>
    <w:rsid w:val="005D43C6"/>
    <w:rsid w:val="005D4424"/>
    <w:rsid w:val="005D453D"/>
    <w:rsid w:val="005D4542"/>
    <w:rsid w:val="005D467A"/>
    <w:rsid w:val="005D47A9"/>
    <w:rsid w:val="005D4A46"/>
    <w:rsid w:val="005D4A5F"/>
    <w:rsid w:val="005D4B30"/>
    <w:rsid w:val="005D4CBE"/>
    <w:rsid w:val="005D4D57"/>
    <w:rsid w:val="005D4DE1"/>
    <w:rsid w:val="005D4EC2"/>
    <w:rsid w:val="005D4ECF"/>
    <w:rsid w:val="005D5014"/>
    <w:rsid w:val="005D5123"/>
    <w:rsid w:val="005D5372"/>
    <w:rsid w:val="005D53A7"/>
    <w:rsid w:val="005D5650"/>
    <w:rsid w:val="005D57AD"/>
    <w:rsid w:val="005D57BF"/>
    <w:rsid w:val="005D5CC5"/>
    <w:rsid w:val="005D5D78"/>
    <w:rsid w:val="005D62C8"/>
    <w:rsid w:val="005D64B9"/>
    <w:rsid w:val="005D6A1C"/>
    <w:rsid w:val="005D6F5A"/>
    <w:rsid w:val="005D7A58"/>
    <w:rsid w:val="005D7F61"/>
    <w:rsid w:val="005E0331"/>
    <w:rsid w:val="005E035F"/>
    <w:rsid w:val="005E0684"/>
    <w:rsid w:val="005E0692"/>
    <w:rsid w:val="005E0B48"/>
    <w:rsid w:val="005E0E79"/>
    <w:rsid w:val="005E11EF"/>
    <w:rsid w:val="005E139C"/>
    <w:rsid w:val="005E1598"/>
    <w:rsid w:val="005E1647"/>
    <w:rsid w:val="005E16AE"/>
    <w:rsid w:val="005E1856"/>
    <w:rsid w:val="005E18FB"/>
    <w:rsid w:val="005E1E7B"/>
    <w:rsid w:val="005E21C3"/>
    <w:rsid w:val="005E25AE"/>
    <w:rsid w:val="005E2670"/>
    <w:rsid w:val="005E289E"/>
    <w:rsid w:val="005E28CE"/>
    <w:rsid w:val="005E29F3"/>
    <w:rsid w:val="005E2D11"/>
    <w:rsid w:val="005E2FF2"/>
    <w:rsid w:val="005E304A"/>
    <w:rsid w:val="005E30C3"/>
    <w:rsid w:val="005E3246"/>
    <w:rsid w:val="005E33A9"/>
    <w:rsid w:val="005E37AF"/>
    <w:rsid w:val="005E38B7"/>
    <w:rsid w:val="005E38FA"/>
    <w:rsid w:val="005E399C"/>
    <w:rsid w:val="005E3E66"/>
    <w:rsid w:val="005E3EEF"/>
    <w:rsid w:val="005E3F5C"/>
    <w:rsid w:val="005E3FD4"/>
    <w:rsid w:val="005E4280"/>
    <w:rsid w:val="005E42D0"/>
    <w:rsid w:val="005E42F6"/>
    <w:rsid w:val="005E4355"/>
    <w:rsid w:val="005E443C"/>
    <w:rsid w:val="005E4645"/>
    <w:rsid w:val="005E47C2"/>
    <w:rsid w:val="005E480A"/>
    <w:rsid w:val="005E4B02"/>
    <w:rsid w:val="005E510F"/>
    <w:rsid w:val="005E5284"/>
    <w:rsid w:val="005E5AD8"/>
    <w:rsid w:val="005E5C7A"/>
    <w:rsid w:val="005E5E2C"/>
    <w:rsid w:val="005E5FFD"/>
    <w:rsid w:val="005E625A"/>
    <w:rsid w:val="005E64F8"/>
    <w:rsid w:val="005E67AD"/>
    <w:rsid w:val="005E6975"/>
    <w:rsid w:val="005E6E7D"/>
    <w:rsid w:val="005E7183"/>
    <w:rsid w:val="005E71B9"/>
    <w:rsid w:val="005E746D"/>
    <w:rsid w:val="005E77EF"/>
    <w:rsid w:val="005E7888"/>
    <w:rsid w:val="005E7AB4"/>
    <w:rsid w:val="005E7C3C"/>
    <w:rsid w:val="005E7C57"/>
    <w:rsid w:val="005E7CAF"/>
    <w:rsid w:val="005E7EBC"/>
    <w:rsid w:val="005F00A8"/>
    <w:rsid w:val="005F0102"/>
    <w:rsid w:val="005F013D"/>
    <w:rsid w:val="005F028D"/>
    <w:rsid w:val="005F02B7"/>
    <w:rsid w:val="005F0338"/>
    <w:rsid w:val="005F037F"/>
    <w:rsid w:val="005F0620"/>
    <w:rsid w:val="005F0712"/>
    <w:rsid w:val="005F0823"/>
    <w:rsid w:val="005F09D7"/>
    <w:rsid w:val="005F0AC7"/>
    <w:rsid w:val="005F0B5C"/>
    <w:rsid w:val="005F0BE7"/>
    <w:rsid w:val="005F0C08"/>
    <w:rsid w:val="005F0DD8"/>
    <w:rsid w:val="005F107A"/>
    <w:rsid w:val="005F1726"/>
    <w:rsid w:val="005F17D3"/>
    <w:rsid w:val="005F1807"/>
    <w:rsid w:val="005F1A79"/>
    <w:rsid w:val="005F1AAF"/>
    <w:rsid w:val="005F1BCF"/>
    <w:rsid w:val="005F1CA5"/>
    <w:rsid w:val="005F1D46"/>
    <w:rsid w:val="005F1D59"/>
    <w:rsid w:val="005F1DF8"/>
    <w:rsid w:val="005F2062"/>
    <w:rsid w:val="005F2759"/>
    <w:rsid w:val="005F2B31"/>
    <w:rsid w:val="005F2C50"/>
    <w:rsid w:val="005F2D18"/>
    <w:rsid w:val="005F2E6E"/>
    <w:rsid w:val="005F3448"/>
    <w:rsid w:val="005F3589"/>
    <w:rsid w:val="005F35C7"/>
    <w:rsid w:val="005F3BB0"/>
    <w:rsid w:val="005F3EC3"/>
    <w:rsid w:val="005F3F0C"/>
    <w:rsid w:val="005F4013"/>
    <w:rsid w:val="005F4269"/>
    <w:rsid w:val="005F4305"/>
    <w:rsid w:val="005F434D"/>
    <w:rsid w:val="005F43A7"/>
    <w:rsid w:val="005F4ACA"/>
    <w:rsid w:val="005F4B59"/>
    <w:rsid w:val="005F4E31"/>
    <w:rsid w:val="005F4F60"/>
    <w:rsid w:val="005F4FC2"/>
    <w:rsid w:val="005F50AF"/>
    <w:rsid w:val="005F52E0"/>
    <w:rsid w:val="005F5364"/>
    <w:rsid w:val="005F5407"/>
    <w:rsid w:val="005F54CE"/>
    <w:rsid w:val="005F5500"/>
    <w:rsid w:val="005F56A8"/>
    <w:rsid w:val="005F56F4"/>
    <w:rsid w:val="005F57B1"/>
    <w:rsid w:val="005F58B4"/>
    <w:rsid w:val="005F59C1"/>
    <w:rsid w:val="005F5BFE"/>
    <w:rsid w:val="005F5EB8"/>
    <w:rsid w:val="005F5FE4"/>
    <w:rsid w:val="005F6156"/>
    <w:rsid w:val="005F6276"/>
    <w:rsid w:val="005F62BC"/>
    <w:rsid w:val="005F66CF"/>
    <w:rsid w:val="005F672E"/>
    <w:rsid w:val="005F6930"/>
    <w:rsid w:val="005F6A74"/>
    <w:rsid w:val="005F6BD4"/>
    <w:rsid w:val="005F6EF3"/>
    <w:rsid w:val="005F7000"/>
    <w:rsid w:val="005F722A"/>
    <w:rsid w:val="005F735D"/>
    <w:rsid w:val="005F7371"/>
    <w:rsid w:val="005F76D7"/>
    <w:rsid w:val="005F7F83"/>
    <w:rsid w:val="006000A8"/>
    <w:rsid w:val="0060010F"/>
    <w:rsid w:val="0060021B"/>
    <w:rsid w:val="00600298"/>
    <w:rsid w:val="00600547"/>
    <w:rsid w:val="006005A1"/>
    <w:rsid w:val="006007C3"/>
    <w:rsid w:val="00600893"/>
    <w:rsid w:val="00600944"/>
    <w:rsid w:val="00600B08"/>
    <w:rsid w:val="00600B16"/>
    <w:rsid w:val="00600E5C"/>
    <w:rsid w:val="00600F07"/>
    <w:rsid w:val="00601040"/>
    <w:rsid w:val="00601105"/>
    <w:rsid w:val="006012BE"/>
    <w:rsid w:val="00601511"/>
    <w:rsid w:val="0060154A"/>
    <w:rsid w:val="0060156D"/>
    <w:rsid w:val="0060161A"/>
    <w:rsid w:val="006016FD"/>
    <w:rsid w:val="0060177B"/>
    <w:rsid w:val="00601A02"/>
    <w:rsid w:val="00601A11"/>
    <w:rsid w:val="00601A78"/>
    <w:rsid w:val="00601DB6"/>
    <w:rsid w:val="00601F37"/>
    <w:rsid w:val="006021E2"/>
    <w:rsid w:val="0060259C"/>
    <w:rsid w:val="006025CA"/>
    <w:rsid w:val="00602650"/>
    <w:rsid w:val="006027C9"/>
    <w:rsid w:val="006027D7"/>
    <w:rsid w:val="0060286C"/>
    <w:rsid w:val="0060293F"/>
    <w:rsid w:val="00602BD3"/>
    <w:rsid w:val="00602C6A"/>
    <w:rsid w:val="00602DE2"/>
    <w:rsid w:val="00602F1E"/>
    <w:rsid w:val="006030C5"/>
    <w:rsid w:val="0060313F"/>
    <w:rsid w:val="00603168"/>
    <w:rsid w:val="006031A9"/>
    <w:rsid w:val="006035B6"/>
    <w:rsid w:val="006037A4"/>
    <w:rsid w:val="006038BE"/>
    <w:rsid w:val="00603A78"/>
    <w:rsid w:val="00603BBA"/>
    <w:rsid w:val="00603CE8"/>
    <w:rsid w:val="00603F41"/>
    <w:rsid w:val="0060418F"/>
    <w:rsid w:val="0060431D"/>
    <w:rsid w:val="0060439C"/>
    <w:rsid w:val="006044BE"/>
    <w:rsid w:val="0060451B"/>
    <w:rsid w:val="00604A0F"/>
    <w:rsid w:val="00604DD0"/>
    <w:rsid w:val="00604E2E"/>
    <w:rsid w:val="006051A6"/>
    <w:rsid w:val="006052BA"/>
    <w:rsid w:val="00605425"/>
    <w:rsid w:val="006056E4"/>
    <w:rsid w:val="00605AF3"/>
    <w:rsid w:val="00605B82"/>
    <w:rsid w:val="00605F25"/>
    <w:rsid w:val="00606276"/>
    <w:rsid w:val="00606593"/>
    <w:rsid w:val="00606617"/>
    <w:rsid w:val="00606837"/>
    <w:rsid w:val="00606BC9"/>
    <w:rsid w:val="00606CD1"/>
    <w:rsid w:val="00606DDE"/>
    <w:rsid w:val="00606E29"/>
    <w:rsid w:val="00606EBE"/>
    <w:rsid w:val="00606EFD"/>
    <w:rsid w:val="006070F9"/>
    <w:rsid w:val="0060727F"/>
    <w:rsid w:val="006075E5"/>
    <w:rsid w:val="006079DF"/>
    <w:rsid w:val="00607A0C"/>
    <w:rsid w:val="00607E95"/>
    <w:rsid w:val="00607FAF"/>
    <w:rsid w:val="006102EB"/>
    <w:rsid w:val="0061036E"/>
    <w:rsid w:val="006104CF"/>
    <w:rsid w:val="006104E1"/>
    <w:rsid w:val="006107A6"/>
    <w:rsid w:val="00611257"/>
    <w:rsid w:val="00611296"/>
    <w:rsid w:val="00611512"/>
    <w:rsid w:val="00611A2E"/>
    <w:rsid w:val="00612091"/>
    <w:rsid w:val="006121E6"/>
    <w:rsid w:val="00612429"/>
    <w:rsid w:val="00612541"/>
    <w:rsid w:val="00612637"/>
    <w:rsid w:val="006127EF"/>
    <w:rsid w:val="0061287F"/>
    <w:rsid w:val="00612BD7"/>
    <w:rsid w:val="00612C95"/>
    <w:rsid w:val="00612E59"/>
    <w:rsid w:val="00613053"/>
    <w:rsid w:val="0061360A"/>
    <w:rsid w:val="00613632"/>
    <w:rsid w:val="00613804"/>
    <w:rsid w:val="00613BE4"/>
    <w:rsid w:val="00613CB6"/>
    <w:rsid w:val="00613DF1"/>
    <w:rsid w:val="0061418E"/>
    <w:rsid w:val="00614349"/>
    <w:rsid w:val="0061469C"/>
    <w:rsid w:val="006148E6"/>
    <w:rsid w:val="006149C4"/>
    <w:rsid w:val="00614A54"/>
    <w:rsid w:val="00614B2F"/>
    <w:rsid w:val="00614B86"/>
    <w:rsid w:val="00614C87"/>
    <w:rsid w:val="00614DB8"/>
    <w:rsid w:val="00614ED4"/>
    <w:rsid w:val="0061527F"/>
    <w:rsid w:val="006152C3"/>
    <w:rsid w:val="00615E0C"/>
    <w:rsid w:val="00615EBC"/>
    <w:rsid w:val="00615F84"/>
    <w:rsid w:val="006161A9"/>
    <w:rsid w:val="006161CB"/>
    <w:rsid w:val="0061626D"/>
    <w:rsid w:val="00616672"/>
    <w:rsid w:val="00616911"/>
    <w:rsid w:val="00616B18"/>
    <w:rsid w:val="00616D73"/>
    <w:rsid w:val="00616D84"/>
    <w:rsid w:val="006170C3"/>
    <w:rsid w:val="006170CE"/>
    <w:rsid w:val="00617659"/>
    <w:rsid w:val="0061786A"/>
    <w:rsid w:val="0061795A"/>
    <w:rsid w:val="006179B0"/>
    <w:rsid w:val="00617B02"/>
    <w:rsid w:val="0062031B"/>
    <w:rsid w:val="006209B6"/>
    <w:rsid w:val="00620A65"/>
    <w:rsid w:val="00620A7E"/>
    <w:rsid w:val="00620BA1"/>
    <w:rsid w:val="006211CC"/>
    <w:rsid w:val="00621406"/>
    <w:rsid w:val="00621911"/>
    <w:rsid w:val="006219F7"/>
    <w:rsid w:val="00621A27"/>
    <w:rsid w:val="00621DB3"/>
    <w:rsid w:val="00621E12"/>
    <w:rsid w:val="00621EDF"/>
    <w:rsid w:val="00621FEC"/>
    <w:rsid w:val="006220A1"/>
    <w:rsid w:val="00622120"/>
    <w:rsid w:val="0062227E"/>
    <w:rsid w:val="00622497"/>
    <w:rsid w:val="00622500"/>
    <w:rsid w:val="0062256B"/>
    <w:rsid w:val="006228B1"/>
    <w:rsid w:val="00622B81"/>
    <w:rsid w:val="00622BE0"/>
    <w:rsid w:val="00622D09"/>
    <w:rsid w:val="0062325D"/>
    <w:rsid w:val="006232FF"/>
    <w:rsid w:val="006233E1"/>
    <w:rsid w:val="0062368B"/>
    <w:rsid w:val="00623791"/>
    <w:rsid w:val="006237D7"/>
    <w:rsid w:val="0062387D"/>
    <w:rsid w:val="00623A39"/>
    <w:rsid w:val="00623AB7"/>
    <w:rsid w:val="00623BC0"/>
    <w:rsid w:val="00623DA2"/>
    <w:rsid w:val="006249F3"/>
    <w:rsid w:val="00624B8C"/>
    <w:rsid w:val="00624C6B"/>
    <w:rsid w:val="00624E7A"/>
    <w:rsid w:val="00625310"/>
    <w:rsid w:val="00625400"/>
    <w:rsid w:val="006255A9"/>
    <w:rsid w:val="00625857"/>
    <w:rsid w:val="006259B3"/>
    <w:rsid w:val="00625A99"/>
    <w:rsid w:val="00625B2F"/>
    <w:rsid w:val="00625C05"/>
    <w:rsid w:val="00625F42"/>
    <w:rsid w:val="00625FBD"/>
    <w:rsid w:val="006263E4"/>
    <w:rsid w:val="006263E8"/>
    <w:rsid w:val="00626439"/>
    <w:rsid w:val="00626805"/>
    <w:rsid w:val="00626812"/>
    <w:rsid w:val="006268E3"/>
    <w:rsid w:val="00626A46"/>
    <w:rsid w:val="00626B78"/>
    <w:rsid w:val="00626BF7"/>
    <w:rsid w:val="00626C92"/>
    <w:rsid w:val="00626CFA"/>
    <w:rsid w:val="00626D1F"/>
    <w:rsid w:val="00626D89"/>
    <w:rsid w:val="00626F06"/>
    <w:rsid w:val="00627019"/>
    <w:rsid w:val="00627036"/>
    <w:rsid w:val="00627102"/>
    <w:rsid w:val="006271BA"/>
    <w:rsid w:val="006273D6"/>
    <w:rsid w:val="00627510"/>
    <w:rsid w:val="00627852"/>
    <w:rsid w:val="00627B84"/>
    <w:rsid w:val="00627D76"/>
    <w:rsid w:val="0063002B"/>
    <w:rsid w:val="0063020B"/>
    <w:rsid w:val="00630237"/>
    <w:rsid w:val="0063035B"/>
    <w:rsid w:val="006304A2"/>
    <w:rsid w:val="0063050E"/>
    <w:rsid w:val="00630667"/>
    <w:rsid w:val="006308ED"/>
    <w:rsid w:val="0063093C"/>
    <w:rsid w:val="00630B00"/>
    <w:rsid w:val="006314BF"/>
    <w:rsid w:val="0063169D"/>
    <w:rsid w:val="006316B7"/>
    <w:rsid w:val="00631835"/>
    <w:rsid w:val="00631A72"/>
    <w:rsid w:val="00631AAF"/>
    <w:rsid w:val="00631D68"/>
    <w:rsid w:val="00631F0B"/>
    <w:rsid w:val="00631F9B"/>
    <w:rsid w:val="006322D1"/>
    <w:rsid w:val="0063253D"/>
    <w:rsid w:val="006326E8"/>
    <w:rsid w:val="00632826"/>
    <w:rsid w:val="006328D9"/>
    <w:rsid w:val="00632948"/>
    <w:rsid w:val="00632A52"/>
    <w:rsid w:val="00632B05"/>
    <w:rsid w:val="00632B14"/>
    <w:rsid w:val="00632DCA"/>
    <w:rsid w:val="00632EF7"/>
    <w:rsid w:val="00632FBB"/>
    <w:rsid w:val="0063310A"/>
    <w:rsid w:val="0063347B"/>
    <w:rsid w:val="0063356D"/>
    <w:rsid w:val="006336CB"/>
    <w:rsid w:val="00633A0B"/>
    <w:rsid w:val="00633E06"/>
    <w:rsid w:val="00633FF1"/>
    <w:rsid w:val="00633FF7"/>
    <w:rsid w:val="006341F1"/>
    <w:rsid w:val="00634224"/>
    <w:rsid w:val="0063422A"/>
    <w:rsid w:val="0063468B"/>
    <w:rsid w:val="006347FE"/>
    <w:rsid w:val="006348C0"/>
    <w:rsid w:val="00634905"/>
    <w:rsid w:val="00634BE0"/>
    <w:rsid w:val="00634BE2"/>
    <w:rsid w:val="00634EF5"/>
    <w:rsid w:val="006350D7"/>
    <w:rsid w:val="006352A8"/>
    <w:rsid w:val="00635395"/>
    <w:rsid w:val="006355C7"/>
    <w:rsid w:val="0063569A"/>
    <w:rsid w:val="006356CF"/>
    <w:rsid w:val="006357B1"/>
    <w:rsid w:val="00635983"/>
    <w:rsid w:val="00635B83"/>
    <w:rsid w:val="00635DEB"/>
    <w:rsid w:val="00635EF4"/>
    <w:rsid w:val="00636047"/>
    <w:rsid w:val="0063626F"/>
    <w:rsid w:val="00636387"/>
    <w:rsid w:val="006363CF"/>
    <w:rsid w:val="006364BB"/>
    <w:rsid w:val="00636651"/>
    <w:rsid w:val="00636775"/>
    <w:rsid w:val="0063690B"/>
    <w:rsid w:val="00636B62"/>
    <w:rsid w:val="00636CFA"/>
    <w:rsid w:val="00636E7B"/>
    <w:rsid w:val="00636EDC"/>
    <w:rsid w:val="0063705E"/>
    <w:rsid w:val="0063709C"/>
    <w:rsid w:val="00637203"/>
    <w:rsid w:val="006372BB"/>
    <w:rsid w:val="006374B7"/>
    <w:rsid w:val="0063764D"/>
    <w:rsid w:val="006376EC"/>
    <w:rsid w:val="00637C10"/>
    <w:rsid w:val="00637DAF"/>
    <w:rsid w:val="00637EEC"/>
    <w:rsid w:val="00637F9A"/>
    <w:rsid w:val="00637FE1"/>
    <w:rsid w:val="00640107"/>
    <w:rsid w:val="006405C0"/>
    <w:rsid w:val="00640A72"/>
    <w:rsid w:val="00640BAE"/>
    <w:rsid w:val="00640CCF"/>
    <w:rsid w:val="00640E59"/>
    <w:rsid w:val="006411DC"/>
    <w:rsid w:val="0064120E"/>
    <w:rsid w:val="0064136F"/>
    <w:rsid w:val="006413DF"/>
    <w:rsid w:val="0064146A"/>
    <w:rsid w:val="00641ABC"/>
    <w:rsid w:val="00641B35"/>
    <w:rsid w:val="00641CF6"/>
    <w:rsid w:val="00641FE1"/>
    <w:rsid w:val="0064204F"/>
    <w:rsid w:val="00642341"/>
    <w:rsid w:val="0064259E"/>
    <w:rsid w:val="006428D0"/>
    <w:rsid w:val="00642A42"/>
    <w:rsid w:val="00642D35"/>
    <w:rsid w:val="00642DEC"/>
    <w:rsid w:val="00642DF4"/>
    <w:rsid w:val="00642E4C"/>
    <w:rsid w:val="00643058"/>
    <w:rsid w:val="0064316B"/>
    <w:rsid w:val="00643248"/>
    <w:rsid w:val="0064335D"/>
    <w:rsid w:val="0064336B"/>
    <w:rsid w:val="0064349E"/>
    <w:rsid w:val="00643517"/>
    <w:rsid w:val="006437D0"/>
    <w:rsid w:val="00643AF9"/>
    <w:rsid w:val="00643B47"/>
    <w:rsid w:val="00643BAE"/>
    <w:rsid w:val="00643D15"/>
    <w:rsid w:val="00643DFD"/>
    <w:rsid w:val="00643EC0"/>
    <w:rsid w:val="006440AC"/>
    <w:rsid w:val="0064414C"/>
    <w:rsid w:val="0064454A"/>
    <w:rsid w:val="00644574"/>
    <w:rsid w:val="00644A35"/>
    <w:rsid w:val="00644AEE"/>
    <w:rsid w:val="00644B4B"/>
    <w:rsid w:val="00644E77"/>
    <w:rsid w:val="00644F02"/>
    <w:rsid w:val="00645121"/>
    <w:rsid w:val="00645235"/>
    <w:rsid w:val="00645709"/>
    <w:rsid w:val="00645C6F"/>
    <w:rsid w:val="0064603A"/>
    <w:rsid w:val="00646255"/>
    <w:rsid w:val="00646865"/>
    <w:rsid w:val="0064690A"/>
    <w:rsid w:val="0064690B"/>
    <w:rsid w:val="00646BDF"/>
    <w:rsid w:val="00646DBD"/>
    <w:rsid w:val="00646E47"/>
    <w:rsid w:val="00646F6B"/>
    <w:rsid w:val="0064705E"/>
    <w:rsid w:val="0064751D"/>
    <w:rsid w:val="00647599"/>
    <w:rsid w:val="006475CA"/>
    <w:rsid w:val="00647773"/>
    <w:rsid w:val="006477C0"/>
    <w:rsid w:val="00647814"/>
    <w:rsid w:val="0064782E"/>
    <w:rsid w:val="00647924"/>
    <w:rsid w:val="00647949"/>
    <w:rsid w:val="00647CFA"/>
    <w:rsid w:val="0065077D"/>
    <w:rsid w:val="006507C1"/>
    <w:rsid w:val="00650C0D"/>
    <w:rsid w:val="00650C81"/>
    <w:rsid w:val="00650CB4"/>
    <w:rsid w:val="00650E7C"/>
    <w:rsid w:val="00650EC8"/>
    <w:rsid w:val="00651100"/>
    <w:rsid w:val="0065114C"/>
    <w:rsid w:val="006513E5"/>
    <w:rsid w:val="00651649"/>
    <w:rsid w:val="00651A0E"/>
    <w:rsid w:val="00651A73"/>
    <w:rsid w:val="006520BE"/>
    <w:rsid w:val="006520D5"/>
    <w:rsid w:val="00652294"/>
    <w:rsid w:val="0065247F"/>
    <w:rsid w:val="006528BD"/>
    <w:rsid w:val="00652C9E"/>
    <w:rsid w:val="0065308D"/>
    <w:rsid w:val="00653133"/>
    <w:rsid w:val="0065315B"/>
    <w:rsid w:val="006538A0"/>
    <w:rsid w:val="00653A60"/>
    <w:rsid w:val="00653BEF"/>
    <w:rsid w:val="00653C53"/>
    <w:rsid w:val="00653F14"/>
    <w:rsid w:val="00653F25"/>
    <w:rsid w:val="00653F65"/>
    <w:rsid w:val="006540DC"/>
    <w:rsid w:val="006546BC"/>
    <w:rsid w:val="006547E8"/>
    <w:rsid w:val="00654826"/>
    <w:rsid w:val="00654D51"/>
    <w:rsid w:val="00654FCD"/>
    <w:rsid w:val="0065549B"/>
    <w:rsid w:val="0065568E"/>
    <w:rsid w:val="0065591B"/>
    <w:rsid w:val="00655986"/>
    <w:rsid w:val="00655AFA"/>
    <w:rsid w:val="00655B2B"/>
    <w:rsid w:val="00655EBE"/>
    <w:rsid w:val="00656106"/>
    <w:rsid w:val="0065626F"/>
    <w:rsid w:val="00656354"/>
    <w:rsid w:val="00656581"/>
    <w:rsid w:val="0065665F"/>
    <w:rsid w:val="006566D1"/>
    <w:rsid w:val="0065677A"/>
    <w:rsid w:val="00656B09"/>
    <w:rsid w:val="00656C5A"/>
    <w:rsid w:val="00656D4E"/>
    <w:rsid w:val="00656D79"/>
    <w:rsid w:val="00656F58"/>
    <w:rsid w:val="00657001"/>
    <w:rsid w:val="00657099"/>
    <w:rsid w:val="006575BA"/>
    <w:rsid w:val="00657B15"/>
    <w:rsid w:val="00657E34"/>
    <w:rsid w:val="00657ED1"/>
    <w:rsid w:val="00657F4C"/>
    <w:rsid w:val="00657F87"/>
    <w:rsid w:val="00657FCF"/>
    <w:rsid w:val="0066015D"/>
    <w:rsid w:val="006601AE"/>
    <w:rsid w:val="0066020C"/>
    <w:rsid w:val="006602F3"/>
    <w:rsid w:val="006603C6"/>
    <w:rsid w:val="00660459"/>
    <w:rsid w:val="006606D7"/>
    <w:rsid w:val="00660969"/>
    <w:rsid w:val="00660CE8"/>
    <w:rsid w:val="00660E52"/>
    <w:rsid w:val="00660EF0"/>
    <w:rsid w:val="00660FD1"/>
    <w:rsid w:val="00660FF9"/>
    <w:rsid w:val="00661220"/>
    <w:rsid w:val="00661331"/>
    <w:rsid w:val="00661417"/>
    <w:rsid w:val="0066150D"/>
    <w:rsid w:val="00661550"/>
    <w:rsid w:val="006615F8"/>
    <w:rsid w:val="00661843"/>
    <w:rsid w:val="00661885"/>
    <w:rsid w:val="00661D63"/>
    <w:rsid w:val="00662084"/>
    <w:rsid w:val="006620CD"/>
    <w:rsid w:val="00662139"/>
    <w:rsid w:val="006623C2"/>
    <w:rsid w:val="00662590"/>
    <w:rsid w:val="006625F9"/>
    <w:rsid w:val="00662674"/>
    <w:rsid w:val="006627CC"/>
    <w:rsid w:val="006628BC"/>
    <w:rsid w:val="0066295B"/>
    <w:rsid w:val="00662A6C"/>
    <w:rsid w:val="00662AB4"/>
    <w:rsid w:val="00662B3A"/>
    <w:rsid w:val="00662C0F"/>
    <w:rsid w:val="00662D8E"/>
    <w:rsid w:val="00662DA1"/>
    <w:rsid w:val="00662F1E"/>
    <w:rsid w:val="00663089"/>
    <w:rsid w:val="0066314A"/>
    <w:rsid w:val="00663268"/>
    <w:rsid w:val="006634A0"/>
    <w:rsid w:val="00663811"/>
    <w:rsid w:val="00663975"/>
    <w:rsid w:val="006639BE"/>
    <w:rsid w:val="00663A65"/>
    <w:rsid w:val="00663ACD"/>
    <w:rsid w:val="00663BE1"/>
    <w:rsid w:val="00663E9D"/>
    <w:rsid w:val="0066408D"/>
    <w:rsid w:val="006641E5"/>
    <w:rsid w:val="00664440"/>
    <w:rsid w:val="00664671"/>
    <w:rsid w:val="00664735"/>
    <w:rsid w:val="00664A48"/>
    <w:rsid w:val="00664A94"/>
    <w:rsid w:val="00664BFF"/>
    <w:rsid w:val="00665343"/>
    <w:rsid w:val="006653FE"/>
    <w:rsid w:val="00665414"/>
    <w:rsid w:val="0066598A"/>
    <w:rsid w:val="00665AA7"/>
    <w:rsid w:val="00665B55"/>
    <w:rsid w:val="00665BB1"/>
    <w:rsid w:val="00665BCA"/>
    <w:rsid w:val="00665C69"/>
    <w:rsid w:val="00665F29"/>
    <w:rsid w:val="00665FD2"/>
    <w:rsid w:val="006660B2"/>
    <w:rsid w:val="006660DF"/>
    <w:rsid w:val="00666121"/>
    <w:rsid w:val="0066636E"/>
    <w:rsid w:val="006664D8"/>
    <w:rsid w:val="006665BB"/>
    <w:rsid w:val="0066662E"/>
    <w:rsid w:val="006666DE"/>
    <w:rsid w:val="006667C7"/>
    <w:rsid w:val="006668F2"/>
    <w:rsid w:val="00666903"/>
    <w:rsid w:val="00666965"/>
    <w:rsid w:val="00666AA3"/>
    <w:rsid w:val="00666C51"/>
    <w:rsid w:val="00666D46"/>
    <w:rsid w:val="00666ECA"/>
    <w:rsid w:val="00667016"/>
    <w:rsid w:val="00667180"/>
    <w:rsid w:val="0066736C"/>
    <w:rsid w:val="00667406"/>
    <w:rsid w:val="0066743D"/>
    <w:rsid w:val="00670704"/>
    <w:rsid w:val="006707B7"/>
    <w:rsid w:val="00670840"/>
    <w:rsid w:val="00670DD0"/>
    <w:rsid w:val="00670E7C"/>
    <w:rsid w:val="0067122C"/>
    <w:rsid w:val="00671393"/>
    <w:rsid w:val="006713C3"/>
    <w:rsid w:val="0067179C"/>
    <w:rsid w:val="006718D4"/>
    <w:rsid w:val="00671A9A"/>
    <w:rsid w:val="00671C3C"/>
    <w:rsid w:val="00671E4A"/>
    <w:rsid w:val="00671EB7"/>
    <w:rsid w:val="00672169"/>
    <w:rsid w:val="00672220"/>
    <w:rsid w:val="006722CC"/>
    <w:rsid w:val="00672594"/>
    <w:rsid w:val="00672976"/>
    <w:rsid w:val="00672996"/>
    <w:rsid w:val="00672A5C"/>
    <w:rsid w:val="00672A64"/>
    <w:rsid w:val="00672B52"/>
    <w:rsid w:val="00672DF4"/>
    <w:rsid w:val="00672E03"/>
    <w:rsid w:val="006733D7"/>
    <w:rsid w:val="0067358E"/>
    <w:rsid w:val="00673688"/>
    <w:rsid w:val="006738B7"/>
    <w:rsid w:val="00673C59"/>
    <w:rsid w:val="00674144"/>
    <w:rsid w:val="00674827"/>
    <w:rsid w:val="00674B49"/>
    <w:rsid w:val="00674E03"/>
    <w:rsid w:val="006751E4"/>
    <w:rsid w:val="006751E5"/>
    <w:rsid w:val="00675205"/>
    <w:rsid w:val="00675230"/>
    <w:rsid w:val="006752B0"/>
    <w:rsid w:val="0067541C"/>
    <w:rsid w:val="00675427"/>
    <w:rsid w:val="006757FE"/>
    <w:rsid w:val="006758C0"/>
    <w:rsid w:val="00675C08"/>
    <w:rsid w:val="00675D65"/>
    <w:rsid w:val="00675DCB"/>
    <w:rsid w:val="00676282"/>
    <w:rsid w:val="006763F5"/>
    <w:rsid w:val="006764FB"/>
    <w:rsid w:val="0067651E"/>
    <w:rsid w:val="00676618"/>
    <w:rsid w:val="00676722"/>
    <w:rsid w:val="0067692E"/>
    <w:rsid w:val="0067694B"/>
    <w:rsid w:val="00676B92"/>
    <w:rsid w:val="00676BC0"/>
    <w:rsid w:val="00676D00"/>
    <w:rsid w:val="00676DF0"/>
    <w:rsid w:val="00676EEE"/>
    <w:rsid w:val="00677004"/>
    <w:rsid w:val="00677078"/>
    <w:rsid w:val="006772BE"/>
    <w:rsid w:val="006773F6"/>
    <w:rsid w:val="006775EB"/>
    <w:rsid w:val="00677A5C"/>
    <w:rsid w:val="00677C24"/>
    <w:rsid w:val="00677C46"/>
    <w:rsid w:val="00677DD9"/>
    <w:rsid w:val="00677F74"/>
    <w:rsid w:val="006805A8"/>
    <w:rsid w:val="00680916"/>
    <w:rsid w:val="006809E0"/>
    <w:rsid w:val="00680C17"/>
    <w:rsid w:val="00680E13"/>
    <w:rsid w:val="00681357"/>
    <w:rsid w:val="00681405"/>
    <w:rsid w:val="00681442"/>
    <w:rsid w:val="0068176C"/>
    <w:rsid w:val="00681908"/>
    <w:rsid w:val="006819E4"/>
    <w:rsid w:val="00681AEE"/>
    <w:rsid w:val="00681F04"/>
    <w:rsid w:val="006821BB"/>
    <w:rsid w:val="00682291"/>
    <w:rsid w:val="006822A3"/>
    <w:rsid w:val="00682377"/>
    <w:rsid w:val="00682511"/>
    <w:rsid w:val="006826B4"/>
    <w:rsid w:val="0068278E"/>
    <w:rsid w:val="0068288C"/>
    <w:rsid w:val="00682F16"/>
    <w:rsid w:val="0068359E"/>
    <w:rsid w:val="00683624"/>
    <w:rsid w:val="00683733"/>
    <w:rsid w:val="006838CD"/>
    <w:rsid w:val="006839C5"/>
    <w:rsid w:val="00683C85"/>
    <w:rsid w:val="00683DDD"/>
    <w:rsid w:val="00684113"/>
    <w:rsid w:val="006842F8"/>
    <w:rsid w:val="006843F5"/>
    <w:rsid w:val="006846AD"/>
    <w:rsid w:val="0068478C"/>
    <w:rsid w:val="0068492D"/>
    <w:rsid w:val="00684BEB"/>
    <w:rsid w:val="00684D72"/>
    <w:rsid w:val="00684EAC"/>
    <w:rsid w:val="00684F69"/>
    <w:rsid w:val="00685069"/>
    <w:rsid w:val="00685207"/>
    <w:rsid w:val="006855F7"/>
    <w:rsid w:val="00685992"/>
    <w:rsid w:val="00685D46"/>
    <w:rsid w:val="00685D7B"/>
    <w:rsid w:val="00686289"/>
    <w:rsid w:val="00686497"/>
    <w:rsid w:val="006868A6"/>
    <w:rsid w:val="0068695C"/>
    <w:rsid w:val="00686B9C"/>
    <w:rsid w:val="00686DC1"/>
    <w:rsid w:val="00686E10"/>
    <w:rsid w:val="00686E97"/>
    <w:rsid w:val="00686F08"/>
    <w:rsid w:val="00687218"/>
    <w:rsid w:val="00687284"/>
    <w:rsid w:val="0068746C"/>
    <w:rsid w:val="006874BD"/>
    <w:rsid w:val="006876D0"/>
    <w:rsid w:val="0068770B"/>
    <w:rsid w:val="006879BE"/>
    <w:rsid w:val="006901B6"/>
    <w:rsid w:val="0069025A"/>
    <w:rsid w:val="0069029A"/>
    <w:rsid w:val="006904CA"/>
    <w:rsid w:val="0069071B"/>
    <w:rsid w:val="0069094E"/>
    <w:rsid w:val="00690C85"/>
    <w:rsid w:val="00690CED"/>
    <w:rsid w:val="00690D34"/>
    <w:rsid w:val="00690DBB"/>
    <w:rsid w:val="0069111A"/>
    <w:rsid w:val="00691122"/>
    <w:rsid w:val="006911C2"/>
    <w:rsid w:val="006913C9"/>
    <w:rsid w:val="00691739"/>
    <w:rsid w:val="006917D6"/>
    <w:rsid w:val="00691A20"/>
    <w:rsid w:val="00691AFA"/>
    <w:rsid w:val="00691D7F"/>
    <w:rsid w:val="00691FF9"/>
    <w:rsid w:val="006920CA"/>
    <w:rsid w:val="0069211C"/>
    <w:rsid w:val="006926C2"/>
    <w:rsid w:val="006926E3"/>
    <w:rsid w:val="006928AD"/>
    <w:rsid w:val="006929C2"/>
    <w:rsid w:val="006929CD"/>
    <w:rsid w:val="006929E3"/>
    <w:rsid w:val="00692A04"/>
    <w:rsid w:val="00692B7B"/>
    <w:rsid w:val="00692C43"/>
    <w:rsid w:val="00692EFA"/>
    <w:rsid w:val="00692F4D"/>
    <w:rsid w:val="0069307F"/>
    <w:rsid w:val="00693370"/>
    <w:rsid w:val="00693401"/>
    <w:rsid w:val="0069340E"/>
    <w:rsid w:val="00693812"/>
    <w:rsid w:val="0069385A"/>
    <w:rsid w:val="006938AC"/>
    <w:rsid w:val="00693BEF"/>
    <w:rsid w:val="00694650"/>
    <w:rsid w:val="0069465C"/>
    <w:rsid w:val="006946AE"/>
    <w:rsid w:val="006946F8"/>
    <w:rsid w:val="0069481A"/>
    <w:rsid w:val="0069492B"/>
    <w:rsid w:val="006949FD"/>
    <w:rsid w:val="00694C41"/>
    <w:rsid w:val="00694EE0"/>
    <w:rsid w:val="00695217"/>
    <w:rsid w:val="00695410"/>
    <w:rsid w:val="0069564B"/>
    <w:rsid w:val="0069580A"/>
    <w:rsid w:val="00695BB9"/>
    <w:rsid w:val="00695F9E"/>
    <w:rsid w:val="00696167"/>
    <w:rsid w:val="006961D0"/>
    <w:rsid w:val="00696392"/>
    <w:rsid w:val="006963D8"/>
    <w:rsid w:val="0069652E"/>
    <w:rsid w:val="006965E3"/>
    <w:rsid w:val="006966C4"/>
    <w:rsid w:val="00696EC0"/>
    <w:rsid w:val="00697205"/>
    <w:rsid w:val="00697477"/>
    <w:rsid w:val="00697556"/>
    <w:rsid w:val="006976B1"/>
    <w:rsid w:val="00697719"/>
    <w:rsid w:val="0069777B"/>
    <w:rsid w:val="0069786D"/>
    <w:rsid w:val="00697C99"/>
    <w:rsid w:val="006A027E"/>
    <w:rsid w:val="006A030E"/>
    <w:rsid w:val="006A03EC"/>
    <w:rsid w:val="006A060C"/>
    <w:rsid w:val="006A081D"/>
    <w:rsid w:val="006A088E"/>
    <w:rsid w:val="006A08BC"/>
    <w:rsid w:val="006A0B3F"/>
    <w:rsid w:val="006A0C0A"/>
    <w:rsid w:val="006A0EF3"/>
    <w:rsid w:val="006A0F19"/>
    <w:rsid w:val="006A0FCA"/>
    <w:rsid w:val="006A11CF"/>
    <w:rsid w:val="006A122D"/>
    <w:rsid w:val="006A1377"/>
    <w:rsid w:val="006A13ED"/>
    <w:rsid w:val="006A1766"/>
    <w:rsid w:val="006A179E"/>
    <w:rsid w:val="006A18C2"/>
    <w:rsid w:val="006A1A51"/>
    <w:rsid w:val="006A1DD3"/>
    <w:rsid w:val="006A1F8D"/>
    <w:rsid w:val="006A212C"/>
    <w:rsid w:val="006A21BC"/>
    <w:rsid w:val="006A2216"/>
    <w:rsid w:val="006A221A"/>
    <w:rsid w:val="006A24D2"/>
    <w:rsid w:val="006A2634"/>
    <w:rsid w:val="006A27FC"/>
    <w:rsid w:val="006A2818"/>
    <w:rsid w:val="006A2BEB"/>
    <w:rsid w:val="006A2E20"/>
    <w:rsid w:val="006A2FDA"/>
    <w:rsid w:val="006A3175"/>
    <w:rsid w:val="006A32DA"/>
    <w:rsid w:val="006A347F"/>
    <w:rsid w:val="006A38B7"/>
    <w:rsid w:val="006A3F2D"/>
    <w:rsid w:val="006A4585"/>
    <w:rsid w:val="006A485F"/>
    <w:rsid w:val="006A495F"/>
    <w:rsid w:val="006A4BF5"/>
    <w:rsid w:val="006A4DE0"/>
    <w:rsid w:val="006A5050"/>
    <w:rsid w:val="006A5054"/>
    <w:rsid w:val="006A5177"/>
    <w:rsid w:val="006A5358"/>
    <w:rsid w:val="006A572D"/>
    <w:rsid w:val="006A58BF"/>
    <w:rsid w:val="006A5903"/>
    <w:rsid w:val="006A5C3C"/>
    <w:rsid w:val="006A5D4D"/>
    <w:rsid w:val="006A5D5E"/>
    <w:rsid w:val="006A5D5F"/>
    <w:rsid w:val="006A5D8B"/>
    <w:rsid w:val="006A5DA1"/>
    <w:rsid w:val="006A60DD"/>
    <w:rsid w:val="006A610C"/>
    <w:rsid w:val="006A648D"/>
    <w:rsid w:val="006A64B4"/>
    <w:rsid w:val="006A6531"/>
    <w:rsid w:val="006A6603"/>
    <w:rsid w:val="006A67F1"/>
    <w:rsid w:val="006A68EB"/>
    <w:rsid w:val="006A69A3"/>
    <w:rsid w:val="006A6C85"/>
    <w:rsid w:val="006A6CDD"/>
    <w:rsid w:val="006A6E52"/>
    <w:rsid w:val="006A6E6A"/>
    <w:rsid w:val="006A6F37"/>
    <w:rsid w:val="006A6F51"/>
    <w:rsid w:val="006A710A"/>
    <w:rsid w:val="006A7339"/>
    <w:rsid w:val="006A737E"/>
    <w:rsid w:val="006A73DF"/>
    <w:rsid w:val="006A7589"/>
    <w:rsid w:val="006A75AF"/>
    <w:rsid w:val="006A7650"/>
    <w:rsid w:val="006A7961"/>
    <w:rsid w:val="006A7AC8"/>
    <w:rsid w:val="006A7F89"/>
    <w:rsid w:val="006B00C1"/>
    <w:rsid w:val="006B0218"/>
    <w:rsid w:val="006B0240"/>
    <w:rsid w:val="006B041A"/>
    <w:rsid w:val="006B0457"/>
    <w:rsid w:val="006B05E7"/>
    <w:rsid w:val="006B06EE"/>
    <w:rsid w:val="006B0B64"/>
    <w:rsid w:val="006B0CF8"/>
    <w:rsid w:val="006B0DB4"/>
    <w:rsid w:val="006B0E37"/>
    <w:rsid w:val="006B10CE"/>
    <w:rsid w:val="006B10D6"/>
    <w:rsid w:val="006B11CF"/>
    <w:rsid w:val="006B1498"/>
    <w:rsid w:val="006B15BF"/>
    <w:rsid w:val="006B1647"/>
    <w:rsid w:val="006B173E"/>
    <w:rsid w:val="006B1928"/>
    <w:rsid w:val="006B1ABA"/>
    <w:rsid w:val="006B1BF9"/>
    <w:rsid w:val="006B1DDE"/>
    <w:rsid w:val="006B1F2E"/>
    <w:rsid w:val="006B2003"/>
    <w:rsid w:val="006B2298"/>
    <w:rsid w:val="006B26EE"/>
    <w:rsid w:val="006B2D0E"/>
    <w:rsid w:val="006B2D1C"/>
    <w:rsid w:val="006B3304"/>
    <w:rsid w:val="006B338B"/>
    <w:rsid w:val="006B346A"/>
    <w:rsid w:val="006B347A"/>
    <w:rsid w:val="006B3574"/>
    <w:rsid w:val="006B35BF"/>
    <w:rsid w:val="006B3731"/>
    <w:rsid w:val="006B388F"/>
    <w:rsid w:val="006B38BE"/>
    <w:rsid w:val="006B3DFE"/>
    <w:rsid w:val="006B3EA9"/>
    <w:rsid w:val="006B403B"/>
    <w:rsid w:val="006B4216"/>
    <w:rsid w:val="006B4972"/>
    <w:rsid w:val="006B4A09"/>
    <w:rsid w:val="006B4A7B"/>
    <w:rsid w:val="006B4D39"/>
    <w:rsid w:val="006B4EC8"/>
    <w:rsid w:val="006B514F"/>
    <w:rsid w:val="006B55C6"/>
    <w:rsid w:val="006B560E"/>
    <w:rsid w:val="006B5667"/>
    <w:rsid w:val="006B568F"/>
    <w:rsid w:val="006B57C0"/>
    <w:rsid w:val="006B5D05"/>
    <w:rsid w:val="006B5D80"/>
    <w:rsid w:val="006B5D9A"/>
    <w:rsid w:val="006B5DC9"/>
    <w:rsid w:val="006B5E8C"/>
    <w:rsid w:val="006B610D"/>
    <w:rsid w:val="006B6414"/>
    <w:rsid w:val="006B64DD"/>
    <w:rsid w:val="006B6724"/>
    <w:rsid w:val="006B68FF"/>
    <w:rsid w:val="006B6B4F"/>
    <w:rsid w:val="006B6F83"/>
    <w:rsid w:val="006B73B5"/>
    <w:rsid w:val="006B7441"/>
    <w:rsid w:val="006B7616"/>
    <w:rsid w:val="006B7655"/>
    <w:rsid w:val="006B77FE"/>
    <w:rsid w:val="006B780D"/>
    <w:rsid w:val="006B7BF0"/>
    <w:rsid w:val="006C00F0"/>
    <w:rsid w:val="006C01BA"/>
    <w:rsid w:val="006C0435"/>
    <w:rsid w:val="006C06C1"/>
    <w:rsid w:val="006C0A8F"/>
    <w:rsid w:val="006C112F"/>
    <w:rsid w:val="006C128C"/>
    <w:rsid w:val="006C15C0"/>
    <w:rsid w:val="006C167A"/>
    <w:rsid w:val="006C16F7"/>
    <w:rsid w:val="006C19CD"/>
    <w:rsid w:val="006C1C56"/>
    <w:rsid w:val="006C1DD3"/>
    <w:rsid w:val="006C210C"/>
    <w:rsid w:val="006C2155"/>
    <w:rsid w:val="006C2315"/>
    <w:rsid w:val="006C247A"/>
    <w:rsid w:val="006C2619"/>
    <w:rsid w:val="006C291D"/>
    <w:rsid w:val="006C29E5"/>
    <w:rsid w:val="006C2A5A"/>
    <w:rsid w:val="006C2A73"/>
    <w:rsid w:val="006C2E63"/>
    <w:rsid w:val="006C2FCC"/>
    <w:rsid w:val="006C3011"/>
    <w:rsid w:val="006C30D9"/>
    <w:rsid w:val="006C312A"/>
    <w:rsid w:val="006C34A9"/>
    <w:rsid w:val="006C3659"/>
    <w:rsid w:val="006C3720"/>
    <w:rsid w:val="006C39DD"/>
    <w:rsid w:val="006C3E44"/>
    <w:rsid w:val="006C3FE7"/>
    <w:rsid w:val="006C4167"/>
    <w:rsid w:val="006C41DE"/>
    <w:rsid w:val="006C45B1"/>
    <w:rsid w:val="006C45F5"/>
    <w:rsid w:val="006C474A"/>
    <w:rsid w:val="006C47FD"/>
    <w:rsid w:val="006C4AB0"/>
    <w:rsid w:val="006C4BC9"/>
    <w:rsid w:val="006C4EAA"/>
    <w:rsid w:val="006C501C"/>
    <w:rsid w:val="006C5039"/>
    <w:rsid w:val="006C5109"/>
    <w:rsid w:val="006C528E"/>
    <w:rsid w:val="006C52CB"/>
    <w:rsid w:val="006C533C"/>
    <w:rsid w:val="006C55D2"/>
    <w:rsid w:val="006C5663"/>
    <w:rsid w:val="006C5D23"/>
    <w:rsid w:val="006C5E6C"/>
    <w:rsid w:val="006C63A8"/>
    <w:rsid w:val="006C6412"/>
    <w:rsid w:val="006C65BA"/>
    <w:rsid w:val="006C65F4"/>
    <w:rsid w:val="006C67A9"/>
    <w:rsid w:val="006C6A40"/>
    <w:rsid w:val="006C6BB7"/>
    <w:rsid w:val="006C6DE5"/>
    <w:rsid w:val="006C7065"/>
    <w:rsid w:val="006C70B0"/>
    <w:rsid w:val="006C72E6"/>
    <w:rsid w:val="006C73D7"/>
    <w:rsid w:val="006C760C"/>
    <w:rsid w:val="006C7919"/>
    <w:rsid w:val="006C793C"/>
    <w:rsid w:val="006C79C3"/>
    <w:rsid w:val="006C7C04"/>
    <w:rsid w:val="006C7FF4"/>
    <w:rsid w:val="006D0575"/>
    <w:rsid w:val="006D0812"/>
    <w:rsid w:val="006D086D"/>
    <w:rsid w:val="006D0989"/>
    <w:rsid w:val="006D0EB3"/>
    <w:rsid w:val="006D1029"/>
    <w:rsid w:val="006D127C"/>
    <w:rsid w:val="006D13BB"/>
    <w:rsid w:val="006D13C3"/>
    <w:rsid w:val="006D1486"/>
    <w:rsid w:val="006D148C"/>
    <w:rsid w:val="006D14D0"/>
    <w:rsid w:val="006D1569"/>
    <w:rsid w:val="006D1931"/>
    <w:rsid w:val="006D201D"/>
    <w:rsid w:val="006D2175"/>
    <w:rsid w:val="006D221D"/>
    <w:rsid w:val="006D223C"/>
    <w:rsid w:val="006D2486"/>
    <w:rsid w:val="006D248A"/>
    <w:rsid w:val="006D28B9"/>
    <w:rsid w:val="006D2B93"/>
    <w:rsid w:val="006D2BFA"/>
    <w:rsid w:val="006D2CBD"/>
    <w:rsid w:val="006D2EB9"/>
    <w:rsid w:val="006D321B"/>
    <w:rsid w:val="006D336B"/>
    <w:rsid w:val="006D340D"/>
    <w:rsid w:val="006D353C"/>
    <w:rsid w:val="006D37C0"/>
    <w:rsid w:val="006D38EE"/>
    <w:rsid w:val="006D3A44"/>
    <w:rsid w:val="006D3EE3"/>
    <w:rsid w:val="006D3FA8"/>
    <w:rsid w:val="006D4017"/>
    <w:rsid w:val="006D40B4"/>
    <w:rsid w:val="006D480D"/>
    <w:rsid w:val="006D4D30"/>
    <w:rsid w:val="006D4D7C"/>
    <w:rsid w:val="006D4DE8"/>
    <w:rsid w:val="006D4FF1"/>
    <w:rsid w:val="006D5521"/>
    <w:rsid w:val="006D57CD"/>
    <w:rsid w:val="006D586D"/>
    <w:rsid w:val="006D59A3"/>
    <w:rsid w:val="006D5A6B"/>
    <w:rsid w:val="006D5AB2"/>
    <w:rsid w:val="006D5BA9"/>
    <w:rsid w:val="006D5E9F"/>
    <w:rsid w:val="006D6169"/>
    <w:rsid w:val="006D61CA"/>
    <w:rsid w:val="006D65EA"/>
    <w:rsid w:val="006D669C"/>
    <w:rsid w:val="006D67FA"/>
    <w:rsid w:val="006D6F12"/>
    <w:rsid w:val="006D6FF6"/>
    <w:rsid w:val="006D716C"/>
    <w:rsid w:val="006D7363"/>
    <w:rsid w:val="006D752E"/>
    <w:rsid w:val="006D7719"/>
    <w:rsid w:val="006D7945"/>
    <w:rsid w:val="006D7A47"/>
    <w:rsid w:val="006D7B36"/>
    <w:rsid w:val="006D7B8A"/>
    <w:rsid w:val="006D7FAC"/>
    <w:rsid w:val="006E026D"/>
    <w:rsid w:val="006E04D0"/>
    <w:rsid w:val="006E04E2"/>
    <w:rsid w:val="006E0568"/>
    <w:rsid w:val="006E0877"/>
    <w:rsid w:val="006E0956"/>
    <w:rsid w:val="006E0DBA"/>
    <w:rsid w:val="006E0F0E"/>
    <w:rsid w:val="006E0F1F"/>
    <w:rsid w:val="006E110E"/>
    <w:rsid w:val="006E1315"/>
    <w:rsid w:val="006E13E8"/>
    <w:rsid w:val="006E15ED"/>
    <w:rsid w:val="006E15F3"/>
    <w:rsid w:val="006E1773"/>
    <w:rsid w:val="006E181D"/>
    <w:rsid w:val="006E186D"/>
    <w:rsid w:val="006E193C"/>
    <w:rsid w:val="006E1AF0"/>
    <w:rsid w:val="006E1B32"/>
    <w:rsid w:val="006E2081"/>
    <w:rsid w:val="006E2125"/>
    <w:rsid w:val="006E25B5"/>
    <w:rsid w:val="006E2BC6"/>
    <w:rsid w:val="006E2CDA"/>
    <w:rsid w:val="006E2CED"/>
    <w:rsid w:val="006E2FFC"/>
    <w:rsid w:val="006E304C"/>
    <w:rsid w:val="006E317D"/>
    <w:rsid w:val="006E342C"/>
    <w:rsid w:val="006E35A2"/>
    <w:rsid w:val="006E3DA0"/>
    <w:rsid w:val="006E412B"/>
    <w:rsid w:val="006E42AB"/>
    <w:rsid w:val="006E49A1"/>
    <w:rsid w:val="006E49C3"/>
    <w:rsid w:val="006E4B10"/>
    <w:rsid w:val="006E4B75"/>
    <w:rsid w:val="006E4CE2"/>
    <w:rsid w:val="006E4ECA"/>
    <w:rsid w:val="006E5035"/>
    <w:rsid w:val="006E509E"/>
    <w:rsid w:val="006E50B1"/>
    <w:rsid w:val="006E5508"/>
    <w:rsid w:val="006E5688"/>
    <w:rsid w:val="006E595C"/>
    <w:rsid w:val="006E598C"/>
    <w:rsid w:val="006E5A56"/>
    <w:rsid w:val="006E5B82"/>
    <w:rsid w:val="006E5F29"/>
    <w:rsid w:val="006E5FAD"/>
    <w:rsid w:val="006E5FC9"/>
    <w:rsid w:val="006E6361"/>
    <w:rsid w:val="006E6518"/>
    <w:rsid w:val="006E661B"/>
    <w:rsid w:val="006E6646"/>
    <w:rsid w:val="006E68FE"/>
    <w:rsid w:val="006E6B68"/>
    <w:rsid w:val="006E6B70"/>
    <w:rsid w:val="006E6C50"/>
    <w:rsid w:val="006E6CEA"/>
    <w:rsid w:val="006E6EC0"/>
    <w:rsid w:val="006E6F7F"/>
    <w:rsid w:val="006E739A"/>
    <w:rsid w:val="006E78FC"/>
    <w:rsid w:val="006E7B4F"/>
    <w:rsid w:val="006E7B9B"/>
    <w:rsid w:val="006E7D3A"/>
    <w:rsid w:val="006E7E31"/>
    <w:rsid w:val="006E7FBD"/>
    <w:rsid w:val="006F00D3"/>
    <w:rsid w:val="006F01FF"/>
    <w:rsid w:val="006F0245"/>
    <w:rsid w:val="006F0294"/>
    <w:rsid w:val="006F067E"/>
    <w:rsid w:val="006F07DF"/>
    <w:rsid w:val="006F093A"/>
    <w:rsid w:val="006F0A42"/>
    <w:rsid w:val="006F0A85"/>
    <w:rsid w:val="006F0B26"/>
    <w:rsid w:val="006F0D58"/>
    <w:rsid w:val="006F0E07"/>
    <w:rsid w:val="006F0EAC"/>
    <w:rsid w:val="006F0FE0"/>
    <w:rsid w:val="006F1034"/>
    <w:rsid w:val="006F10AC"/>
    <w:rsid w:val="006F11CE"/>
    <w:rsid w:val="006F153B"/>
    <w:rsid w:val="006F1894"/>
    <w:rsid w:val="006F18E0"/>
    <w:rsid w:val="006F1994"/>
    <w:rsid w:val="006F19D7"/>
    <w:rsid w:val="006F1AB2"/>
    <w:rsid w:val="006F1BF9"/>
    <w:rsid w:val="006F1E92"/>
    <w:rsid w:val="006F2049"/>
    <w:rsid w:val="006F2220"/>
    <w:rsid w:val="006F2460"/>
    <w:rsid w:val="006F254B"/>
    <w:rsid w:val="006F2AC7"/>
    <w:rsid w:val="006F2B38"/>
    <w:rsid w:val="006F2D35"/>
    <w:rsid w:val="006F2D5D"/>
    <w:rsid w:val="006F32BD"/>
    <w:rsid w:val="006F34BE"/>
    <w:rsid w:val="006F3640"/>
    <w:rsid w:val="006F36B2"/>
    <w:rsid w:val="006F3D04"/>
    <w:rsid w:val="006F40FD"/>
    <w:rsid w:val="006F41AB"/>
    <w:rsid w:val="006F4259"/>
    <w:rsid w:val="006F4273"/>
    <w:rsid w:val="006F42A0"/>
    <w:rsid w:val="006F44FD"/>
    <w:rsid w:val="006F4977"/>
    <w:rsid w:val="006F4CC0"/>
    <w:rsid w:val="006F4DDA"/>
    <w:rsid w:val="006F5003"/>
    <w:rsid w:val="006F504E"/>
    <w:rsid w:val="006F5072"/>
    <w:rsid w:val="006F518A"/>
    <w:rsid w:val="006F57F1"/>
    <w:rsid w:val="006F59CF"/>
    <w:rsid w:val="006F5A00"/>
    <w:rsid w:val="006F5D68"/>
    <w:rsid w:val="006F5D86"/>
    <w:rsid w:val="006F5F52"/>
    <w:rsid w:val="006F60EF"/>
    <w:rsid w:val="006F647E"/>
    <w:rsid w:val="006F64FB"/>
    <w:rsid w:val="006F6513"/>
    <w:rsid w:val="006F6525"/>
    <w:rsid w:val="006F657F"/>
    <w:rsid w:val="006F6677"/>
    <w:rsid w:val="006F67E2"/>
    <w:rsid w:val="006F68A6"/>
    <w:rsid w:val="006F6B1F"/>
    <w:rsid w:val="006F6D84"/>
    <w:rsid w:val="006F7174"/>
    <w:rsid w:val="006F72BB"/>
    <w:rsid w:val="006F7326"/>
    <w:rsid w:val="006F7416"/>
    <w:rsid w:val="006F7448"/>
    <w:rsid w:val="006F7504"/>
    <w:rsid w:val="006F7AA3"/>
    <w:rsid w:val="006F7E07"/>
    <w:rsid w:val="006F7F92"/>
    <w:rsid w:val="0070026B"/>
    <w:rsid w:val="007004B3"/>
    <w:rsid w:val="007004C7"/>
    <w:rsid w:val="00700550"/>
    <w:rsid w:val="0070065B"/>
    <w:rsid w:val="0070073C"/>
    <w:rsid w:val="0070076E"/>
    <w:rsid w:val="0070091F"/>
    <w:rsid w:val="00700D9F"/>
    <w:rsid w:val="00700DDE"/>
    <w:rsid w:val="00700F0F"/>
    <w:rsid w:val="00700FAC"/>
    <w:rsid w:val="00700FBA"/>
    <w:rsid w:val="007012BF"/>
    <w:rsid w:val="007012FC"/>
    <w:rsid w:val="007014BD"/>
    <w:rsid w:val="007017D3"/>
    <w:rsid w:val="00701C17"/>
    <w:rsid w:val="00701D47"/>
    <w:rsid w:val="00702015"/>
    <w:rsid w:val="0070216F"/>
    <w:rsid w:val="00702723"/>
    <w:rsid w:val="007027A8"/>
    <w:rsid w:val="00702997"/>
    <w:rsid w:val="00702AE4"/>
    <w:rsid w:val="00702CED"/>
    <w:rsid w:val="00702DF6"/>
    <w:rsid w:val="007030F7"/>
    <w:rsid w:val="0070317A"/>
    <w:rsid w:val="007031E3"/>
    <w:rsid w:val="00703327"/>
    <w:rsid w:val="00703362"/>
    <w:rsid w:val="007034C0"/>
    <w:rsid w:val="007036B5"/>
    <w:rsid w:val="007036F7"/>
    <w:rsid w:val="00703AA3"/>
    <w:rsid w:val="00703EAB"/>
    <w:rsid w:val="00703F88"/>
    <w:rsid w:val="00703FA3"/>
    <w:rsid w:val="007041C8"/>
    <w:rsid w:val="007045EF"/>
    <w:rsid w:val="00704A94"/>
    <w:rsid w:val="00704DAD"/>
    <w:rsid w:val="00704EE1"/>
    <w:rsid w:val="007050CF"/>
    <w:rsid w:val="007051C6"/>
    <w:rsid w:val="00705211"/>
    <w:rsid w:val="00705324"/>
    <w:rsid w:val="00705620"/>
    <w:rsid w:val="00705821"/>
    <w:rsid w:val="00705B80"/>
    <w:rsid w:val="00705D20"/>
    <w:rsid w:val="00705EE3"/>
    <w:rsid w:val="00705F2C"/>
    <w:rsid w:val="0070613E"/>
    <w:rsid w:val="00706274"/>
    <w:rsid w:val="007062EF"/>
    <w:rsid w:val="00706A3D"/>
    <w:rsid w:val="00706B40"/>
    <w:rsid w:val="00706CDA"/>
    <w:rsid w:val="00706E14"/>
    <w:rsid w:val="00706F7B"/>
    <w:rsid w:val="00706FE5"/>
    <w:rsid w:val="007070AC"/>
    <w:rsid w:val="0070723F"/>
    <w:rsid w:val="00707576"/>
    <w:rsid w:val="00707955"/>
    <w:rsid w:val="00707C9B"/>
    <w:rsid w:val="00707CC6"/>
    <w:rsid w:val="00707E06"/>
    <w:rsid w:val="00707E76"/>
    <w:rsid w:val="0071000A"/>
    <w:rsid w:val="00710471"/>
    <w:rsid w:val="00710578"/>
    <w:rsid w:val="00710909"/>
    <w:rsid w:val="00710F2D"/>
    <w:rsid w:val="0071121B"/>
    <w:rsid w:val="0071140D"/>
    <w:rsid w:val="0071189F"/>
    <w:rsid w:val="00711BC3"/>
    <w:rsid w:val="00711E0D"/>
    <w:rsid w:val="007120F8"/>
    <w:rsid w:val="007123DC"/>
    <w:rsid w:val="00712445"/>
    <w:rsid w:val="0071246A"/>
    <w:rsid w:val="007128FD"/>
    <w:rsid w:val="00712960"/>
    <w:rsid w:val="00712A93"/>
    <w:rsid w:val="00712BF9"/>
    <w:rsid w:val="00712CD2"/>
    <w:rsid w:val="00712E22"/>
    <w:rsid w:val="00713130"/>
    <w:rsid w:val="007131F4"/>
    <w:rsid w:val="00713258"/>
    <w:rsid w:val="00713285"/>
    <w:rsid w:val="007135B1"/>
    <w:rsid w:val="00713646"/>
    <w:rsid w:val="0071382A"/>
    <w:rsid w:val="00713B28"/>
    <w:rsid w:val="00713BF6"/>
    <w:rsid w:val="00713E09"/>
    <w:rsid w:val="00713E8A"/>
    <w:rsid w:val="00713EE6"/>
    <w:rsid w:val="007140B7"/>
    <w:rsid w:val="007141C1"/>
    <w:rsid w:val="007144DB"/>
    <w:rsid w:val="0071455B"/>
    <w:rsid w:val="00714616"/>
    <w:rsid w:val="00714737"/>
    <w:rsid w:val="00714A77"/>
    <w:rsid w:val="00714E85"/>
    <w:rsid w:val="00714F1C"/>
    <w:rsid w:val="00714F4D"/>
    <w:rsid w:val="0071504A"/>
    <w:rsid w:val="00715086"/>
    <w:rsid w:val="007150AD"/>
    <w:rsid w:val="0071536E"/>
    <w:rsid w:val="007157DC"/>
    <w:rsid w:val="0071594D"/>
    <w:rsid w:val="00715A3E"/>
    <w:rsid w:val="00715A71"/>
    <w:rsid w:val="00715E81"/>
    <w:rsid w:val="00715EA1"/>
    <w:rsid w:val="00716063"/>
    <w:rsid w:val="00716434"/>
    <w:rsid w:val="00716818"/>
    <w:rsid w:val="00716857"/>
    <w:rsid w:val="00716966"/>
    <w:rsid w:val="00716B4D"/>
    <w:rsid w:val="00716C29"/>
    <w:rsid w:val="00716DD0"/>
    <w:rsid w:val="007176AE"/>
    <w:rsid w:val="00717779"/>
    <w:rsid w:val="0071798E"/>
    <w:rsid w:val="0071798F"/>
    <w:rsid w:val="00717A3D"/>
    <w:rsid w:val="00717B66"/>
    <w:rsid w:val="00717D30"/>
    <w:rsid w:val="00717E3D"/>
    <w:rsid w:val="007200DF"/>
    <w:rsid w:val="00720269"/>
    <w:rsid w:val="00720284"/>
    <w:rsid w:val="007202AA"/>
    <w:rsid w:val="0072037E"/>
    <w:rsid w:val="00720492"/>
    <w:rsid w:val="007204F2"/>
    <w:rsid w:val="0072068B"/>
    <w:rsid w:val="00720762"/>
    <w:rsid w:val="00720946"/>
    <w:rsid w:val="00720B3E"/>
    <w:rsid w:val="00720C00"/>
    <w:rsid w:val="00720C04"/>
    <w:rsid w:val="00720CE9"/>
    <w:rsid w:val="00720D2A"/>
    <w:rsid w:val="00720E49"/>
    <w:rsid w:val="00720F26"/>
    <w:rsid w:val="0072115C"/>
    <w:rsid w:val="00721171"/>
    <w:rsid w:val="00721318"/>
    <w:rsid w:val="0072151B"/>
    <w:rsid w:val="0072164A"/>
    <w:rsid w:val="00721679"/>
    <w:rsid w:val="007216FE"/>
    <w:rsid w:val="007219DC"/>
    <w:rsid w:val="00721B68"/>
    <w:rsid w:val="00721E90"/>
    <w:rsid w:val="007223EE"/>
    <w:rsid w:val="00722455"/>
    <w:rsid w:val="00722617"/>
    <w:rsid w:val="00722872"/>
    <w:rsid w:val="007229D2"/>
    <w:rsid w:val="00722ED7"/>
    <w:rsid w:val="00723434"/>
    <w:rsid w:val="00723504"/>
    <w:rsid w:val="00723D65"/>
    <w:rsid w:val="00723DD7"/>
    <w:rsid w:val="00723F86"/>
    <w:rsid w:val="007240D6"/>
    <w:rsid w:val="00724267"/>
    <w:rsid w:val="0072427E"/>
    <w:rsid w:val="0072432F"/>
    <w:rsid w:val="007243BD"/>
    <w:rsid w:val="00724462"/>
    <w:rsid w:val="00724648"/>
    <w:rsid w:val="00724692"/>
    <w:rsid w:val="00724718"/>
    <w:rsid w:val="00724A73"/>
    <w:rsid w:val="00724B87"/>
    <w:rsid w:val="00724CF1"/>
    <w:rsid w:val="00724DF5"/>
    <w:rsid w:val="007251CB"/>
    <w:rsid w:val="007253A7"/>
    <w:rsid w:val="00725964"/>
    <w:rsid w:val="007259E8"/>
    <w:rsid w:val="00725BC0"/>
    <w:rsid w:val="00725CC4"/>
    <w:rsid w:val="00725DBC"/>
    <w:rsid w:val="00725E72"/>
    <w:rsid w:val="00725EA9"/>
    <w:rsid w:val="00726229"/>
    <w:rsid w:val="00726570"/>
    <w:rsid w:val="007267FF"/>
    <w:rsid w:val="00726BE4"/>
    <w:rsid w:val="00726E13"/>
    <w:rsid w:val="00726F27"/>
    <w:rsid w:val="007271E0"/>
    <w:rsid w:val="0072733C"/>
    <w:rsid w:val="007274CC"/>
    <w:rsid w:val="0072753F"/>
    <w:rsid w:val="0072766C"/>
    <w:rsid w:val="00727734"/>
    <w:rsid w:val="007278AA"/>
    <w:rsid w:val="007278BF"/>
    <w:rsid w:val="00727916"/>
    <w:rsid w:val="00727924"/>
    <w:rsid w:val="0072794D"/>
    <w:rsid w:val="00727BF8"/>
    <w:rsid w:val="00730435"/>
    <w:rsid w:val="00730643"/>
    <w:rsid w:val="0073094F"/>
    <w:rsid w:val="007309D1"/>
    <w:rsid w:val="007309EC"/>
    <w:rsid w:val="00730A30"/>
    <w:rsid w:val="00730A71"/>
    <w:rsid w:val="00730A73"/>
    <w:rsid w:val="00730BBE"/>
    <w:rsid w:val="00730C56"/>
    <w:rsid w:val="00730E3C"/>
    <w:rsid w:val="00731102"/>
    <w:rsid w:val="007317F6"/>
    <w:rsid w:val="00731853"/>
    <w:rsid w:val="007320CF"/>
    <w:rsid w:val="007323C0"/>
    <w:rsid w:val="00732519"/>
    <w:rsid w:val="00732635"/>
    <w:rsid w:val="007326DA"/>
    <w:rsid w:val="007327AA"/>
    <w:rsid w:val="007328E0"/>
    <w:rsid w:val="00732B46"/>
    <w:rsid w:val="00732BB3"/>
    <w:rsid w:val="00732BDD"/>
    <w:rsid w:val="00732E6A"/>
    <w:rsid w:val="00732F79"/>
    <w:rsid w:val="00733099"/>
    <w:rsid w:val="0073395B"/>
    <w:rsid w:val="00733B98"/>
    <w:rsid w:val="00733C40"/>
    <w:rsid w:val="00733F05"/>
    <w:rsid w:val="0073414E"/>
    <w:rsid w:val="007341EE"/>
    <w:rsid w:val="0073438D"/>
    <w:rsid w:val="00734546"/>
    <w:rsid w:val="00734600"/>
    <w:rsid w:val="0073482F"/>
    <w:rsid w:val="00734889"/>
    <w:rsid w:val="007348AE"/>
    <w:rsid w:val="00734957"/>
    <w:rsid w:val="00734CB7"/>
    <w:rsid w:val="00734CED"/>
    <w:rsid w:val="00734EC9"/>
    <w:rsid w:val="00734EDD"/>
    <w:rsid w:val="0073538C"/>
    <w:rsid w:val="007353BE"/>
    <w:rsid w:val="00735758"/>
    <w:rsid w:val="0073584F"/>
    <w:rsid w:val="00735BB0"/>
    <w:rsid w:val="00735C07"/>
    <w:rsid w:val="00735D6F"/>
    <w:rsid w:val="00735EC8"/>
    <w:rsid w:val="00735FB6"/>
    <w:rsid w:val="0073607B"/>
    <w:rsid w:val="00736185"/>
    <w:rsid w:val="00736327"/>
    <w:rsid w:val="0073637A"/>
    <w:rsid w:val="007364FC"/>
    <w:rsid w:val="007365D8"/>
    <w:rsid w:val="0073674A"/>
    <w:rsid w:val="00736943"/>
    <w:rsid w:val="00736983"/>
    <w:rsid w:val="0073704E"/>
    <w:rsid w:val="0073780E"/>
    <w:rsid w:val="00737840"/>
    <w:rsid w:val="0073793C"/>
    <w:rsid w:val="00737A14"/>
    <w:rsid w:val="00737C24"/>
    <w:rsid w:val="0074037A"/>
    <w:rsid w:val="007404BC"/>
    <w:rsid w:val="00740559"/>
    <w:rsid w:val="00740579"/>
    <w:rsid w:val="007408BA"/>
    <w:rsid w:val="007408D4"/>
    <w:rsid w:val="007408FA"/>
    <w:rsid w:val="00740A17"/>
    <w:rsid w:val="00740A59"/>
    <w:rsid w:val="00740B72"/>
    <w:rsid w:val="00741283"/>
    <w:rsid w:val="00741732"/>
    <w:rsid w:val="00741794"/>
    <w:rsid w:val="00741B85"/>
    <w:rsid w:val="00741BDD"/>
    <w:rsid w:val="00741C8A"/>
    <w:rsid w:val="00741CA3"/>
    <w:rsid w:val="00741ECB"/>
    <w:rsid w:val="00741ED7"/>
    <w:rsid w:val="00741F20"/>
    <w:rsid w:val="00741FDA"/>
    <w:rsid w:val="0074240B"/>
    <w:rsid w:val="00742496"/>
    <w:rsid w:val="007425E9"/>
    <w:rsid w:val="0074278D"/>
    <w:rsid w:val="007429B1"/>
    <w:rsid w:val="00742D0A"/>
    <w:rsid w:val="00742F4D"/>
    <w:rsid w:val="00743066"/>
    <w:rsid w:val="007430AD"/>
    <w:rsid w:val="007432F1"/>
    <w:rsid w:val="00743373"/>
    <w:rsid w:val="007436DF"/>
    <w:rsid w:val="0074389B"/>
    <w:rsid w:val="00743CFC"/>
    <w:rsid w:val="00743EFD"/>
    <w:rsid w:val="00743F97"/>
    <w:rsid w:val="007440D5"/>
    <w:rsid w:val="00744609"/>
    <w:rsid w:val="0074476B"/>
    <w:rsid w:val="00744C2E"/>
    <w:rsid w:val="00745113"/>
    <w:rsid w:val="007451BD"/>
    <w:rsid w:val="00745429"/>
    <w:rsid w:val="0074580A"/>
    <w:rsid w:val="00745A12"/>
    <w:rsid w:val="00745C91"/>
    <w:rsid w:val="00745CA7"/>
    <w:rsid w:val="00745D2A"/>
    <w:rsid w:val="00745D9A"/>
    <w:rsid w:val="00745EF9"/>
    <w:rsid w:val="00746218"/>
    <w:rsid w:val="00746312"/>
    <w:rsid w:val="00746353"/>
    <w:rsid w:val="00746382"/>
    <w:rsid w:val="00746627"/>
    <w:rsid w:val="007469A2"/>
    <w:rsid w:val="00746C84"/>
    <w:rsid w:val="00747234"/>
    <w:rsid w:val="007473B7"/>
    <w:rsid w:val="00747521"/>
    <w:rsid w:val="00747BA6"/>
    <w:rsid w:val="00747D88"/>
    <w:rsid w:val="00747E3B"/>
    <w:rsid w:val="0075001C"/>
    <w:rsid w:val="007505DF"/>
    <w:rsid w:val="00750669"/>
    <w:rsid w:val="0075133A"/>
    <w:rsid w:val="007513B0"/>
    <w:rsid w:val="00751743"/>
    <w:rsid w:val="00751754"/>
    <w:rsid w:val="00751AED"/>
    <w:rsid w:val="00751C17"/>
    <w:rsid w:val="00751CDA"/>
    <w:rsid w:val="00751D16"/>
    <w:rsid w:val="00751D4A"/>
    <w:rsid w:val="00751D61"/>
    <w:rsid w:val="007520FB"/>
    <w:rsid w:val="007521AB"/>
    <w:rsid w:val="00752270"/>
    <w:rsid w:val="007527B6"/>
    <w:rsid w:val="007529DA"/>
    <w:rsid w:val="00752B4E"/>
    <w:rsid w:val="00752B53"/>
    <w:rsid w:val="00752CCC"/>
    <w:rsid w:val="00752D14"/>
    <w:rsid w:val="0075300C"/>
    <w:rsid w:val="00753037"/>
    <w:rsid w:val="00753372"/>
    <w:rsid w:val="007534FA"/>
    <w:rsid w:val="00753549"/>
    <w:rsid w:val="00753999"/>
    <w:rsid w:val="00753D8F"/>
    <w:rsid w:val="00754178"/>
    <w:rsid w:val="00754387"/>
    <w:rsid w:val="00754624"/>
    <w:rsid w:val="007546BD"/>
    <w:rsid w:val="00754858"/>
    <w:rsid w:val="0075492A"/>
    <w:rsid w:val="0075498F"/>
    <w:rsid w:val="00754B2D"/>
    <w:rsid w:val="00754B92"/>
    <w:rsid w:val="00754D9B"/>
    <w:rsid w:val="00754E7C"/>
    <w:rsid w:val="00755074"/>
    <w:rsid w:val="00755195"/>
    <w:rsid w:val="007551EF"/>
    <w:rsid w:val="0075547B"/>
    <w:rsid w:val="00755A10"/>
    <w:rsid w:val="00755BB6"/>
    <w:rsid w:val="00755CBE"/>
    <w:rsid w:val="00755F32"/>
    <w:rsid w:val="00755F38"/>
    <w:rsid w:val="00756585"/>
    <w:rsid w:val="007566F2"/>
    <w:rsid w:val="00756791"/>
    <w:rsid w:val="00756A5A"/>
    <w:rsid w:val="00756B1F"/>
    <w:rsid w:val="00756C61"/>
    <w:rsid w:val="007570E4"/>
    <w:rsid w:val="007573B9"/>
    <w:rsid w:val="0075740F"/>
    <w:rsid w:val="007576B6"/>
    <w:rsid w:val="007577EA"/>
    <w:rsid w:val="00757978"/>
    <w:rsid w:val="00757D78"/>
    <w:rsid w:val="00757E75"/>
    <w:rsid w:val="0076009C"/>
    <w:rsid w:val="00760102"/>
    <w:rsid w:val="0076026B"/>
    <w:rsid w:val="00760291"/>
    <w:rsid w:val="007602D8"/>
    <w:rsid w:val="007602EA"/>
    <w:rsid w:val="0076059E"/>
    <w:rsid w:val="0076087A"/>
    <w:rsid w:val="0076089F"/>
    <w:rsid w:val="00760917"/>
    <w:rsid w:val="00760A10"/>
    <w:rsid w:val="00760B1E"/>
    <w:rsid w:val="0076103E"/>
    <w:rsid w:val="0076105C"/>
    <w:rsid w:val="007613D5"/>
    <w:rsid w:val="007613FC"/>
    <w:rsid w:val="0076147C"/>
    <w:rsid w:val="00761526"/>
    <w:rsid w:val="007617A1"/>
    <w:rsid w:val="007617E9"/>
    <w:rsid w:val="00761831"/>
    <w:rsid w:val="00761837"/>
    <w:rsid w:val="00761EA8"/>
    <w:rsid w:val="00761EAB"/>
    <w:rsid w:val="00762001"/>
    <w:rsid w:val="00762081"/>
    <w:rsid w:val="00762259"/>
    <w:rsid w:val="0076250E"/>
    <w:rsid w:val="00762864"/>
    <w:rsid w:val="00762A5D"/>
    <w:rsid w:val="00762BAD"/>
    <w:rsid w:val="00762EFE"/>
    <w:rsid w:val="00762F1E"/>
    <w:rsid w:val="00763297"/>
    <w:rsid w:val="007633B6"/>
    <w:rsid w:val="00763493"/>
    <w:rsid w:val="00763FD3"/>
    <w:rsid w:val="00764399"/>
    <w:rsid w:val="0076455D"/>
    <w:rsid w:val="0076460E"/>
    <w:rsid w:val="0076492E"/>
    <w:rsid w:val="00764BF2"/>
    <w:rsid w:val="00764E1C"/>
    <w:rsid w:val="00765284"/>
    <w:rsid w:val="0076530E"/>
    <w:rsid w:val="00765460"/>
    <w:rsid w:val="0076554F"/>
    <w:rsid w:val="00765607"/>
    <w:rsid w:val="00765863"/>
    <w:rsid w:val="00765A28"/>
    <w:rsid w:val="00765C14"/>
    <w:rsid w:val="0076605F"/>
    <w:rsid w:val="00766074"/>
    <w:rsid w:val="0076610A"/>
    <w:rsid w:val="0076659B"/>
    <w:rsid w:val="007666E8"/>
    <w:rsid w:val="00766C28"/>
    <w:rsid w:val="00766E25"/>
    <w:rsid w:val="00766F3B"/>
    <w:rsid w:val="00766F96"/>
    <w:rsid w:val="007671A8"/>
    <w:rsid w:val="0076729C"/>
    <w:rsid w:val="00767396"/>
    <w:rsid w:val="007673BB"/>
    <w:rsid w:val="007676A2"/>
    <w:rsid w:val="007676CB"/>
    <w:rsid w:val="00767832"/>
    <w:rsid w:val="007678AE"/>
    <w:rsid w:val="00767A10"/>
    <w:rsid w:val="00767DF4"/>
    <w:rsid w:val="0077018D"/>
    <w:rsid w:val="00770297"/>
    <w:rsid w:val="007702AF"/>
    <w:rsid w:val="0077036C"/>
    <w:rsid w:val="007705CD"/>
    <w:rsid w:val="00770FD6"/>
    <w:rsid w:val="00771243"/>
    <w:rsid w:val="00771542"/>
    <w:rsid w:val="00771638"/>
    <w:rsid w:val="0077183A"/>
    <w:rsid w:val="00771919"/>
    <w:rsid w:val="00771ADA"/>
    <w:rsid w:val="00771B5D"/>
    <w:rsid w:val="00771D54"/>
    <w:rsid w:val="007720BE"/>
    <w:rsid w:val="0077239F"/>
    <w:rsid w:val="0077241F"/>
    <w:rsid w:val="0077249E"/>
    <w:rsid w:val="007725E2"/>
    <w:rsid w:val="00772DF8"/>
    <w:rsid w:val="00773092"/>
    <w:rsid w:val="00773103"/>
    <w:rsid w:val="0077345F"/>
    <w:rsid w:val="0077348E"/>
    <w:rsid w:val="007735CB"/>
    <w:rsid w:val="007735E6"/>
    <w:rsid w:val="007739EB"/>
    <w:rsid w:val="00773A08"/>
    <w:rsid w:val="00773D2B"/>
    <w:rsid w:val="00774075"/>
    <w:rsid w:val="007740DA"/>
    <w:rsid w:val="00774220"/>
    <w:rsid w:val="0077451F"/>
    <w:rsid w:val="00774751"/>
    <w:rsid w:val="00774A32"/>
    <w:rsid w:val="00774B23"/>
    <w:rsid w:val="00774B5C"/>
    <w:rsid w:val="00774FD1"/>
    <w:rsid w:val="007750CF"/>
    <w:rsid w:val="007750D5"/>
    <w:rsid w:val="0077527D"/>
    <w:rsid w:val="00775317"/>
    <w:rsid w:val="007754B9"/>
    <w:rsid w:val="00775636"/>
    <w:rsid w:val="007758E8"/>
    <w:rsid w:val="00775BDC"/>
    <w:rsid w:val="0077610F"/>
    <w:rsid w:val="00776170"/>
    <w:rsid w:val="0077652D"/>
    <w:rsid w:val="00776562"/>
    <w:rsid w:val="0077671C"/>
    <w:rsid w:val="00776A88"/>
    <w:rsid w:val="00776B26"/>
    <w:rsid w:val="00776CBF"/>
    <w:rsid w:val="0077704D"/>
    <w:rsid w:val="00777329"/>
    <w:rsid w:val="0077761C"/>
    <w:rsid w:val="0077762E"/>
    <w:rsid w:val="00777701"/>
    <w:rsid w:val="00777A82"/>
    <w:rsid w:val="00777DE6"/>
    <w:rsid w:val="00780030"/>
    <w:rsid w:val="00780783"/>
    <w:rsid w:val="007808E4"/>
    <w:rsid w:val="0078094A"/>
    <w:rsid w:val="00780B09"/>
    <w:rsid w:val="00780E06"/>
    <w:rsid w:val="00780EDB"/>
    <w:rsid w:val="00780EF7"/>
    <w:rsid w:val="00780F5B"/>
    <w:rsid w:val="00780F74"/>
    <w:rsid w:val="0078106D"/>
    <w:rsid w:val="007813AF"/>
    <w:rsid w:val="00781559"/>
    <w:rsid w:val="007817B2"/>
    <w:rsid w:val="00781882"/>
    <w:rsid w:val="007818BC"/>
    <w:rsid w:val="00781C70"/>
    <w:rsid w:val="00781D87"/>
    <w:rsid w:val="00781E87"/>
    <w:rsid w:val="00781F01"/>
    <w:rsid w:val="00781F2D"/>
    <w:rsid w:val="0078203C"/>
    <w:rsid w:val="007821FA"/>
    <w:rsid w:val="0078234B"/>
    <w:rsid w:val="00782959"/>
    <w:rsid w:val="00782B08"/>
    <w:rsid w:val="00782D9D"/>
    <w:rsid w:val="00782F7F"/>
    <w:rsid w:val="00782FF4"/>
    <w:rsid w:val="007832C3"/>
    <w:rsid w:val="007836FF"/>
    <w:rsid w:val="007839D7"/>
    <w:rsid w:val="00784020"/>
    <w:rsid w:val="0078407C"/>
    <w:rsid w:val="0078428F"/>
    <w:rsid w:val="007844AD"/>
    <w:rsid w:val="00784878"/>
    <w:rsid w:val="00784A7B"/>
    <w:rsid w:val="00785046"/>
    <w:rsid w:val="00785114"/>
    <w:rsid w:val="0078515B"/>
    <w:rsid w:val="0078530B"/>
    <w:rsid w:val="00785516"/>
    <w:rsid w:val="0078585B"/>
    <w:rsid w:val="00785D82"/>
    <w:rsid w:val="007861AE"/>
    <w:rsid w:val="007862E8"/>
    <w:rsid w:val="0078655F"/>
    <w:rsid w:val="007865EA"/>
    <w:rsid w:val="00786612"/>
    <w:rsid w:val="007868E6"/>
    <w:rsid w:val="00786909"/>
    <w:rsid w:val="00786913"/>
    <w:rsid w:val="00786B3F"/>
    <w:rsid w:val="007870E3"/>
    <w:rsid w:val="00787157"/>
    <w:rsid w:val="007871AB"/>
    <w:rsid w:val="00787760"/>
    <w:rsid w:val="007877D4"/>
    <w:rsid w:val="00787B17"/>
    <w:rsid w:val="00787B55"/>
    <w:rsid w:val="00787D07"/>
    <w:rsid w:val="00787DF9"/>
    <w:rsid w:val="00787ECB"/>
    <w:rsid w:val="00790049"/>
    <w:rsid w:val="00790487"/>
    <w:rsid w:val="0079057B"/>
    <w:rsid w:val="00790D4A"/>
    <w:rsid w:val="00790DE1"/>
    <w:rsid w:val="00790E8B"/>
    <w:rsid w:val="007911F3"/>
    <w:rsid w:val="0079141F"/>
    <w:rsid w:val="00791474"/>
    <w:rsid w:val="00791ABD"/>
    <w:rsid w:val="00791B09"/>
    <w:rsid w:val="00791B5F"/>
    <w:rsid w:val="00791BC0"/>
    <w:rsid w:val="00791CC2"/>
    <w:rsid w:val="00791EEB"/>
    <w:rsid w:val="00792093"/>
    <w:rsid w:val="007922DF"/>
    <w:rsid w:val="007923B8"/>
    <w:rsid w:val="00792417"/>
    <w:rsid w:val="0079241F"/>
    <w:rsid w:val="00792463"/>
    <w:rsid w:val="007926FE"/>
    <w:rsid w:val="00792792"/>
    <w:rsid w:val="007928E1"/>
    <w:rsid w:val="00792B48"/>
    <w:rsid w:val="00792D37"/>
    <w:rsid w:val="00792EF7"/>
    <w:rsid w:val="00792F78"/>
    <w:rsid w:val="0079332A"/>
    <w:rsid w:val="007933E3"/>
    <w:rsid w:val="00793658"/>
    <w:rsid w:val="007938A4"/>
    <w:rsid w:val="00793C2F"/>
    <w:rsid w:val="0079407A"/>
    <w:rsid w:val="00794122"/>
    <w:rsid w:val="0079423E"/>
    <w:rsid w:val="0079424D"/>
    <w:rsid w:val="00794340"/>
    <w:rsid w:val="00794464"/>
    <w:rsid w:val="00794666"/>
    <w:rsid w:val="0079484F"/>
    <w:rsid w:val="00794932"/>
    <w:rsid w:val="00794A73"/>
    <w:rsid w:val="00794C1A"/>
    <w:rsid w:val="00794C83"/>
    <w:rsid w:val="00794C8C"/>
    <w:rsid w:val="00794E7A"/>
    <w:rsid w:val="00794F7A"/>
    <w:rsid w:val="007954F4"/>
    <w:rsid w:val="007956A9"/>
    <w:rsid w:val="00795B85"/>
    <w:rsid w:val="0079607D"/>
    <w:rsid w:val="00796201"/>
    <w:rsid w:val="0079640B"/>
    <w:rsid w:val="0079640E"/>
    <w:rsid w:val="007968A7"/>
    <w:rsid w:val="00796938"/>
    <w:rsid w:val="00796A07"/>
    <w:rsid w:val="00796B1A"/>
    <w:rsid w:val="00796C9B"/>
    <w:rsid w:val="00796DDD"/>
    <w:rsid w:val="00796DED"/>
    <w:rsid w:val="00796DFF"/>
    <w:rsid w:val="00796F05"/>
    <w:rsid w:val="00797129"/>
    <w:rsid w:val="0079732A"/>
    <w:rsid w:val="00797A49"/>
    <w:rsid w:val="00797F57"/>
    <w:rsid w:val="007A02A9"/>
    <w:rsid w:val="007A03F4"/>
    <w:rsid w:val="007A0791"/>
    <w:rsid w:val="007A07E4"/>
    <w:rsid w:val="007A09D8"/>
    <w:rsid w:val="007A09EF"/>
    <w:rsid w:val="007A0AD0"/>
    <w:rsid w:val="007A0AF3"/>
    <w:rsid w:val="007A0AF5"/>
    <w:rsid w:val="007A0B6E"/>
    <w:rsid w:val="007A0BD8"/>
    <w:rsid w:val="007A1030"/>
    <w:rsid w:val="007A111D"/>
    <w:rsid w:val="007A1371"/>
    <w:rsid w:val="007A1521"/>
    <w:rsid w:val="007A15E7"/>
    <w:rsid w:val="007A161D"/>
    <w:rsid w:val="007A1D99"/>
    <w:rsid w:val="007A1D9D"/>
    <w:rsid w:val="007A1DC7"/>
    <w:rsid w:val="007A1E5E"/>
    <w:rsid w:val="007A1E6F"/>
    <w:rsid w:val="007A22D4"/>
    <w:rsid w:val="007A2607"/>
    <w:rsid w:val="007A2781"/>
    <w:rsid w:val="007A292B"/>
    <w:rsid w:val="007A2A3D"/>
    <w:rsid w:val="007A2F6D"/>
    <w:rsid w:val="007A309E"/>
    <w:rsid w:val="007A328B"/>
    <w:rsid w:val="007A32DD"/>
    <w:rsid w:val="007A3611"/>
    <w:rsid w:val="007A3AA0"/>
    <w:rsid w:val="007A3EBB"/>
    <w:rsid w:val="007A3FD6"/>
    <w:rsid w:val="007A42F0"/>
    <w:rsid w:val="007A453F"/>
    <w:rsid w:val="007A4752"/>
    <w:rsid w:val="007A4869"/>
    <w:rsid w:val="007A48FC"/>
    <w:rsid w:val="007A4BE5"/>
    <w:rsid w:val="007A4F73"/>
    <w:rsid w:val="007A4FB6"/>
    <w:rsid w:val="007A50A5"/>
    <w:rsid w:val="007A5227"/>
    <w:rsid w:val="007A5380"/>
    <w:rsid w:val="007A5613"/>
    <w:rsid w:val="007A5845"/>
    <w:rsid w:val="007A58C5"/>
    <w:rsid w:val="007A58C7"/>
    <w:rsid w:val="007A5A09"/>
    <w:rsid w:val="007A5CCE"/>
    <w:rsid w:val="007A5D34"/>
    <w:rsid w:val="007A5D6A"/>
    <w:rsid w:val="007A5DDA"/>
    <w:rsid w:val="007A5F12"/>
    <w:rsid w:val="007A6216"/>
    <w:rsid w:val="007A65E0"/>
    <w:rsid w:val="007A679A"/>
    <w:rsid w:val="007A6857"/>
    <w:rsid w:val="007A6A52"/>
    <w:rsid w:val="007A6D36"/>
    <w:rsid w:val="007A70FB"/>
    <w:rsid w:val="007A7345"/>
    <w:rsid w:val="007A77AC"/>
    <w:rsid w:val="007A7901"/>
    <w:rsid w:val="007B0077"/>
    <w:rsid w:val="007B00D7"/>
    <w:rsid w:val="007B04A2"/>
    <w:rsid w:val="007B0655"/>
    <w:rsid w:val="007B087C"/>
    <w:rsid w:val="007B094D"/>
    <w:rsid w:val="007B09EA"/>
    <w:rsid w:val="007B0CD2"/>
    <w:rsid w:val="007B0FFB"/>
    <w:rsid w:val="007B1010"/>
    <w:rsid w:val="007B1577"/>
    <w:rsid w:val="007B1998"/>
    <w:rsid w:val="007B1D31"/>
    <w:rsid w:val="007B1D50"/>
    <w:rsid w:val="007B1E27"/>
    <w:rsid w:val="007B1FBE"/>
    <w:rsid w:val="007B2108"/>
    <w:rsid w:val="007B214E"/>
    <w:rsid w:val="007B2212"/>
    <w:rsid w:val="007B26F2"/>
    <w:rsid w:val="007B2B7C"/>
    <w:rsid w:val="007B2EF4"/>
    <w:rsid w:val="007B300D"/>
    <w:rsid w:val="007B30B7"/>
    <w:rsid w:val="007B30D0"/>
    <w:rsid w:val="007B30D6"/>
    <w:rsid w:val="007B320D"/>
    <w:rsid w:val="007B3856"/>
    <w:rsid w:val="007B3C6C"/>
    <w:rsid w:val="007B3E69"/>
    <w:rsid w:val="007B3F1E"/>
    <w:rsid w:val="007B4000"/>
    <w:rsid w:val="007B4065"/>
    <w:rsid w:val="007B4123"/>
    <w:rsid w:val="007B4174"/>
    <w:rsid w:val="007B42AD"/>
    <w:rsid w:val="007B43D3"/>
    <w:rsid w:val="007B43EC"/>
    <w:rsid w:val="007B45B7"/>
    <w:rsid w:val="007B4812"/>
    <w:rsid w:val="007B48B9"/>
    <w:rsid w:val="007B4AB8"/>
    <w:rsid w:val="007B4B19"/>
    <w:rsid w:val="007B4D02"/>
    <w:rsid w:val="007B4F7B"/>
    <w:rsid w:val="007B521C"/>
    <w:rsid w:val="007B52C2"/>
    <w:rsid w:val="007B52F5"/>
    <w:rsid w:val="007B5354"/>
    <w:rsid w:val="007B557D"/>
    <w:rsid w:val="007B5807"/>
    <w:rsid w:val="007B5BE6"/>
    <w:rsid w:val="007B5C3E"/>
    <w:rsid w:val="007B5C4D"/>
    <w:rsid w:val="007B5CDB"/>
    <w:rsid w:val="007B5D8F"/>
    <w:rsid w:val="007B67E3"/>
    <w:rsid w:val="007B68F7"/>
    <w:rsid w:val="007B68F8"/>
    <w:rsid w:val="007B69A8"/>
    <w:rsid w:val="007B6B1F"/>
    <w:rsid w:val="007B6BB0"/>
    <w:rsid w:val="007B6FFA"/>
    <w:rsid w:val="007B71E7"/>
    <w:rsid w:val="007B72F5"/>
    <w:rsid w:val="007B732C"/>
    <w:rsid w:val="007B7598"/>
    <w:rsid w:val="007B76AA"/>
    <w:rsid w:val="007B7868"/>
    <w:rsid w:val="007B78BB"/>
    <w:rsid w:val="007B790B"/>
    <w:rsid w:val="007B7B16"/>
    <w:rsid w:val="007B7B52"/>
    <w:rsid w:val="007B7C7E"/>
    <w:rsid w:val="007B7D3C"/>
    <w:rsid w:val="007B7DDA"/>
    <w:rsid w:val="007C02B2"/>
    <w:rsid w:val="007C0468"/>
    <w:rsid w:val="007C07AA"/>
    <w:rsid w:val="007C0B40"/>
    <w:rsid w:val="007C0BB3"/>
    <w:rsid w:val="007C0C97"/>
    <w:rsid w:val="007C0D6E"/>
    <w:rsid w:val="007C156E"/>
    <w:rsid w:val="007C1583"/>
    <w:rsid w:val="007C19C7"/>
    <w:rsid w:val="007C1B39"/>
    <w:rsid w:val="007C1C8F"/>
    <w:rsid w:val="007C2053"/>
    <w:rsid w:val="007C21CB"/>
    <w:rsid w:val="007C26F9"/>
    <w:rsid w:val="007C2A37"/>
    <w:rsid w:val="007C2AA2"/>
    <w:rsid w:val="007C2C05"/>
    <w:rsid w:val="007C2C5B"/>
    <w:rsid w:val="007C2E66"/>
    <w:rsid w:val="007C2F87"/>
    <w:rsid w:val="007C301F"/>
    <w:rsid w:val="007C306B"/>
    <w:rsid w:val="007C30CE"/>
    <w:rsid w:val="007C32A6"/>
    <w:rsid w:val="007C3353"/>
    <w:rsid w:val="007C34DB"/>
    <w:rsid w:val="007C35D5"/>
    <w:rsid w:val="007C35DC"/>
    <w:rsid w:val="007C3946"/>
    <w:rsid w:val="007C3D6A"/>
    <w:rsid w:val="007C3D8F"/>
    <w:rsid w:val="007C3DDB"/>
    <w:rsid w:val="007C3FA0"/>
    <w:rsid w:val="007C4009"/>
    <w:rsid w:val="007C412A"/>
    <w:rsid w:val="007C420C"/>
    <w:rsid w:val="007C423A"/>
    <w:rsid w:val="007C424E"/>
    <w:rsid w:val="007C4288"/>
    <w:rsid w:val="007C45C0"/>
    <w:rsid w:val="007C475D"/>
    <w:rsid w:val="007C484B"/>
    <w:rsid w:val="007C4B45"/>
    <w:rsid w:val="007C4B81"/>
    <w:rsid w:val="007C4CDF"/>
    <w:rsid w:val="007C4F64"/>
    <w:rsid w:val="007C500F"/>
    <w:rsid w:val="007C5129"/>
    <w:rsid w:val="007C53A5"/>
    <w:rsid w:val="007C54E9"/>
    <w:rsid w:val="007C5778"/>
    <w:rsid w:val="007C61AD"/>
    <w:rsid w:val="007C6598"/>
    <w:rsid w:val="007C6643"/>
    <w:rsid w:val="007C6783"/>
    <w:rsid w:val="007C6906"/>
    <w:rsid w:val="007C6952"/>
    <w:rsid w:val="007C6979"/>
    <w:rsid w:val="007C6A4B"/>
    <w:rsid w:val="007C6B42"/>
    <w:rsid w:val="007C6C8B"/>
    <w:rsid w:val="007C6D45"/>
    <w:rsid w:val="007C6DEF"/>
    <w:rsid w:val="007C6E27"/>
    <w:rsid w:val="007C6E38"/>
    <w:rsid w:val="007C7072"/>
    <w:rsid w:val="007C7543"/>
    <w:rsid w:val="007C75E0"/>
    <w:rsid w:val="007C774D"/>
    <w:rsid w:val="007C780D"/>
    <w:rsid w:val="007C781D"/>
    <w:rsid w:val="007C7937"/>
    <w:rsid w:val="007C7D66"/>
    <w:rsid w:val="007C7DCE"/>
    <w:rsid w:val="007D01F0"/>
    <w:rsid w:val="007D055A"/>
    <w:rsid w:val="007D0980"/>
    <w:rsid w:val="007D0BDB"/>
    <w:rsid w:val="007D1421"/>
    <w:rsid w:val="007D17AA"/>
    <w:rsid w:val="007D17B7"/>
    <w:rsid w:val="007D17C9"/>
    <w:rsid w:val="007D19A6"/>
    <w:rsid w:val="007D1B4E"/>
    <w:rsid w:val="007D1BAD"/>
    <w:rsid w:val="007D1C95"/>
    <w:rsid w:val="007D1DDF"/>
    <w:rsid w:val="007D1DE9"/>
    <w:rsid w:val="007D20A9"/>
    <w:rsid w:val="007D281C"/>
    <w:rsid w:val="007D28C0"/>
    <w:rsid w:val="007D2B23"/>
    <w:rsid w:val="007D30B6"/>
    <w:rsid w:val="007D340E"/>
    <w:rsid w:val="007D343D"/>
    <w:rsid w:val="007D3493"/>
    <w:rsid w:val="007D35C4"/>
    <w:rsid w:val="007D37C8"/>
    <w:rsid w:val="007D3811"/>
    <w:rsid w:val="007D3845"/>
    <w:rsid w:val="007D38E8"/>
    <w:rsid w:val="007D3A57"/>
    <w:rsid w:val="007D3C3B"/>
    <w:rsid w:val="007D4028"/>
    <w:rsid w:val="007D41D4"/>
    <w:rsid w:val="007D43D0"/>
    <w:rsid w:val="007D4426"/>
    <w:rsid w:val="007D45CC"/>
    <w:rsid w:val="007D47B9"/>
    <w:rsid w:val="007D48B4"/>
    <w:rsid w:val="007D4C9E"/>
    <w:rsid w:val="007D4E29"/>
    <w:rsid w:val="007D4E64"/>
    <w:rsid w:val="007D4F5A"/>
    <w:rsid w:val="007D5126"/>
    <w:rsid w:val="007D53B3"/>
    <w:rsid w:val="007D55F4"/>
    <w:rsid w:val="007D5631"/>
    <w:rsid w:val="007D567E"/>
    <w:rsid w:val="007D5799"/>
    <w:rsid w:val="007D5C84"/>
    <w:rsid w:val="007D6139"/>
    <w:rsid w:val="007D61CD"/>
    <w:rsid w:val="007D6291"/>
    <w:rsid w:val="007D644B"/>
    <w:rsid w:val="007D6912"/>
    <w:rsid w:val="007D6BCA"/>
    <w:rsid w:val="007D6E3B"/>
    <w:rsid w:val="007D7081"/>
    <w:rsid w:val="007D736E"/>
    <w:rsid w:val="007D7566"/>
    <w:rsid w:val="007D7820"/>
    <w:rsid w:val="007D7A0C"/>
    <w:rsid w:val="007D7B56"/>
    <w:rsid w:val="007D7BF1"/>
    <w:rsid w:val="007D7DB1"/>
    <w:rsid w:val="007D7DE7"/>
    <w:rsid w:val="007D7E49"/>
    <w:rsid w:val="007E04FB"/>
    <w:rsid w:val="007E0502"/>
    <w:rsid w:val="007E05C0"/>
    <w:rsid w:val="007E0627"/>
    <w:rsid w:val="007E064B"/>
    <w:rsid w:val="007E0736"/>
    <w:rsid w:val="007E0782"/>
    <w:rsid w:val="007E0821"/>
    <w:rsid w:val="007E0930"/>
    <w:rsid w:val="007E0AC6"/>
    <w:rsid w:val="007E0D56"/>
    <w:rsid w:val="007E1064"/>
    <w:rsid w:val="007E1135"/>
    <w:rsid w:val="007E1940"/>
    <w:rsid w:val="007E1A6D"/>
    <w:rsid w:val="007E1AAF"/>
    <w:rsid w:val="007E2321"/>
    <w:rsid w:val="007E2738"/>
    <w:rsid w:val="007E2C23"/>
    <w:rsid w:val="007E2CC8"/>
    <w:rsid w:val="007E2E62"/>
    <w:rsid w:val="007E3029"/>
    <w:rsid w:val="007E31C7"/>
    <w:rsid w:val="007E337E"/>
    <w:rsid w:val="007E3854"/>
    <w:rsid w:val="007E39B8"/>
    <w:rsid w:val="007E3A2E"/>
    <w:rsid w:val="007E3B99"/>
    <w:rsid w:val="007E3BAF"/>
    <w:rsid w:val="007E3D53"/>
    <w:rsid w:val="007E3DC0"/>
    <w:rsid w:val="007E416E"/>
    <w:rsid w:val="007E419C"/>
    <w:rsid w:val="007E4B9E"/>
    <w:rsid w:val="007E4D01"/>
    <w:rsid w:val="007E4D8C"/>
    <w:rsid w:val="007E4F99"/>
    <w:rsid w:val="007E500D"/>
    <w:rsid w:val="007E5018"/>
    <w:rsid w:val="007E5030"/>
    <w:rsid w:val="007E55E2"/>
    <w:rsid w:val="007E5862"/>
    <w:rsid w:val="007E5900"/>
    <w:rsid w:val="007E5C18"/>
    <w:rsid w:val="007E5CED"/>
    <w:rsid w:val="007E5D0D"/>
    <w:rsid w:val="007E5DBF"/>
    <w:rsid w:val="007E6009"/>
    <w:rsid w:val="007E6060"/>
    <w:rsid w:val="007E63BD"/>
    <w:rsid w:val="007E6457"/>
    <w:rsid w:val="007E6960"/>
    <w:rsid w:val="007E6B94"/>
    <w:rsid w:val="007E6C2F"/>
    <w:rsid w:val="007E6CDB"/>
    <w:rsid w:val="007E6F19"/>
    <w:rsid w:val="007E6FDD"/>
    <w:rsid w:val="007E7489"/>
    <w:rsid w:val="007E79BA"/>
    <w:rsid w:val="007E7ADE"/>
    <w:rsid w:val="007E7F33"/>
    <w:rsid w:val="007F0510"/>
    <w:rsid w:val="007F0654"/>
    <w:rsid w:val="007F06F2"/>
    <w:rsid w:val="007F078C"/>
    <w:rsid w:val="007F0A83"/>
    <w:rsid w:val="007F0D72"/>
    <w:rsid w:val="007F11DA"/>
    <w:rsid w:val="007F1258"/>
    <w:rsid w:val="007F13BD"/>
    <w:rsid w:val="007F14C7"/>
    <w:rsid w:val="007F179A"/>
    <w:rsid w:val="007F1B6B"/>
    <w:rsid w:val="007F1D96"/>
    <w:rsid w:val="007F1E73"/>
    <w:rsid w:val="007F1E9C"/>
    <w:rsid w:val="007F1EA1"/>
    <w:rsid w:val="007F1F0E"/>
    <w:rsid w:val="007F2081"/>
    <w:rsid w:val="007F20A1"/>
    <w:rsid w:val="007F254D"/>
    <w:rsid w:val="007F258E"/>
    <w:rsid w:val="007F25F4"/>
    <w:rsid w:val="007F28F8"/>
    <w:rsid w:val="007F2DE8"/>
    <w:rsid w:val="007F2E24"/>
    <w:rsid w:val="007F2E9F"/>
    <w:rsid w:val="007F2F5B"/>
    <w:rsid w:val="007F3242"/>
    <w:rsid w:val="007F3249"/>
    <w:rsid w:val="007F33C7"/>
    <w:rsid w:val="007F3542"/>
    <w:rsid w:val="007F3766"/>
    <w:rsid w:val="007F379A"/>
    <w:rsid w:val="007F3987"/>
    <w:rsid w:val="007F3A9E"/>
    <w:rsid w:val="007F3AA2"/>
    <w:rsid w:val="007F3BC2"/>
    <w:rsid w:val="007F3BD1"/>
    <w:rsid w:val="007F3C11"/>
    <w:rsid w:val="007F3D47"/>
    <w:rsid w:val="007F3E71"/>
    <w:rsid w:val="007F3EBB"/>
    <w:rsid w:val="007F3F31"/>
    <w:rsid w:val="007F46DD"/>
    <w:rsid w:val="007F4985"/>
    <w:rsid w:val="007F4DB4"/>
    <w:rsid w:val="007F4EF9"/>
    <w:rsid w:val="007F514A"/>
    <w:rsid w:val="007F539C"/>
    <w:rsid w:val="007F55FF"/>
    <w:rsid w:val="007F562B"/>
    <w:rsid w:val="007F5E48"/>
    <w:rsid w:val="007F5F3C"/>
    <w:rsid w:val="007F5FB3"/>
    <w:rsid w:val="007F61B0"/>
    <w:rsid w:val="007F62AA"/>
    <w:rsid w:val="007F65FF"/>
    <w:rsid w:val="007F67E5"/>
    <w:rsid w:val="007F6823"/>
    <w:rsid w:val="007F6934"/>
    <w:rsid w:val="007F6AA7"/>
    <w:rsid w:val="007F6AF6"/>
    <w:rsid w:val="007F6BAE"/>
    <w:rsid w:val="007F6D49"/>
    <w:rsid w:val="007F6FF0"/>
    <w:rsid w:val="007F7042"/>
    <w:rsid w:val="007F7089"/>
    <w:rsid w:val="007F721C"/>
    <w:rsid w:val="007F7955"/>
    <w:rsid w:val="007F7994"/>
    <w:rsid w:val="007F7BAB"/>
    <w:rsid w:val="007F7EA4"/>
    <w:rsid w:val="00800101"/>
    <w:rsid w:val="0080010D"/>
    <w:rsid w:val="008001F1"/>
    <w:rsid w:val="0080033B"/>
    <w:rsid w:val="00800537"/>
    <w:rsid w:val="008008DD"/>
    <w:rsid w:val="00800A2F"/>
    <w:rsid w:val="00800ABA"/>
    <w:rsid w:val="00800C84"/>
    <w:rsid w:val="00800CCC"/>
    <w:rsid w:val="008010FB"/>
    <w:rsid w:val="008014A6"/>
    <w:rsid w:val="00801913"/>
    <w:rsid w:val="00801A76"/>
    <w:rsid w:val="00801D6B"/>
    <w:rsid w:val="00801DA2"/>
    <w:rsid w:val="00801E3D"/>
    <w:rsid w:val="00801F1A"/>
    <w:rsid w:val="00801FFA"/>
    <w:rsid w:val="00802032"/>
    <w:rsid w:val="0080212F"/>
    <w:rsid w:val="00802165"/>
    <w:rsid w:val="008025A6"/>
    <w:rsid w:val="008025BC"/>
    <w:rsid w:val="008026D5"/>
    <w:rsid w:val="00802AEB"/>
    <w:rsid w:val="00802C8D"/>
    <w:rsid w:val="00802E01"/>
    <w:rsid w:val="008031DB"/>
    <w:rsid w:val="00803225"/>
    <w:rsid w:val="008033CC"/>
    <w:rsid w:val="00803831"/>
    <w:rsid w:val="008039AF"/>
    <w:rsid w:val="008039E9"/>
    <w:rsid w:val="00803A73"/>
    <w:rsid w:val="00803B03"/>
    <w:rsid w:val="00803B07"/>
    <w:rsid w:val="00803E04"/>
    <w:rsid w:val="008044E6"/>
    <w:rsid w:val="008046A0"/>
    <w:rsid w:val="00804985"/>
    <w:rsid w:val="00804B6A"/>
    <w:rsid w:val="00804BE7"/>
    <w:rsid w:val="008051F9"/>
    <w:rsid w:val="0080537B"/>
    <w:rsid w:val="0080597B"/>
    <w:rsid w:val="00805CAA"/>
    <w:rsid w:val="0080625F"/>
    <w:rsid w:val="008062BC"/>
    <w:rsid w:val="008063D8"/>
    <w:rsid w:val="00806432"/>
    <w:rsid w:val="008064DC"/>
    <w:rsid w:val="0080668E"/>
    <w:rsid w:val="00806972"/>
    <w:rsid w:val="00806BB8"/>
    <w:rsid w:val="00806BD2"/>
    <w:rsid w:val="00806C6A"/>
    <w:rsid w:val="00806CB7"/>
    <w:rsid w:val="00806EA1"/>
    <w:rsid w:val="00807157"/>
    <w:rsid w:val="00807191"/>
    <w:rsid w:val="00807194"/>
    <w:rsid w:val="008075A1"/>
    <w:rsid w:val="008078D6"/>
    <w:rsid w:val="0080796C"/>
    <w:rsid w:val="00807B4F"/>
    <w:rsid w:val="00807ED1"/>
    <w:rsid w:val="00807F17"/>
    <w:rsid w:val="00807F9F"/>
    <w:rsid w:val="00810062"/>
    <w:rsid w:val="0081018D"/>
    <w:rsid w:val="008103A4"/>
    <w:rsid w:val="0081062A"/>
    <w:rsid w:val="00810695"/>
    <w:rsid w:val="008107AB"/>
    <w:rsid w:val="00810A38"/>
    <w:rsid w:val="00810BFF"/>
    <w:rsid w:val="00810CEF"/>
    <w:rsid w:val="00810E41"/>
    <w:rsid w:val="00810FA0"/>
    <w:rsid w:val="0081146E"/>
    <w:rsid w:val="008114CD"/>
    <w:rsid w:val="00811564"/>
    <w:rsid w:val="00811C2E"/>
    <w:rsid w:val="00811DD0"/>
    <w:rsid w:val="00811EF3"/>
    <w:rsid w:val="00811F1F"/>
    <w:rsid w:val="00811F6C"/>
    <w:rsid w:val="00812027"/>
    <w:rsid w:val="00812411"/>
    <w:rsid w:val="00812725"/>
    <w:rsid w:val="0081297B"/>
    <w:rsid w:val="00812A42"/>
    <w:rsid w:val="00812C65"/>
    <w:rsid w:val="00812C9F"/>
    <w:rsid w:val="00812DA2"/>
    <w:rsid w:val="008131BF"/>
    <w:rsid w:val="008132AD"/>
    <w:rsid w:val="008132FF"/>
    <w:rsid w:val="00813301"/>
    <w:rsid w:val="008133C7"/>
    <w:rsid w:val="0081342C"/>
    <w:rsid w:val="008134FD"/>
    <w:rsid w:val="008135CF"/>
    <w:rsid w:val="00813629"/>
    <w:rsid w:val="00813A04"/>
    <w:rsid w:val="00813A09"/>
    <w:rsid w:val="00813BD6"/>
    <w:rsid w:val="00813E24"/>
    <w:rsid w:val="00813EFF"/>
    <w:rsid w:val="00813F1C"/>
    <w:rsid w:val="00813F4B"/>
    <w:rsid w:val="00813FB1"/>
    <w:rsid w:val="008140BB"/>
    <w:rsid w:val="0081413F"/>
    <w:rsid w:val="00814235"/>
    <w:rsid w:val="00814508"/>
    <w:rsid w:val="00814697"/>
    <w:rsid w:val="00814A8C"/>
    <w:rsid w:val="00814C2A"/>
    <w:rsid w:val="00814D2A"/>
    <w:rsid w:val="00815182"/>
    <w:rsid w:val="0081543D"/>
    <w:rsid w:val="008154B8"/>
    <w:rsid w:val="00815563"/>
    <w:rsid w:val="008155D4"/>
    <w:rsid w:val="008156BC"/>
    <w:rsid w:val="008158E3"/>
    <w:rsid w:val="00815BD7"/>
    <w:rsid w:val="00815DA8"/>
    <w:rsid w:val="00815DDC"/>
    <w:rsid w:val="008161C1"/>
    <w:rsid w:val="00816292"/>
    <w:rsid w:val="008162B1"/>
    <w:rsid w:val="00816306"/>
    <w:rsid w:val="0081638A"/>
    <w:rsid w:val="008165DC"/>
    <w:rsid w:val="00816637"/>
    <w:rsid w:val="008166B0"/>
    <w:rsid w:val="008167B5"/>
    <w:rsid w:val="008167E0"/>
    <w:rsid w:val="00816911"/>
    <w:rsid w:val="00816A06"/>
    <w:rsid w:val="008170FC"/>
    <w:rsid w:val="00817247"/>
    <w:rsid w:val="008172E8"/>
    <w:rsid w:val="008175CE"/>
    <w:rsid w:val="0081769C"/>
    <w:rsid w:val="0081777E"/>
    <w:rsid w:val="00817980"/>
    <w:rsid w:val="00817C09"/>
    <w:rsid w:val="00820279"/>
    <w:rsid w:val="0082038D"/>
    <w:rsid w:val="00820489"/>
    <w:rsid w:val="0082048A"/>
    <w:rsid w:val="0082070A"/>
    <w:rsid w:val="0082073B"/>
    <w:rsid w:val="00820D44"/>
    <w:rsid w:val="0082116E"/>
    <w:rsid w:val="008211E8"/>
    <w:rsid w:val="0082146D"/>
    <w:rsid w:val="008214EC"/>
    <w:rsid w:val="00821575"/>
    <w:rsid w:val="008217B5"/>
    <w:rsid w:val="00821814"/>
    <w:rsid w:val="00821B0F"/>
    <w:rsid w:val="00821B63"/>
    <w:rsid w:val="00821C90"/>
    <w:rsid w:val="0082221F"/>
    <w:rsid w:val="00822305"/>
    <w:rsid w:val="00822355"/>
    <w:rsid w:val="00822390"/>
    <w:rsid w:val="008224CC"/>
    <w:rsid w:val="00822509"/>
    <w:rsid w:val="008227EF"/>
    <w:rsid w:val="00822806"/>
    <w:rsid w:val="00822A24"/>
    <w:rsid w:val="00822E01"/>
    <w:rsid w:val="00822F29"/>
    <w:rsid w:val="008231CA"/>
    <w:rsid w:val="00823585"/>
    <w:rsid w:val="00823854"/>
    <w:rsid w:val="0082395C"/>
    <w:rsid w:val="00823A1E"/>
    <w:rsid w:val="00823E31"/>
    <w:rsid w:val="00824132"/>
    <w:rsid w:val="00824290"/>
    <w:rsid w:val="0082430F"/>
    <w:rsid w:val="0082452A"/>
    <w:rsid w:val="0082468A"/>
    <w:rsid w:val="00824997"/>
    <w:rsid w:val="00824CB7"/>
    <w:rsid w:val="00824F17"/>
    <w:rsid w:val="00824FF0"/>
    <w:rsid w:val="008250B7"/>
    <w:rsid w:val="008251C5"/>
    <w:rsid w:val="0082571E"/>
    <w:rsid w:val="008257C2"/>
    <w:rsid w:val="008257CE"/>
    <w:rsid w:val="00825AF5"/>
    <w:rsid w:val="00825B14"/>
    <w:rsid w:val="00825C8B"/>
    <w:rsid w:val="00825F53"/>
    <w:rsid w:val="008262A8"/>
    <w:rsid w:val="008264BE"/>
    <w:rsid w:val="008268FC"/>
    <w:rsid w:val="00826A63"/>
    <w:rsid w:val="00826BDD"/>
    <w:rsid w:val="00826EF6"/>
    <w:rsid w:val="00826F93"/>
    <w:rsid w:val="00827306"/>
    <w:rsid w:val="00827531"/>
    <w:rsid w:val="00827774"/>
    <w:rsid w:val="00827775"/>
    <w:rsid w:val="00827895"/>
    <w:rsid w:val="00827A2D"/>
    <w:rsid w:val="00827ACC"/>
    <w:rsid w:val="00827B6B"/>
    <w:rsid w:val="00827CAE"/>
    <w:rsid w:val="00827CD1"/>
    <w:rsid w:val="00827D8F"/>
    <w:rsid w:val="00827DF8"/>
    <w:rsid w:val="00827EE9"/>
    <w:rsid w:val="00830015"/>
    <w:rsid w:val="008301B5"/>
    <w:rsid w:val="008301EB"/>
    <w:rsid w:val="00830261"/>
    <w:rsid w:val="00830679"/>
    <w:rsid w:val="008307A7"/>
    <w:rsid w:val="00830A3E"/>
    <w:rsid w:val="00830BB3"/>
    <w:rsid w:val="00830CBE"/>
    <w:rsid w:val="00830EF0"/>
    <w:rsid w:val="00830F46"/>
    <w:rsid w:val="008312FB"/>
    <w:rsid w:val="008313D9"/>
    <w:rsid w:val="008314C6"/>
    <w:rsid w:val="008315DA"/>
    <w:rsid w:val="00831766"/>
    <w:rsid w:val="00831895"/>
    <w:rsid w:val="00831A85"/>
    <w:rsid w:val="00831C33"/>
    <w:rsid w:val="00831D82"/>
    <w:rsid w:val="00831F2E"/>
    <w:rsid w:val="00831F53"/>
    <w:rsid w:val="0083204A"/>
    <w:rsid w:val="00832270"/>
    <w:rsid w:val="00832274"/>
    <w:rsid w:val="00832396"/>
    <w:rsid w:val="008323BB"/>
    <w:rsid w:val="008324E8"/>
    <w:rsid w:val="0083256A"/>
    <w:rsid w:val="00832D24"/>
    <w:rsid w:val="00832D59"/>
    <w:rsid w:val="00832D79"/>
    <w:rsid w:val="008330C9"/>
    <w:rsid w:val="00833131"/>
    <w:rsid w:val="008331C1"/>
    <w:rsid w:val="008332A2"/>
    <w:rsid w:val="008333F7"/>
    <w:rsid w:val="00833526"/>
    <w:rsid w:val="00833780"/>
    <w:rsid w:val="008339C7"/>
    <w:rsid w:val="008339CF"/>
    <w:rsid w:val="00834045"/>
    <w:rsid w:val="008340BB"/>
    <w:rsid w:val="00834301"/>
    <w:rsid w:val="00834442"/>
    <w:rsid w:val="008345A2"/>
    <w:rsid w:val="00834680"/>
    <w:rsid w:val="0083473B"/>
    <w:rsid w:val="00834800"/>
    <w:rsid w:val="00834A45"/>
    <w:rsid w:val="00834AEB"/>
    <w:rsid w:val="00834BC6"/>
    <w:rsid w:val="00834CC0"/>
    <w:rsid w:val="00834D16"/>
    <w:rsid w:val="00834EC4"/>
    <w:rsid w:val="008350FE"/>
    <w:rsid w:val="00835137"/>
    <w:rsid w:val="008354A5"/>
    <w:rsid w:val="00835514"/>
    <w:rsid w:val="008355D0"/>
    <w:rsid w:val="00835854"/>
    <w:rsid w:val="00835A62"/>
    <w:rsid w:val="00835ABD"/>
    <w:rsid w:val="00835BF8"/>
    <w:rsid w:val="00835C0D"/>
    <w:rsid w:val="00835C6A"/>
    <w:rsid w:val="00835C8E"/>
    <w:rsid w:val="00835E58"/>
    <w:rsid w:val="00835EB6"/>
    <w:rsid w:val="00835F08"/>
    <w:rsid w:val="00835F39"/>
    <w:rsid w:val="00835FE2"/>
    <w:rsid w:val="00836121"/>
    <w:rsid w:val="0083612C"/>
    <w:rsid w:val="008361EF"/>
    <w:rsid w:val="00836272"/>
    <w:rsid w:val="00836405"/>
    <w:rsid w:val="0083647B"/>
    <w:rsid w:val="0083660F"/>
    <w:rsid w:val="008366A2"/>
    <w:rsid w:val="00836A31"/>
    <w:rsid w:val="00836BAC"/>
    <w:rsid w:val="00836C42"/>
    <w:rsid w:val="00836DD5"/>
    <w:rsid w:val="00836F43"/>
    <w:rsid w:val="0083725F"/>
    <w:rsid w:val="00837389"/>
    <w:rsid w:val="00837443"/>
    <w:rsid w:val="008374BE"/>
    <w:rsid w:val="00837CC9"/>
    <w:rsid w:val="00837DEC"/>
    <w:rsid w:val="00837F35"/>
    <w:rsid w:val="008400E3"/>
    <w:rsid w:val="00840140"/>
    <w:rsid w:val="008401AA"/>
    <w:rsid w:val="008405A0"/>
    <w:rsid w:val="00840828"/>
    <w:rsid w:val="00840AEC"/>
    <w:rsid w:val="00840D6C"/>
    <w:rsid w:val="00840E74"/>
    <w:rsid w:val="008411C1"/>
    <w:rsid w:val="00841276"/>
    <w:rsid w:val="00841558"/>
    <w:rsid w:val="008415A4"/>
    <w:rsid w:val="008417B8"/>
    <w:rsid w:val="008417CE"/>
    <w:rsid w:val="00841931"/>
    <w:rsid w:val="00841948"/>
    <w:rsid w:val="00841E2C"/>
    <w:rsid w:val="00841E30"/>
    <w:rsid w:val="00841E4C"/>
    <w:rsid w:val="00841E81"/>
    <w:rsid w:val="00841EF1"/>
    <w:rsid w:val="00841FB9"/>
    <w:rsid w:val="008420F1"/>
    <w:rsid w:val="0084228C"/>
    <w:rsid w:val="0084258A"/>
    <w:rsid w:val="00842818"/>
    <w:rsid w:val="00842971"/>
    <w:rsid w:val="00842A20"/>
    <w:rsid w:val="00842B00"/>
    <w:rsid w:val="00842B32"/>
    <w:rsid w:val="00842D53"/>
    <w:rsid w:val="00842DBB"/>
    <w:rsid w:val="00842E46"/>
    <w:rsid w:val="00842F12"/>
    <w:rsid w:val="00843812"/>
    <w:rsid w:val="00843974"/>
    <w:rsid w:val="00843B6B"/>
    <w:rsid w:val="00843D10"/>
    <w:rsid w:val="00843D69"/>
    <w:rsid w:val="00844092"/>
    <w:rsid w:val="00844195"/>
    <w:rsid w:val="00844304"/>
    <w:rsid w:val="008444F1"/>
    <w:rsid w:val="008445F5"/>
    <w:rsid w:val="0084464D"/>
    <w:rsid w:val="008447C3"/>
    <w:rsid w:val="00844C2B"/>
    <w:rsid w:val="00844E56"/>
    <w:rsid w:val="00844EEE"/>
    <w:rsid w:val="00844FA6"/>
    <w:rsid w:val="00845092"/>
    <w:rsid w:val="008450A3"/>
    <w:rsid w:val="00845147"/>
    <w:rsid w:val="00845198"/>
    <w:rsid w:val="008451DE"/>
    <w:rsid w:val="0084570B"/>
    <w:rsid w:val="0084585A"/>
    <w:rsid w:val="00845A86"/>
    <w:rsid w:val="00845B23"/>
    <w:rsid w:val="00845BBF"/>
    <w:rsid w:val="00845BE5"/>
    <w:rsid w:val="00845D02"/>
    <w:rsid w:val="0084618B"/>
    <w:rsid w:val="0084656E"/>
    <w:rsid w:val="008467B0"/>
    <w:rsid w:val="008468D8"/>
    <w:rsid w:val="00846B77"/>
    <w:rsid w:val="00846BDD"/>
    <w:rsid w:val="00846D0C"/>
    <w:rsid w:val="00846DFE"/>
    <w:rsid w:val="00846F2D"/>
    <w:rsid w:val="00846F44"/>
    <w:rsid w:val="0084724F"/>
    <w:rsid w:val="008474ED"/>
    <w:rsid w:val="008478A6"/>
    <w:rsid w:val="00847DCA"/>
    <w:rsid w:val="00847DE1"/>
    <w:rsid w:val="008500A2"/>
    <w:rsid w:val="008502ED"/>
    <w:rsid w:val="00850321"/>
    <w:rsid w:val="00850499"/>
    <w:rsid w:val="008505D3"/>
    <w:rsid w:val="008506E2"/>
    <w:rsid w:val="00850B8C"/>
    <w:rsid w:val="00850BE3"/>
    <w:rsid w:val="008511B5"/>
    <w:rsid w:val="00851316"/>
    <w:rsid w:val="0085160B"/>
    <w:rsid w:val="00851798"/>
    <w:rsid w:val="0085185A"/>
    <w:rsid w:val="00851BA4"/>
    <w:rsid w:val="00852080"/>
    <w:rsid w:val="008521AA"/>
    <w:rsid w:val="00852280"/>
    <w:rsid w:val="008522C5"/>
    <w:rsid w:val="008523C8"/>
    <w:rsid w:val="00852471"/>
    <w:rsid w:val="008528A5"/>
    <w:rsid w:val="00852E16"/>
    <w:rsid w:val="008530A0"/>
    <w:rsid w:val="008530B6"/>
    <w:rsid w:val="00853261"/>
    <w:rsid w:val="0085344D"/>
    <w:rsid w:val="00853478"/>
    <w:rsid w:val="008534A0"/>
    <w:rsid w:val="00853955"/>
    <w:rsid w:val="00853C86"/>
    <w:rsid w:val="00853EEB"/>
    <w:rsid w:val="00853F8F"/>
    <w:rsid w:val="00854394"/>
    <w:rsid w:val="008543DA"/>
    <w:rsid w:val="008544DD"/>
    <w:rsid w:val="008546CB"/>
    <w:rsid w:val="00854B22"/>
    <w:rsid w:val="00854C74"/>
    <w:rsid w:val="00854CAF"/>
    <w:rsid w:val="00854EB2"/>
    <w:rsid w:val="0085553A"/>
    <w:rsid w:val="008556B4"/>
    <w:rsid w:val="008557B6"/>
    <w:rsid w:val="00855A9C"/>
    <w:rsid w:val="00855B27"/>
    <w:rsid w:val="00855D1B"/>
    <w:rsid w:val="00855DE4"/>
    <w:rsid w:val="008561FA"/>
    <w:rsid w:val="0085630D"/>
    <w:rsid w:val="0085660C"/>
    <w:rsid w:val="00856613"/>
    <w:rsid w:val="0085663A"/>
    <w:rsid w:val="00856891"/>
    <w:rsid w:val="008568E5"/>
    <w:rsid w:val="00856954"/>
    <w:rsid w:val="00856B60"/>
    <w:rsid w:val="00856E50"/>
    <w:rsid w:val="00857474"/>
    <w:rsid w:val="0085747C"/>
    <w:rsid w:val="008574A6"/>
    <w:rsid w:val="008574AC"/>
    <w:rsid w:val="008576D9"/>
    <w:rsid w:val="00857891"/>
    <w:rsid w:val="00857914"/>
    <w:rsid w:val="00857B61"/>
    <w:rsid w:val="00857D1E"/>
    <w:rsid w:val="00857F43"/>
    <w:rsid w:val="008601C9"/>
    <w:rsid w:val="00860721"/>
    <w:rsid w:val="0086078D"/>
    <w:rsid w:val="00860B4A"/>
    <w:rsid w:val="00860B78"/>
    <w:rsid w:val="00860B96"/>
    <w:rsid w:val="00860DCD"/>
    <w:rsid w:val="00860E84"/>
    <w:rsid w:val="00860F00"/>
    <w:rsid w:val="00861262"/>
    <w:rsid w:val="0086152C"/>
    <w:rsid w:val="00861722"/>
    <w:rsid w:val="0086175E"/>
    <w:rsid w:val="0086189D"/>
    <w:rsid w:val="00861A74"/>
    <w:rsid w:val="00861AA4"/>
    <w:rsid w:val="00861B00"/>
    <w:rsid w:val="00861D0A"/>
    <w:rsid w:val="00861D34"/>
    <w:rsid w:val="00861E53"/>
    <w:rsid w:val="0086203D"/>
    <w:rsid w:val="00862375"/>
    <w:rsid w:val="00862447"/>
    <w:rsid w:val="008626FA"/>
    <w:rsid w:val="0086273D"/>
    <w:rsid w:val="00862808"/>
    <w:rsid w:val="00862ADA"/>
    <w:rsid w:val="00862C9A"/>
    <w:rsid w:val="00863064"/>
    <w:rsid w:val="0086331E"/>
    <w:rsid w:val="00863386"/>
    <w:rsid w:val="008634D2"/>
    <w:rsid w:val="008634F5"/>
    <w:rsid w:val="008635C2"/>
    <w:rsid w:val="008635C9"/>
    <w:rsid w:val="008637CE"/>
    <w:rsid w:val="00863824"/>
    <w:rsid w:val="00863927"/>
    <w:rsid w:val="00863A9F"/>
    <w:rsid w:val="00863D46"/>
    <w:rsid w:val="00863D68"/>
    <w:rsid w:val="00863DD7"/>
    <w:rsid w:val="008640D8"/>
    <w:rsid w:val="00864544"/>
    <w:rsid w:val="00864782"/>
    <w:rsid w:val="00864844"/>
    <w:rsid w:val="008649AE"/>
    <w:rsid w:val="00864AFB"/>
    <w:rsid w:val="00864CAF"/>
    <w:rsid w:val="008650A1"/>
    <w:rsid w:val="0086531D"/>
    <w:rsid w:val="008653D1"/>
    <w:rsid w:val="008654E1"/>
    <w:rsid w:val="00865D6E"/>
    <w:rsid w:val="0086630E"/>
    <w:rsid w:val="008663CA"/>
    <w:rsid w:val="0086647B"/>
    <w:rsid w:val="0086648B"/>
    <w:rsid w:val="00866578"/>
    <w:rsid w:val="008666C2"/>
    <w:rsid w:val="00866766"/>
    <w:rsid w:val="00866A56"/>
    <w:rsid w:val="00866B8B"/>
    <w:rsid w:val="00866C4E"/>
    <w:rsid w:val="00866D70"/>
    <w:rsid w:val="00866DE3"/>
    <w:rsid w:val="00866F75"/>
    <w:rsid w:val="00867058"/>
    <w:rsid w:val="0086712A"/>
    <w:rsid w:val="00867195"/>
    <w:rsid w:val="0086745C"/>
    <w:rsid w:val="0086763F"/>
    <w:rsid w:val="008677E3"/>
    <w:rsid w:val="00867883"/>
    <w:rsid w:val="008678FF"/>
    <w:rsid w:val="008679CD"/>
    <w:rsid w:val="008679F2"/>
    <w:rsid w:val="00870622"/>
    <w:rsid w:val="00870798"/>
    <w:rsid w:val="008707CE"/>
    <w:rsid w:val="00870EFC"/>
    <w:rsid w:val="00870FDF"/>
    <w:rsid w:val="008710C1"/>
    <w:rsid w:val="0087122E"/>
    <w:rsid w:val="00871273"/>
    <w:rsid w:val="008715B2"/>
    <w:rsid w:val="00871681"/>
    <w:rsid w:val="008718D6"/>
    <w:rsid w:val="00871A1E"/>
    <w:rsid w:val="00871A63"/>
    <w:rsid w:val="00871AA5"/>
    <w:rsid w:val="00871B87"/>
    <w:rsid w:val="00871DCB"/>
    <w:rsid w:val="00871EF0"/>
    <w:rsid w:val="00871FDC"/>
    <w:rsid w:val="00871FE4"/>
    <w:rsid w:val="0087201D"/>
    <w:rsid w:val="00872284"/>
    <w:rsid w:val="008723B7"/>
    <w:rsid w:val="00872A63"/>
    <w:rsid w:val="00872ADE"/>
    <w:rsid w:val="00872FAE"/>
    <w:rsid w:val="008732B2"/>
    <w:rsid w:val="008732D2"/>
    <w:rsid w:val="008733C3"/>
    <w:rsid w:val="0087341C"/>
    <w:rsid w:val="008736A4"/>
    <w:rsid w:val="00873751"/>
    <w:rsid w:val="0087397B"/>
    <w:rsid w:val="00873AFE"/>
    <w:rsid w:val="00873BE9"/>
    <w:rsid w:val="00873C78"/>
    <w:rsid w:val="00873FA1"/>
    <w:rsid w:val="00873FD9"/>
    <w:rsid w:val="0087400E"/>
    <w:rsid w:val="008740F2"/>
    <w:rsid w:val="00874140"/>
    <w:rsid w:val="00874218"/>
    <w:rsid w:val="00874265"/>
    <w:rsid w:val="00874396"/>
    <w:rsid w:val="0087444F"/>
    <w:rsid w:val="0087479B"/>
    <w:rsid w:val="00874B3F"/>
    <w:rsid w:val="00874BD9"/>
    <w:rsid w:val="00874EEB"/>
    <w:rsid w:val="00875011"/>
    <w:rsid w:val="00875490"/>
    <w:rsid w:val="0087551C"/>
    <w:rsid w:val="0087551D"/>
    <w:rsid w:val="0087578C"/>
    <w:rsid w:val="0087595A"/>
    <w:rsid w:val="00875971"/>
    <w:rsid w:val="00875996"/>
    <w:rsid w:val="00875CD0"/>
    <w:rsid w:val="00875CF2"/>
    <w:rsid w:val="00875FC5"/>
    <w:rsid w:val="00876037"/>
    <w:rsid w:val="0087664B"/>
    <w:rsid w:val="0087694C"/>
    <w:rsid w:val="00876A5F"/>
    <w:rsid w:val="00876C35"/>
    <w:rsid w:val="00876DA2"/>
    <w:rsid w:val="00877037"/>
    <w:rsid w:val="00877040"/>
    <w:rsid w:val="008770F3"/>
    <w:rsid w:val="008774D2"/>
    <w:rsid w:val="0087751D"/>
    <w:rsid w:val="0087759D"/>
    <w:rsid w:val="00877768"/>
    <w:rsid w:val="008778B0"/>
    <w:rsid w:val="008779C1"/>
    <w:rsid w:val="00877A99"/>
    <w:rsid w:val="00877B58"/>
    <w:rsid w:val="00877B7B"/>
    <w:rsid w:val="00877C52"/>
    <w:rsid w:val="00877CEF"/>
    <w:rsid w:val="00877DB9"/>
    <w:rsid w:val="00877EB8"/>
    <w:rsid w:val="0088001F"/>
    <w:rsid w:val="008800DD"/>
    <w:rsid w:val="0088063B"/>
    <w:rsid w:val="008807A0"/>
    <w:rsid w:val="00880819"/>
    <w:rsid w:val="0088088F"/>
    <w:rsid w:val="00880B0C"/>
    <w:rsid w:val="00880B50"/>
    <w:rsid w:val="00880B9A"/>
    <w:rsid w:val="00880C1A"/>
    <w:rsid w:val="00880DBE"/>
    <w:rsid w:val="008813E0"/>
    <w:rsid w:val="008815E2"/>
    <w:rsid w:val="0088168E"/>
    <w:rsid w:val="0088177C"/>
    <w:rsid w:val="00881C00"/>
    <w:rsid w:val="00882574"/>
    <w:rsid w:val="008825E5"/>
    <w:rsid w:val="0088278C"/>
    <w:rsid w:val="00882AC6"/>
    <w:rsid w:val="00882BE6"/>
    <w:rsid w:val="00882C7D"/>
    <w:rsid w:val="00882D66"/>
    <w:rsid w:val="00882ED8"/>
    <w:rsid w:val="008831DA"/>
    <w:rsid w:val="00883375"/>
    <w:rsid w:val="0088375C"/>
    <w:rsid w:val="00883796"/>
    <w:rsid w:val="00883805"/>
    <w:rsid w:val="00883899"/>
    <w:rsid w:val="00883A2A"/>
    <w:rsid w:val="00883A6C"/>
    <w:rsid w:val="00883C4A"/>
    <w:rsid w:val="00883DD6"/>
    <w:rsid w:val="00883F2B"/>
    <w:rsid w:val="00884291"/>
    <w:rsid w:val="00884651"/>
    <w:rsid w:val="00884F2C"/>
    <w:rsid w:val="00884FE5"/>
    <w:rsid w:val="0088513F"/>
    <w:rsid w:val="00885453"/>
    <w:rsid w:val="00885476"/>
    <w:rsid w:val="00885539"/>
    <w:rsid w:val="008857D8"/>
    <w:rsid w:val="0088586B"/>
    <w:rsid w:val="00885946"/>
    <w:rsid w:val="00885AF9"/>
    <w:rsid w:val="00885CDB"/>
    <w:rsid w:val="00885D31"/>
    <w:rsid w:val="00885DE2"/>
    <w:rsid w:val="00885E8F"/>
    <w:rsid w:val="00885FF5"/>
    <w:rsid w:val="008860A9"/>
    <w:rsid w:val="00886299"/>
    <w:rsid w:val="008862AD"/>
    <w:rsid w:val="0088642E"/>
    <w:rsid w:val="0088664E"/>
    <w:rsid w:val="0088666F"/>
    <w:rsid w:val="00886689"/>
    <w:rsid w:val="0088689E"/>
    <w:rsid w:val="008868F3"/>
    <w:rsid w:val="008869FC"/>
    <w:rsid w:val="00886C69"/>
    <w:rsid w:val="0088732D"/>
    <w:rsid w:val="0088741F"/>
    <w:rsid w:val="0088760E"/>
    <w:rsid w:val="008876B5"/>
    <w:rsid w:val="00887790"/>
    <w:rsid w:val="0088785D"/>
    <w:rsid w:val="008878E6"/>
    <w:rsid w:val="008879B3"/>
    <w:rsid w:val="00887A4D"/>
    <w:rsid w:val="00887B2C"/>
    <w:rsid w:val="00887C41"/>
    <w:rsid w:val="00887F2E"/>
    <w:rsid w:val="0089054E"/>
    <w:rsid w:val="0089068F"/>
    <w:rsid w:val="008906D9"/>
    <w:rsid w:val="008906FB"/>
    <w:rsid w:val="00890720"/>
    <w:rsid w:val="00890AF3"/>
    <w:rsid w:val="00890BE3"/>
    <w:rsid w:val="00890CA7"/>
    <w:rsid w:val="0089109E"/>
    <w:rsid w:val="008914DA"/>
    <w:rsid w:val="0089164F"/>
    <w:rsid w:val="008916DD"/>
    <w:rsid w:val="008917C0"/>
    <w:rsid w:val="00891893"/>
    <w:rsid w:val="00891AFD"/>
    <w:rsid w:val="00891B5D"/>
    <w:rsid w:val="00891DFE"/>
    <w:rsid w:val="00891F07"/>
    <w:rsid w:val="0089236A"/>
    <w:rsid w:val="008923EC"/>
    <w:rsid w:val="0089245D"/>
    <w:rsid w:val="00892733"/>
    <w:rsid w:val="00892737"/>
    <w:rsid w:val="008927CB"/>
    <w:rsid w:val="00892912"/>
    <w:rsid w:val="00892C03"/>
    <w:rsid w:val="00892DBD"/>
    <w:rsid w:val="00893387"/>
    <w:rsid w:val="00893532"/>
    <w:rsid w:val="008936BC"/>
    <w:rsid w:val="00893736"/>
    <w:rsid w:val="00893983"/>
    <w:rsid w:val="00893A19"/>
    <w:rsid w:val="00893B46"/>
    <w:rsid w:val="00893F5C"/>
    <w:rsid w:val="00894076"/>
    <w:rsid w:val="0089413A"/>
    <w:rsid w:val="0089441D"/>
    <w:rsid w:val="0089465F"/>
    <w:rsid w:val="0089486F"/>
    <w:rsid w:val="0089496A"/>
    <w:rsid w:val="00894E61"/>
    <w:rsid w:val="00894FB3"/>
    <w:rsid w:val="0089511A"/>
    <w:rsid w:val="00895200"/>
    <w:rsid w:val="0089549D"/>
    <w:rsid w:val="0089561D"/>
    <w:rsid w:val="008956BC"/>
    <w:rsid w:val="008959BF"/>
    <w:rsid w:val="00895D09"/>
    <w:rsid w:val="00895F07"/>
    <w:rsid w:val="00895F54"/>
    <w:rsid w:val="0089625A"/>
    <w:rsid w:val="00896301"/>
    <w:rsid w:val="00896425"/>
    <w:rsid w:val="008965B8"/>
    <w:rsid w:val="008967FA"/>
    <w:rsid w:val="008967FF"/>
    <w:rsid w:val="0089684B"/>
    <w:rsid w:val="00896BFE"/>
    <w:rsid w:val="00896D15"/>
    <w:rsid w:val="00896D2F"/>
    <w:rsid w:val="00896DFC"/>
    <w:rsid w:val="00896E30"/>
    <w:rsid w:val="00896FE7"/>
    <w:rsid w:val="008970A1"/>
    <w:rsid w:val="008970DE"/>
    <w:rsid w:val="0089724B"/>
    <w:rsid w:val="008972FF"/>
    <w:rsid w:val="00897359"/>
    <w:rsid w:val="00897A41"/>
    <w:rsid w:val="00897B95"/>
    <w:rsid w:val="008A00CD"/>
    <w:rsid w:val="008A0208"/>
    <w:rsid w:val="008A0857"/>
    <w:rsid w:val="008A0C63"/>
    <w:rsid w:val="008A0F04"/>
    <w:rsid w:val="008A13FB"/>
    <w:rsid w:val="008A141D"/>
    <w:rsid w:val="008A1830"/>
    <w:rsid w:val="008A18C2"/>
    <w:rsid w:val="008A19B5"/>
    <w:rsid w:val="008A1B8C"/>
    <w:rsid w:val="008A1CBA"/>
    <w:rsid w:val="008A1D61"/>
    <w:rsid w:val="008A1DAC"/>
    <w:rsid w:val="008A205B"/>
    <w:rsid w:val="008A23DC"/>
    <w:rsid w:val="008A2533"/>
    <w:rsid w:val="008A2566"/>
    <w:rsid w:val="008A2926"/>
    <w:rsid w:val="008A2B61"/>
    <w:rsid w:val="008A2E06"/>
    <w:rsid w:val="008A2EE8"/>
    <w:rsid w:val="008A301C"/>
    <w:rsid w:val="008A30DE"/>
    <w:rsid w:val="008A327D"/>
    <w:rsid w:val="008A32BD"/>
    <w:rsid w:val="008A377B"/>
    <w:rsid w:val="008A38D9"/>
    <w:rsid w:val="008A3A1D"/>
    <w:rsid w:val="008A3A55"/>
    <w:rsid w:val="008A3F7E"/>
    <w:rsid w:val="008A4209"/>
    <w:rsid w:val="008A4358"/>
    <w:rsid w:val="008A45D6"/>
    <w:rsid w:val="008A474B"/>
    <w:rsid w:val="008A475F"/>
    <w:rsid w:val="008A47CB"/>
    <w:rsid w:val="008A4859"/>
    <w:rsid w:val="008A4F83"/>
    <w:rsid w:val="008A5151"/>
    <w:rsid w:val="008A541E"/>
    <w:rsid w:val="008A54A9"/>
    <w:rsid w:val="008A5662"/>
    <w:rsid w:val="008A5E12"/>
    <w:rsid w:val="008A5FFB"/>
    <w:rsid w:val="008A60CF"/>
    <w:rsid w:val="008A61B5"/>
    <w:rsid w:val="008A6246"/>
    <w:rsid w:val="008A6319"/>
    <w:rsid w:val="008A64C5"/>
    <w:rsid w:val="008A659D"/>
    <w:rsid w:val="008A6D7D"/>
    <w:rsid w:val="008A6E3C"/>
    <w:rsid w:val="008A6E56"/>
    <w:rsid w:val="008A6F6E"/>
    <w:rsid w:val="008A73E9"/>
    <w:rsid w:val="008A771C"/>
    <w:rsid w:val="008A7835"/>
    <w:rsid w:val="008A791F"/>
    <w:rsid w:val="008A7984"/>
    <w:rsid w:val="008A7A44"/>
    <w:rsid w:val="008A7A67"/>
    <w:rsid w:val="008A7AB7"/>
    <w:rsid w:val="008A7BFC"/>
    <w:rsid w:val="008A7C5D"/>
    <w:rsid w:val="008A7D6A"/>
    <w:rsid w:val="008A7E0B"/>
    <w:rsid w:val="008B0000"/>
    <w:rsid w:val="008B001C"/>
    <w:rsid w:val="008B008A"/>
    <w:rsid w:val="008B00CC"/>
    <w:rsid w:val="008B030B"/>
    <w:rsid w:val="008B0624"/>
    <w:rsid w:val="008B07F3"/>
    <w:rsid w:val="008B08DE"/>
    <w:rsid w:val="008B09BE"/>
    <w:rsid w:val="008B0A04"/>
    <w:rsid w:val="008B0AD9"/>
    <w:rsid w:val="008B0D85"/>
    <w:rsid w:val="008B0F1A"/>
    <w:rsid w:val="008B100D"/>
    <w:rsid w:val="008B1199"/>
    <w:rsid w:val="008B1294"/>
    <w:rsid w:val="008B140F"/>
    <w:rsid w:val="008B1452"/>
    <w:rsid w:val="008B19FC"/>
    <w:rsid w:val="008B1CB4"/>
    <w:rsid w:val="008B1E1E"/>
    <w:rsid w:val="008B24E6"/>
    <w:rsid w:val="008B272A"/>
    <w:rsid w:val="008B27B1"/>
    <w:rsid w:val="008B2B19"/>
    <w:rsid w:val="008B2D88"/>
    <w:rsid w:val="008B2DF2"/>
    <w:rsid w:val="008B2E6E"/>
    <w:rsid w:val="008B2FA2"/>
    <w:rsid w:val="008B37F3"/>
    <w:rsid w:val="008B3971"/>
    <w:rsid w:val="008B3C63"/>
    <w:rsid w:val="008B3CB7"/>
    <w:rsid w:val="008B3ED3"/>
    <w:rsid w:val="008B3FAD"/>
    <w:rsid w:val="008B4839"/>
    <w:rsid w:val="008B4A39"/>
    <w:rsid w:val="008B4BDD"/>
    <w:rsid w:val="008B4BEF"/>
    <w:rsid w:val="008B5032"/>
    <w:rsid w:val="008B5049"/>
    <w:rsid w:val="008B50AC"/>
    <w:rsid w:val="008B517D"/>
    <w:rsid w:val="008B518E"/>
    <w:rsid w:val="008B523D"/>
    <w:rsid w:val="008B533B"/>
    <w:rsid w:val="008B53EB"/>
    <w:rsid w:val="008B54A7"/>
    <w:rsid w:val="008B5BCF"/>
    <w:rsid w:val="008B5C1A"/>
    <w:rsid w:val="008B5FF9"/>
    <w:rsid w:val="008B639F"/>
    <w:rsid w:val="008B63F7"/>
    <w:rsid w:val="008B6410"/>
    <w:rsid w:val="008B6476"/>
    <w:rsid w:val="008B64D6"/>
    <w:rsid w:val="008B651C"/>
    <w:rsid w:val="008B656C"/>
    <w:rsid w:val="008B658D"/>
    <w:rsid w:val="008B67C9"/>
    <w:rsid w:val="008B6835"/>
    <w:rsid w:val="008B6963"/>
    <w:rsid w:val="008B6B28"/>
    <w:rsid w:val="008B6CDD"/>
    <w:rsid w:val="008B6F3F"/>
    <w:rsid w:val="008B6FA8"/>
    <w:rsid w:val="008B6FC2"/>
    <w:rsid w:val="008B72EC"/>
    <w:rsid w:val="008B730F"/>
    <w:rsid w:val="008B745A"/>
    <w:rsid w:val="008B761D"/>
    <w:rsid w:val="008B777E"/>
    <w:rsid w:val="008B7A7D"/>
    <w:rsid w:val="008B7CCA"/>
    <w:rsid w:val="008B7F06"/>
    <w:rsid w:val="008C0028"/>
    <w:rsid w:val="008C024F"/>
    <w:rsid w:val="008C02C3"/>
    <w:rsid w:val="008C0361"/>
    <w:rsid w:val="008C079E"/>
    <w:rsid w:val="008C0B2F"/>
    <w:rsid w:val="008C0D7F"/>
    <w:rsid w:val="008C1073"/>
    <w:rsid w:val="008C16F8"/>
    <w:rsid w:val="008C1A3E"/>
    <w:rsid w:val="008C1A44"/>
    <w:rsid w:val="008C1B39"/>
    <w:rsid w:val="008C1E81"/>
    <w:rsid w:val="008C2359"/>
    <w:rsid w:val="008C2451"/>
    <w:rsid w:val="008C2453"/>
    <w:rsid w:val="008C24EA"/>
    <w:rsid w:val="008C256F"/>
    <w:rsid w:val="008C2591"/>
    <w:rsid w:val="008C29FE"/>
    <w:rsid w:val="008C2C47"/>
    <w:rsid w:val="008C2D66"/>
    <w:rsid w:val="008C2E79"/>
    <w:rsid w:val="008C2EC5"/>
    <w:rsid w:val="008C3166"/>
    <w:rsid w:val="008C31D5"/>
    <w:rsid w:val="008C32F3"/>
    <w:rsid w:val="008C3485"/>
    <w:rsid w:val="008C3497"/>
    <w:rsid w:val="008C3CE7"/>
    <w:rsid w:val="008C3D56"/>
    <w:rsid w:val="008C3ED7"/>
    <w:rsid w:val="008C3F80"/>
    <w:rsid w:val="008C429E"/>
    <w:rsid w:val="008C49CE"/>
    <w:rsid w:val="008C4BAB"/>
    <w:rsid w:val="008C4EAA"/>
    <w:rsid w:val="008C52B1"/>
    <w:rsid w:val="008C5369"/>
    <w:rsid w:val="008C53D2"/>
    <w:rsid w:val="008C5883"/>
    <w:rsid w:val="008C59C8"/>
    <w:rsid w:val="008C5BAE"/>
    <w:rsid w:val="008C5CA0"/>
    <w:rsid w:val="008C5E07"/>
    <w:rsid w:val="008C5F38"/>
    <w:rsid w:val="008C6836"/>
    <w:rsid w:val="008C6A61"/>
    <w:rsid w:val="008C6C46"/>
    <w:rsid w:val="008C6F63"/>
    <w:rsid w:val="008C75F1"/>
    <w:rsid w:val="008C75F3"/>
    <w:rsid w:val="008C78A6"/>
    <w:rsid w:val="008C7926"/>
    <w:rsid w:val="008C7A4F"/>
    <w:rsid w:val="008C7D60"/>
    <w:rsid w:val="008D0179"/>
    <w:rsid w:val="008D0279"/>
    <w:rsid w:val="008D02FD"/>
    <w:rsid w:val="008D0700"/>
    <w:rsid w:val="008D0761"/>
    <w:rsid w:val="008D0C49"/>
    <w:rsid w:val="008D11D0"/>
    <w:rsid w:val="008D131D"/>
    <w:rsid w:val="008D191A"/>
    <w:rsid w:val="008D1970"/>
    <w:rsid w:val="008D1B72"/>
    <w:rsid w:val="008D1E4C"/>
    <w:rsid w:val="008D1ED0"/>
    <w:rsid w:val="008D20F1"/>
    <w:rsid w:val="008D2902"/>
    <w:rsid w:val="008D29BC"/>
    <w:rsid w:val="008D2B92"/>
    <w:rsid w:val="008D2C52"/>
    <w:rsid w:val="008D2D01"/>
    <w:rsid w:val="008D2E79"/>
    <w:rsid w:val="008D302D"/>
    <w:rsid w:val="008D3189"/>
    <w:rsid w:val="008D339E"/>
    <w:rsid w:val="008D354D"/>
    <w:rsid w:val="008D356A"/>
    <w:rsid w:val="008D38C9"/>
    <w:rsid w:val="008D3997"/>
    <w:rsid w:val="008D3B4F"/>
    <w:rsid w:val="008D3C2B"/>
    <w:rsid w:val="008D3C91"/>
    <w:rsid w:val="008D3EC5"/>
    <w:rsid w:val="008D3FA1"/>
    <w:rsid w:val="008D4095"/>
    <w:rsid w:val="008D40D5"/>
    <w:rsid w:val="008D4601"/>
    <w:rsid w:val="008D4649"/>
    <w:rsid w:val="008D4727"/>
    <w:rsid w:val="008D4B43"/>
    <w:rsid w:val="008D4C73"/>
    <w:rsid w:val="008D4DE4"/>
    <w:rsid w:val="008D4E01"/>
    <w:rsid w:val="008D50A3"/>
    <w:rsid w:val="008D50D1"/>
    <w:rsid w:val="008D50F3"/>
    <w:rsid w:val="008D534B"/>
    <w:rsid w:val="008D574A"/>
    <w:rsid w:val="008D5837"/>
    <w:rsid w:val="008D59A4"/>
    <w:rsid w:val="008D5E24"/>
    <w:rsid w:val="008D5F68"/>
    <w:rsid w:val="008D6078"/>
    <w:rsid w:val="008D60A2"/>
    <w:rsid w:val="008D6189"/>
    <w:rsid w:val="008D61B4"/>
    <w:rsid w:val="008D61C2"/>
    <w:rsid w:val="008D6337"/>
    <w:rsid w:val="008D6372"/>
    <w:rsid w:val="008D63FB"/>
    <w:rsid w:val="008D6554"/>
    <w:rsid w:val="008D65B4"/>
    <w:rsid w:val="008D6600"/>
    <w:rsid w:val="008D66C1"/>
    <w:rsid w:val="008D6AEA"/>
    <w:rsid w:val="008D6DBB"/>
    <w:rsid w:val="008D6E6F"/>
    <w:rsid w:val="008D77F6"/>
    <w:rsid w:val="008D7A40"/>
    <w:rsid w:val="008D7C03"/>
    <w:rsid w:val="008D7CA7"/>
    <w:rsid w:val="008D7D38"/>
    <w:rsid w:val="008E01FA"/>
    <w:rsid w:val="008E02F2"/>
    <w:rsid w:val="008E036D"/>
    <w:rsid w:val="008E0843"/>
    <w:rsid w:val="008E0B11"/>
    <w:rsid w:val="008E0CC7"/>
    <w:rsid w:val="008E0E3D"/>
    <w:rsid w:val="008E11A7"/>
    <w:rsid w:val="008E1480"/>
    <w:rsid w:val="008E1927"/>
    <w:rsid w:val="008E1BA3"/>
    <w:rsid w:val="008E1DAC"/>
    <w:rsid w:val="008E1EAA"/>
    <w:rsid w:val="008E1EFC"/>
    <w:rsid w:val="008E20CE"/>
    <w:rsid w:val="008E20E6"/>
    <w:rsid w:val="008E212A"/>
    <w:rsid w:val="008E2377"/>
    <w:rsid w:val="008E24E4"/>
    <w:rsid w:val="008E25B8"/>
    <w:rsid w:val="008E25CB"/>
    <w:rsid w:val="008E25D3"/>
    <w:rsid w:val="008E2A10"/>
    <w:rsid w:val="008E2AA7"/>
    <w:rsid w:val="008E2ADE"/>
    <w:rsid w:val="008E2AED"/>
    <w:rsid w:val="008E2D24"/>
    <w:rsid w:val="008E2E09"/>
    <w:rsid w:val="008E2E86"/>
    <w:rsid w:val="008E2EFD"/>
    <w:rsid w:val="008E307C"/>
    <w:rsid w:val="008E307E"/>
    <w:rsid w:val="008E32F5"/>
    <w:rsid w:val="008E3422"/>
    <w:rsid w:val="008E3423"/>
    <w:rsid w:val="008E355E"/>
    <w:rsid w:val="008E377D"/>
    <w:rsid w:val="008E382A"/>
    <w:rsid w:val="008E394F"/>
    <w:rsid w:val="008E39BD"/>
    <w:rsid w:val="008E39BF"/>
    <w:rsid w:val="008E3DC3"/>
    <w:rsid w:val="008E3E98"/>
    <w:rsid w:val="008E3EBF"/>
    <w:rsid w:val="008E3FEA"/>
    <w:rsid w:val="008E435E"/>
    <w:rsid w:val="008E47D7"/>
    <w:rsid w:val="008E4867"/>
    <w:rsid w:val="008E499F"/>
    <w:rsid w:val="008E4A14"/>
    <w:rsid w:val="008E4B82"/>
    <w:rsid w:val="008E509E"/>
    <w:rsid w:val="008E5185"/>
    <w:rsid w:val="008E5365"/>
    <w:rsid w:val="008E53E7"/>
    <w:rsid w:val="008E54A6"/>
    <w:rsid w:val="008E57A3"/>
    <w:rsid w:val="008E5D3E"/>
    <w:rsid w:val="008E5E8A"/>
    <w:rsid w:val="008E5F9A"/>
    <w:rsid w:val="008E6102"/>
    <w:rsid w:val="008E6706"/>
    <w:rsid w:val="008E6937"/>
    <w:rsid w:val="008E69A0"/>
    <w:rsid w:val="008E69E7"/>
    <w:rsid w:val="008E6E85"/>
    <w:rsid w:val="008E6F2C"/>
    <w:rsid w:val="008E6F46"/>
    <w:rsid w:val="008E74F2"/>
    <w:rsid w:val="008E7889"/>
    <w:rsid w:val="008E7A0D"/>
    <w:rsid w:val="008E7D10"/>
    <w:rsid w:val="008E7DB7"/>
    <w:rsid w:val="008E7EDD"/>
    <w:rsid w:val="008E7FCC"/>
    <w:rsid w:val="008E7FE9"/>
    <w:rsid w:val="008F0149"/>
    <w:rsid w:val="008F02F8"/>
    <w:rsid w:val="008F05DE"/>
    <w:rsid w:val="008F0619"/>
    <w:rsid w:val="008F07A0"/>
    <w:rsid w:val="008F07C9"/>
    <w:rsid w:val="008F096E"/>
    <w:rsid w:val="008F0B1F"/>
    <w:rsid w:val="008F0C58"/>
    <w:rsid w:val="008F0CC9"/>
    <w:rsid w:val="008F0F90"/>
    <w:rsid w:val="008F164B"/>
    <w:rsid w:val="008F164F"/>
    <w:rsid w:val="008F1877"/>
    <w:rsid w:val="008F1BF1"/>
    <w:rsid w:val="008F1C5E"/>
    <w:rsid w:val="008F1C6D"/>
    <w:rsid w:val="008F1FF0"/>
    <w:rsid w:val="008F267D"/>
    <w:rsid w:val="008F26E9"/>
    <w:rsid w:val="008F278A"/>
    <w:rsid w:val="008F27C5"/>
    <w:rsid w:val="008F280C"/>
    <w:rsid w:val="008F29A7"/>
    <w:rsid w:val="008F2BF1"/>
    <w:rsid w:val="008F2C1B"/>
    <w:rsid w:val="008F2C61"/>
    <w:rsid w:val="008F2E77"/>
    <w:rsid w:val="008F2EFD"/>
    <w:rsid w:val="008F2F8B"/>
    <w:rsid w:val="008F3282"/>
    <w:rsid w:val="008F3867"/>
    <w:rsid w:val="008F3BAB"/>
    <w:rsid w:val="008F3E09"/>
    <w:rsid w:val="008F3FB1"/>
    <w:rsid w:val="008F40C2"/>
    <w:rsid w:val="008F442F"/>
    <w:rsid w:val="008F4704"/>
    <w:rsid w:val="008F4815"/>
    <w:rsid w:val="008F4CD3"/>
    <w:rsid w:val="008F4D2B"/>
    <w:rsid w:val="008F4F96"/>
    <w:rsid w:val="008F5452"/>
    <w:rsid w:val="008F5715"/>
    <w:rsid w:val="008F5795"/>
    <w:rsid w:val="008F5883"/>
    <w:rsid w:val="008F5A75"/>
    <w:rsid w:val="008F5AA9"/>
    <w:rsid w:val="008F5B44"/>
    <w:rsid w:val="008F6066"/>
    <w:rsid w:val="008F61A4"/>
    <w:rsid w:val="008F61BA"/>
    <w:rsid w:val="008F6279"/>
    <w:rsid w:val="008F64A1"/>
    <w:rsid w:val="008F6723"/>
    <w:rsid w:val="008F672E"/>
    <w:rsid w:val="008F68EC"/>
    <w:rsid w:val="008F6BEB"/>
    <w:rsid w:val="008F6C22"/>
    <w:rsid w:val="008F6C43"/>
    <w:rsid w:val="008F6D18"/>
    <w:rsid w:val="008F6E72"/>
    <w:rsid w:val="008F6F7A"/>
    <w:rsid w:val="008F703A"/>
    <w:rsid w:val="008F71F2"/>
    <w:rsid w:val="008F730B"/>
    <w:rsid w:val="008F7329"/>
    <w:rsid w:val="008F76DB"/>
    <w:rsid w:val="008F7815"/>
    <w:rsid w:val="008F781C"/>
    <w:rsid w:val="008F78C9"/>
    <w:rsid w:val="008F7A4B"/>
    <w:rsid w:val="008F7B5E"/>
    <w:rsid w:val="008F7CE4"/>
    <w:rsid w:val="008F7F91"/>
    <w:rsid w:val="009000A8"/>
    <w:rsid w:val="009000A9"/>
    <w:rsid w:val="009004A2"/>
    <w:rsid w:val="00900780"/>
    <w:rsid w:val="009008D0"/>
    <w:rsid w:val="00900B2F"/>
    <w:rsid w:val="00900DB7"/>
    <w:rsid w:val="00900E53"/>
    <w:rsid w:val="00900FC0"/>
    <w:rsid w:val="009014B4"/>
    <w:rsid w:val="009015DB"/>
    <w:rsid w:val="0090168B"/>
    <w:rsid w:val="00901849"/>
    <w:rsid w:val="009018E0"/>
    <w:rsid w:val="00901BBB"/>
    <w:rsid w:val="00901CCB"/>
    <w:rsid w:val="00901F3C"/>
    <w:rsid w:val="0090205E"/>
    <w:rsid w:val="009022B1"/>
    <w:rsid w:val="009022BB"/>
    <w:rsid w:val="00902405"/>
    <w:rsid w:val="009024B6"/>
    <w:rsid w:val="009024BA"/>
    <w:rsid w:val="009025A9"/>
    <w:rsid w:val="009026EF"/>
    <w:rsid w:val="009027FF"/>
    <w:rsid w:val="0090293D"/>
    <w:rsid w:val="0090295D"/>
    <w:rsid w:val="00902A0C"/>
    <w:rsid w:val="00902B13"/>
    <w:rsid w:val="00902CF5"/>
    <w:rsid w:val="00902EB4"/>
    <w:rsid w:val="00902EED"/>
    <w:rsid w:val="00902F55"/>
    <w:rsid w:val="00903030"/>
    <w:rsid w:val="009034AE"/>
    <w:rsid w:val="00903513"/>
    <w:rsid w:val="009038CE"/>
    <w:rsid w:val="00903BD3"/>
    <w:rsid w:val="0090403E"/>
    <w:rsid w:val="0090405D"/>
    <w:rsid w:val="00904098"/>
    <w:rsid w:val="00904307"/>
    <w:rsid w:val="009044BC"/>
    <w:rsid w:val="0090459E"/>
    <w:rsid w:val="00904824"/>
    <w:rsid w:val="00904EE8"/>
    <w:rsid w:val="00904EFE"/>
    <w:rsid w:val="0090551D"/>
    <w:rsid w:val="00905A02"/>
    <w:rsid w:val="00905B40"/>
    <w:rsid w:val="00905B95"/>
    <w:rsid w:val="00905F41"/>
    <w:rsid w:val="00906014"/>
    <w:rsid w:val="009061EF"/>
    <w:rsid w:val="009061F7"/>
    <w:rsid w:val="0090628F"/>
    <w:rsid w:val="0090641A"/>
    <w:rsid w:val="009065BD"/>
    <w:rsid w:val="00906603"/>
    <w:rsid w:val="0090695B"/>
    <w:rsid w:val="00906F53"/>
    <w:rsid w:val="00906F8B"/>
    <w:rsid w:val="00907588"/>
    <w:rsid w:val="00907AD4"/>
    <w:rsid w:val="00907B20"/>
    <w:rsid w:val="00907C68"/>
    <w:rsid w:val="009101A3"/>
    <w:rsid w:val="009102DE"/>
    <w:rsid w:val="00910389"/>
    <w:rsid w:val="00911003"/>
    <w:rsid w:val="009112B8"/>
    <w:rsid w:val="009112FC"/>
    <w:rsid w:val="00911662"/>
    <w:rsid w:val="009118B2"/>
    <w:rsid w:val="00911B9C"/>
    <w:rsid w:val="00911DC6"/>
    <w:rsid w:val="00911E7E"/>
    <w:rsid w:val="00911EA5"/>
    <w:rsid w:val="00912075"/>
    <w:rsid w:val="009126EA"/>
    <w:rsid w:val="00912910"/>
    <w:rsid w:val="00912A17"/>
    <w:rsid w:val="00912C9C"/>
    <w:rsid w:val="00912D77"/>
    <w:rsid w:val="00912EB0"/>
    <w:rsid w:val="00912F58"/>
    <w:rsid w:val="0091306B"/>
    <w:rsid w:val="00913281"/>
    <w:rsid w:val="009133C4"/>
    <w:rsid w:val="00913458"/>
    <w:rsid w:val="009135BA"/>
    <w:rsid w:val="00913A7E"/>
    <w:rsid w:val="00913BAB"/>
    <w:rsid w:val="00913BE4"/>
    <w:rsid w:val="00913C47"/>
    <w:rsid w:val="00913DEE"/>
    <w:rsid w:val="00913E6D"/>
    <w:rsid w:val="00913F6C"/>
    <w:rsid w:val="009140ED"/>
    <w:rsid w:val="009141DE"/>
    <w:rsid w:val="009142BD"/>
    <w:rsid w:val="0091483D"/>
    <w:rsid w:val="00914896"/>
    <w:rsid w:val="009148A7"/>
    <w:rsid w:val="00914A2C"/>
    <w:rsid w:val="00914BF9"/>
    <w:rsid w:val="00914C03"/>
    <w:rsid w:val="00914CC0"/>
    <w:rsid w:val="00914F24"/>
    <w:rsid w:val="0091507D"/>
    <w:rsid w:val="00915122"/>
    <w:rsid w:val="009151B6"/>
    <w:rsid w:val="009158AE"/>
    <w:rsid w:val="00915B7D"/>
    <w:rsid w:val="00915C2D"/>
    <w:rsid w:val="00915CED"/>
    <w:rsid w:val="00915DCD"/>
    <w:rsid w:val="00915F1B"/>
    <w:rsid w:val="00916608"/>
    <w:rsid w:val="00916A10"/>
    <w:rsid w:val="00916E02"/>
    <w:rsid w:val="00916E17"/>
    <w:rsid w:val="00916EC8"/>
    <w:rsid w:val="009170BB"/>
    <w:rsid w:val="009171AC"/>
    <w:rsid w:val="00917214"/>
    <w:rsid w:val="0091777B"/>
    <w:rsid w:val="009177A1"/>
    <w:rsid w:val="00917889"/>
    <w:rsid w:val="00917A16"/>
    <w:rsid w:val="00917D69"/>
    <w:rsid w:val="00917DA3"/>
    <w:rsid w:val="00917E67"/>
    <w:rsid w:val="009200B1"/>
    <w:rsid w:val="009201AD"/>
    <w:rsid w:val="009201B6"/>
    <w:rsid w:val="009201B7"/>
    <w:rsid w:val="009202A4"/>
    <w:rsid w:val="0092037E"/>
    <w:rsid w:val="00920710"/>
    <w:rsid w:val="00920976"/>
    <w:rsid w:val="009209C3"/>
    <w:rsid w:val="00920CC8"/>
    <w:rsid w:val="00920F51"/>
    <w:rsid w:val="009211EA"/>
    <w:rsid w:val="0092150C"/>
    <w:rsid w:val="00921638"/>
    <w:rsid w:val="009218C1"/>
    <w:rsid w:val="00921944"/>
    <w:rsid w:val="00921A09"/>
    <w:rsid w:val="00921AF7"/>
    <w:rsid w:val="00921C78"/>
    <w:rsid w:val="00921ED5"/>
    <w:rsid w:val="009220A4"/>
    <w:rsid w:val="009223F1"/>
    <w:rsid w:val="00922AA4"/>
    <w:rsid w:val="00922BD6"/>
    <w:rsid w:val="00922CA3"/>
    <w:rsid w:val="0092302C"/>
    <w:rsid w:val="0092307C"/>
    <w:rsid w:val="0092320B"/>
    <w:rsid w:val="00923312"/>
    <w:rsid w:val="009237B9"/>
    <w:rsid w:val="00923819"/>
    <w:rsid w:val="00923B5D"/>
    <w:rsid w:val="00923C86"/>
    <w:rsid w:val="00923FEC"/>
    <w:rsid w:val="00924050"/>
    <w:rsid w:val="009243EC"/>
    <w:rsid w:val="009246A7"/>
    <w:rsid w:val="00924732"/>
    <w:rsid w:val="009249D6"/>
    <w:rsid w:val="009249FA"/>
    <w:rsid w:val="00924A0F"/>
    <w:rsid w:val="00924A99"/>
    <w:rsid w:val="00924BF7"/>
    <w:rsid w:val="00924D65"/>
    <w:rsid w:val="00924E33"/>
    <w:rsid w:val="00924E42"/>
    <w:rsid w:val="00924FA8"/>
    <w:rsid w:val="009250C6"/>
    <w:rsid w:val="00925107"/>
    <w:rsid w:val="00925234"/>
    <w:rsid w:val="009252A5"/>
    <w:rsid w:val="00925549"/>
    <w:rsid w:val="009256E5"/>
    <w:rsid w:val="00925774"/>
    <w:rsid w:val="009257CC"/>
    <w:rsid w:val="009259AE"/>
    <w:rsid w:val="009259CF"/>
    <w:rsid w:val="00925B1F"/>
    <w:rsid w:val="00925F45"/>
    <w:rsid w:val="009261D6"/>
    <w:rsid w:val="00926602"/>
    <w:rsid w:val="0092689F"/>
    <w:rsid w:val="00926948"/>
    <w:rsid w:val="009269E4"/>
    <w:rsid w:val="00926A30"/>
    <w:rsid w:val="00926B14"/>
    <w:rsid w:val="00926E82"/>
    <w:rsid w:val="00926EA3"/>
    <w:rsid w:val="00927096"/>
    <w:rsid w:val="0092742B"/>
    <w:rsid w:val="00927445"/>
    <w:rsid w:val="009275C4"/>
    <w:rsid w:val="00927800"/>
    <w:rsid w:val="00927A24"/>
    <w:rsid w:val="00927A9C"/>
    <w:rsid w:val="00927BFB"/>
    <w:rsid w:val="00927D49"/>
    <w:rsid w:val="00927FFB"/>
    <w:rsid w:val="00930151"/>
    <w:rsid w:val="00930440"/>
    <w:rsid w:val="009307AF"/>
    <w:rsid w:val="009308A5"/>
    <w:rsid w:val="0093094F"/>
    <w:rsid w:val="00930B38"/>
    <w:rsid w:val="00930F6D"/>
    <w:rsid w:val="0093107B"/>
    <w:rsid w:val="009318E5"/>
    <w:rsid w:val="00931A87"/>
    <w:rsid w:val="00931AED"/>
    <w:rsid w:val="00931B8B"/>
    <w:rsid w:val="00931E89"/>
    <w:rsid w:val="00932076"/>
    <w:rsid w:val="0093260B"/>
    <w:rsid w:val="00932A16"/>
    <w:rsid w:val="00932C84"/>
    <w:rsid w:val="00932D7F"/>
    <w:rsid w:val="0093329D"/>
    <w:rsid w:val="00933484"/>
    <w:rsid w:val="0093371F"/>
    <w:rsid w:val="00933721"/>
    <w:rsid w:val="00933B30"/>
    <w:rsid w:val="00934943"/>
    <w:rsid w:val="00934AF8"/>
    <w:rsid w:val="00934B37"/>
    <w:rsid w:val="00934B7A"/>
    <w:rsid w:val="00934C13"/>
    <w:rsid w:val="00935379"/>
    <w:rsid w:val="009355B9"/>
    <w:rsid w:val="009356DF"/>
    <w:rsid w:val="009357F9"/>
    <w:rsid w:val="00935ADF"/>
    <w:rsid w:val="00935C2B"/>
    <w:rsid w:val="00935F46"/>
    <w:rsid w:val="00936053"/>
    <w:rsid w:val="0093621B"/>
    <w:rsid w:val="009363E0"/>
    <w:rsid w:val="009363E8"/>
    <w:rsid w:val="00936538"/>
    <w:rsid w:val="00936B00"/>
    <w:rsid w:val="00936D4E"/>
    <w:rsid w:val="00936D92"/>
    <w:rsid w:val="00936DA2"/>
    <w:rsid w:val="00937245"/>
    <w:rsid w:val="0093733B"/>
    <w:rsid w:val="0093742D"/>
    <w:rsid w:val="00937480"/>
    <w:rsid w:val="009374F7"/>
    <w:rsid w:val="0093784D"/>
    <w:rsid w:val="00937A36"/>
    <w:rsid w:val="00937B53"/>
    <w:rsid w:val="00937D34"/>
    <w:rsid w:val="009400B7"/>
    <w:rsid w:val="00940133"/>
    <w:rsid w:val="0094030B"/>
    <w:rsid w:val="0094038B"/>
    <w:rsid w:val="009406F9"/>
    <w:rsid w:val="009407C5"/>
    <w:rsid w:val="00940901"/>
    <w:rsid w:val="0094097D"/>
    <w:rsid w:val="00940B49"/>
    <w:rsid w:val="00940C03"/>
    <w:rsid w:val="00940CF8"/>
    <w:rsid w:val="00940D44"/>
    <w:rsid w:val="0094122F"/>
    <w:rsid w:val="00941242"/>
    <w:rsid w:val="00941420"/>
    <w:rsid w:val="0094156B"/>
    <w:rsid w:val="009417B6"/>
    <w:rsid w:val="00941BD5"/>
    <w:rsid w:val="00942140"/>
    <w:rsid w:val="0094225C"/>
    <w:rsid w:val="009422CE"/>
    <w:rsid w:val="009425AE"/>
    <w:rsid w:val="00942803"/>
    <w:rsid w:val="00942812"/>
    <w:rsid w:val="0094281E"/>
    <w:rsid w:val="009428A2"/>
    <w:rsid w:val="0094292E"/>
    <w:rsid w:val="009429D7"/>
    <w:rsid w:val="00942DF9"/>
    <w:rsid w:val="00942EC3"/>
    <w:rsid w:val="009430D1"/>
    <w:rsid w:val="00943336"/>
    <w:rsid w:val="00943424"/>
    <w:rsid w:val="00943656"/>
    <w:rsid w:val="00943709"/>
    <w:rsid w:val="00943D60"/>
    <w:rsid w:val="00943DC2"/>
    <w:rsid w:val="00943E82"/>
    <w:rsid w:val="00944064"/>
    <w:rsid w:val="00944090"/>
    <w:rsid w:val="00944214"/>
    <w:rsid w:val="009444A2"/>
    <w:rsid w:val="00944572"/>
    <w:rsid w:val="00944769"/>
    <w:rsid w:val="00944812"/>
    <w:rsid w:val="00944C92"/>
    <w:rsid w:val="00944D61"/>
    <w:rsid w:val="00944E9E"/>
    <w:rsid w:val="0094502A"/>
    <w:rsid w:val="009450E2"/>
    <w:rsid w:val="009451D6"/>
    <w:rsid w:val="009453B3"/>
    <w:rsid w:val="009454CB"/>
    <w:rsid w:val="0094562E"/>
    <w:rsid w:val="009457DA"/>
    <w:rsid w:val="00945886"/>
    <w:rsid w:val="00945E8E"/>
    <w:rsid w:val="00945F59"/>
    <w:rsid w:val="009463A7"/>
    <w:rsid w:val="009464C4"/>
    <w:rsid w:val="0094657A"/>
    <w:rsid w:val="0094664F"/>
    <w:rsid w:val="00946F90"/>
    <w:rsid w:val="00946FEA"/>
    <w:rsid w:val="00947086"/>
    <w:rsid w:val="0094718D"/>
    <w:rsid w:val="00947280"/>
    <w:rsid w:val="009473BD"/>
    <w:rsid w:val="00947513"/>
    <w:rsid w:val="0094759B"/>
    <w:rsid w:val="00947764"/>
    <w:rsid w:val="00947B94"/>
    <w:rsid w:val="00947BCD"/>
    <w:rsid w:val="00947CA6"/>
    <w:rsid w:val="00950003"/>
    <w:rsid w:val="009500D1"/>
    <w:rsid w:val="009500F8"/>
    <w:rsid w:val="00950149"/>
    <w:rsid w:val="009501C9"/>
    <w:rsid w:val="009502D4"/>
    <w:rsid w:val="0095054C"/>
    <w:rsid w:val="00950567"/>
    <w:rsid w:val="00950795"/>
    <w:rsid w:val="0095079C"/>
    <w:rsid w:val="00950840"/>
    <w:rsid w:val="009509A6"/>
    <w:rsid w:val="009509B1"/>
    <w:rsid w:val="0095104F"/>
    <w:rsid w:val="00951178"/>
    <w:rsid w:val="009511DA"/>
    <w:rsid w:val="009513E5"/>
    <w:rsid w:val="0095144D"/>
    <w:rsid w:val="009514D8"/>
    <w:rsid w:val="00951696"/>
    <w:rsid w:val="009518C9"/>
    <w:rsid w:val="009518D8"/>
    <w:rsid w:val="0095191E"/>
    <w:rsid w:val="00951AD9"/>
    <w:rsid w:val="00951B9D"/>
    <w:rsid w:val="00951C27"/>
    <w:rsid w:val="00951CB0"/>
    <w:rsid w:val="00951EA0"/>
    <w:rsid w:val="00951F66"/>
    <w:rsid w:val="00951F76"/>
    <w:rsid w:val="00952361"/>
    <w:rsid w:val="009523A7"/>
    <w:rsid w:val="009523D3"/>
    <w:rsid w:val="00952611"/>
    <w:rsid w:val="0095288B"/>
    <w:rsid w:val="009528C3"/>
    <w:rsid w:val="00952984"/>
    <w:rsid w:val="0095305B"/>
    <w:rsid w:val="009533CF"/>
    <w:rsid w:val="009535E8"/>
    <w:rsid w:val="009535EB"/>
    <w:rsid w:val="009536A4"/>
    <w:rsid w:val="009537D8"/>
    <w:rsid w:val="009537FB"/>
    <w:rsid w:val="00953B9C"/>
    <w:rsid w:val="00953BA9"/>
    <w:rsid w:val="009542B4"/>
    <w:rsid w:val="00954385"/>
    <w:rsid w:val="009543F8"/>
    <w:rsid w:val="0095463B"/>
    <w:rsid w:val="0095489A"/>
    <w:rsid w:val="009548E7"/>
    <w:rsid w:val="00954A88"/>
    <w:rsid w:val="00954A92"/>
    <w:rsid w:val="00954B0C"/>
    <w:rsid w:val="00954C0A"/>
    <w:rsid w:val="00954F28"/>
    <w:rsid w:val="009551A1"/>
    <w:rsid w:val="0095526D"/>
    <w:rsid w:val="009552A7"/>
    <w:rsid w:val="00955450"/>
    <w:rsid w:val="0095567F"/>
    <w:rsid w:val="00955A8D"/>
    <w:rsid w:val="00955B36"/>
    <w:rsid w:val="00955D39"/>
    <w:rsid w:val="00955FDA"/>
    <w:rsid w:val="00956490"/>
    <w:rsid w:val="00956701"/>
    <w:rsid w:val="00956712"/>
    <w:rsid w:val="00956A44"/>
    <w:rsid w:val="00956BC2"/>
    <w:rsid w:val="00956F08"/>
    <w:rsid w:val="00956F42"/>
    <w:rsid w:val="009572AB"/>
    <w:rsid w:val="009576F1"/>
    <w:rsid w:val="009578F6"/>
    <w:rsid w:val="00957996"/>
    <w:rsid w:val="009579D7"/>
    <w:rsid w:val="00957D1D"/>
    <w:rsid w:val="00957FC6"/>
    <w:rsid w:val="00957FF0"/>
    <w:rsid w:val="0096043D"/>
    <w:rsid w:val="009604B6"/>
    <w:rsid w:val="00960510"/>
    <w:rsid w:val="009606FB"/>
    <w:rsid w:val="009607EE"/>
    <w:rsid w:val="00960A82"/>
    <w:rsid w:val="00960BE0"/>
    <w:rsid w:val="00960F12"/>
    <w:rsid w:val="00960F2C"/>
    <w:rsid w:val="00960F37"/>
    <w:rsid w:val="00961004"/>
    <w:rsid w:val="0096131D"/>
    <w:rsid w:val="009613DC"/>
    <w:rsid w:val="0096145C"/>
    <w:rsid w:val="009617CA"/>
    <w:rsid w:val="00961B24"/>
    <w:rsid w:val="00961D76"/>
    <w:rsid w:val="00961FA6"/>
    <w:rsid w:val="009620C7"/>
    <w:rsid w:val="009622F4"/>
    <w:rsid w:val="00962812"/>
    <w:rsid w:val="009628FE"/>
    <w:rsid w:val="00962B35"/>
    <w:rsid w:val="009631FB"/>
    <w:rsid w:val="00963363"/>
    <w:rsid w:val="00963474"/>
    <w:rsid w:val="00963524"/>
    <w:rsid w:val="0096388B"/>
    <w:rsid w:val="00963AFF"/>
    <w:rsid w:val="00963B5D"/>
    <w:rsid w:val="00963C6B"/>
    <w:rsid w:val="009640E9"/>
    <w:rsid w:val="009642C7"/>
    <w:rsid w:val="00964400"/>
    <w:rsid w:val="00964416"/>
    <w:rsid w:val="0096457A"/>
    <w:rsid w:val="0096469A"/>
    <w:rsid w:val="009647C9"/>
    <w:rsid w:val="009648CA"/>
    <w:rsid w:val="0096499A"/>
    <w:rsid w:val="00964C67"/>
    <w:rsid w:val="00964EBF"/>
    <w:rsid w:val="009650A5"/>
    <w:rsid w:val="009653A0"/>
    <w:rsid w:val="00965745"/>
    <w:rsid w:val="009657EA"/>
    <w:rsid w:val="00965BDD"/>
    <w:rsid w:val="00965F15"/>
    <w:rsid w:val="00966020"/>
    <w:rsid w:val="009660A6"/>
    <w:rsid w:val="009660B6"/>
    <w:rsid w:val="00966119"/>
    <w:rsid w:val="00966342"/>
    <w:rsid w:val="009663C7"/>
    <w:rsid w:val="009666DA"/>
    <w:rsid w:val="00966822"/>
    <w:rsid w:val="00966A8C"/>
    <w:rsid w:val="00967340"/>
    <w:rsid w:val="00967363"/>
    <w:rsid w:val="00967740"/>
    <w:rsid w:val="009679E6"/>
    <w:rsid w:val="009679FB"/>
    <w:rsid w:val="00967F44"/>
    <w:rsid w:val="009701A8"/>
    <w:rsid w:val="00970347"/>
    <w:rsid w:val="0097036E"/>
    <w:rsid w:val="009707C7"/>
    <w:rsid w:val="009709AA"/>
    <w:rsid w:val="009709FF"/>
    <w:rsid w:val="00970CA4"/>
    <w:rsid w:val="00970DD9"/>
    <w:rsid w:val="00970F55"/>
    <w:rsid w:val="00971111"/>
    <w:rsid w:val="009711DF"/>
    <w:rsid w:val="009712B2"/>
    <w:rsid w:val="00971587"/>
    <w:rsid w:val="00971AC7"/>
    <w:rsid w:val="00971FE9"/>
    <w:rsid w:val="00972085"/>
    <w:rsid w:val="009722E0"/>
    <w:rsid w:val="00972519"/>
    <w:rsid w:val="00972535"/>
    <w:rsid w:val="0097269A"/>
    <w:rsid w:val="009726A8"/>
    <w:rsid w:val="00972A04"/>
    <w:rsid w:val="00972A43"/>
    <w:rsid w:val="00972CA9"/>
    <w:rsid w:val="00972CC6"/>
    <w:rsid w:val="00972FDD"/>
    <w:rsid w:val="00972FF1"/>
    <w:rsid w:val="00973133"/>
    <w:rsid w:val="0097319A"/>
    <w:rsid w:val="0097385B"/>
    <w:rsid w:val="00973DE8"/>
    <w:rsid w:val="00973E7F"/>
    <w:rsid w:val="00973EA4"/>
    <w:rsid w:val="00973EE9"/>
    <w:rsid w:val="00974067"/>
    <w:rsid w:val="009744F9"/>
    <w:rsid w:val="00974502"/>
    <w:rsid w:val="00974928"/>
    <w:rsid w:val="00974E58"/>
    <w:rsid w:val="00974E88"/>
    <w:rsid w:val="0097501E"/>
    <w:rsid w:val="0097555C"/>
    <w:rsid w:val="0097557A"/>
    <w:rsid w:val="00975753"/>
    <w:rsid w:val="00975906"/>
    <w:rsid w:val="00975BD2"/>
    <w:rsid w:val="00976068"/>
    <w:rsid w:val="00976167"/>
    <w:rsid w:val="009766FB"/>
    <w:rsid w:val="00976796"/>
    <w:rsid w:val="0097679B"/>
    <w:rsid w:val="00976A3E"/>
    <w:rsid w:val="0097719A"/>
    <w:rsid w:val="00977347"/>
    <w:rsid w:val="009776D7"/>
    <w:rsid w:val="009779E0"/>
    <w:rsid w:val="00977A36"/>
    <w:rsid w:val="00977A73"/>
    <w:rsid w:val="00977CE9"/>
    <w:rsid w:val="00980387"/>
    <w:rsid w:val="0098081C"/>
    <w:rsid w:val="00980A66"/>
    <w:rsid w:val="00980B09"/>
    <w:rsid w:val="00980C3A"/>
    <w:rsid w:val="00980E77"/>
    <w:rsid w:val="0098123D"/>
    <w:rsid w:val="009813D5"/>
    <w:rsid w:val="009819DF"/>
    <w:rsid w:val="00981D42"/>
    <w:rsid w:val="009820C5"/>
    <w:rsid w:val="009826DC"/>
    <w:rsid w:val="009827BA"/>
    <w:rsid w:val="009828B3"/>
    <w:rsid w:val="00982965"/>
    <w:rsid w:val="009829BD"/>
    <w:rsid w:val="00982A74"/>
    <w:rsid w:val="00982C21"/>
    <w:rsid w:val="00982EC3"/>
    <w:rsid w:val="00982F70"/>
    <w:rsid w:val="00983163"/>
    <w:rsid w:val="0098320D"/>
    <w:rsid w:val="00983293"/>
    <w:rsid w:val="009832D4"/>
    <w:rsid w:val="0098348D"/>
    <w:rsid w:val="0098375D"/>
    <w:rsid w:val="00983B54"/>
    <w:rsid w:val="00983B91"/>
    <w:rsid w:val="00983BD7"/>
    <w:rsid w:val="00983BDF"/>
    <w:rsid w:val="00983C18"/>
    <w:rsid w:val="00983DD0"/>
    <w:rsid w:val="00983E09"/>
    <w:rsid w:val="00983EF5"/>
    <w:rsid w:val="0098458E"/>
    <w:rsid w:val="0098491B"/>
    <w:rsid w:val="00984A37"/>
    <w:rsid w:val="00984A8D"/>
    <w:rsid w:val="00984B1D"/>
    <w:rsid w:val="00984B24"/>
    <w:rsid w:val="00984D02"/>
    <w:rsid w:val="00985353"/>
    <w:rsid w:val="00985463"/>
    <w:rsid w:val="0098547A"/>
    <w:rsid w:val="009858FC"/>
    <w:rsid w:val="0098595B"/>
    <w:rsid w:val="00985982"/>
    <w:rsid w:val="00985C28"/>
    <w:rsid w:val="00985D4B"/>
    <w:rsid w:val="00985E2D"/>
    <w:rsid w:val="0098611B"/>
    <w:rsid w:val="0098633F"/>
    <w:rsid w:val="0098634E"/>
    <w:rsid w:val="009863B4"/>
    <w:rsid w:val="0098659C"/>
    <w:rsid w:val="009866AD"/>
    <w:rsid w:val="0098672C"/>
    <w:rsid w:val="00986762"/>
    <w:rsid w:val="00986AC2"/>
    <w:rsid w:val="00986D37"/>
    <w:rsid w:val="00986D79"/>
    <w:rsid w:val="00986E80"/>
    <w:rsid w:val="00987384"/>
    <w:rsid w:val="00987548"/>
    <w:rsid w:val="00987840"/>
    <w:rsid w:val="00987AA4"/>
    <w:rsid w:val="00987CD9"/>
    <w:rsid w:val="00987E99"/>
    <w:rsid w:val="00987F51"/>
    <w:rsid w:val="009900EF"/>
    <w:rsid w:val="00990218"/>
    <w:rsid w:val="0099029D"/>
    <w:rsid w:val="00990806"/>
    <w:rsid w:val="00990B29"/>
    <w:rsid w:val="00990DC6"/>
    <w:rsid w:val="00990E6B"/>
    <w:rsid w:val="00990FA1"/>
    <w:rsid w:val="00991279"/>
    <w:rsid w:val="0099130B"/>
    <w:rsid w:val="009916BC"/>
    <w:rsid w:val="009916F6"/>
    <w:rsid w:val="00991A34"/>
    <w:rsid w:val="00991C72"/>
    <w:rsid w:val="00991E34"/>
    <w:rsid w:val="00991E55"/>
    <w:rsid w:val="00991F08"/>
    <w:rsid w:val="00992277"/>
    <w:rsid w:val="0099234E"/>
    <w:rsid w:val="00992554"/>
    <w:rsid w:val="00992651"/>
    <w:rsid w:val="00992666"/>
    <w:rsid w:val="00992AFE"/>
    <w:rsid w:val="00992B13"/>
    <w:rsid w:val="00992BA5"/>
    <w:rsid w:val="00992C53"/>
    <w:rsid w:val="00992E75"/>
    <w:rsid w:val="00992F3D"/>
    <w:rsid w:val="00993200"/>
    <w:rsid w:val="00993477"/>
    <w:rsid w:val="00993497"/>
    <w:rsid w:val="009935E3"/>
    <w:rsid w:val="0099366F"/>
    <w:rsid w:val="00993852"/>
    <w:rsid w:val="00993AF7"/>
    <w:rsid w:val="00993BDE"/>
    <w:rsid w:val="00993C81"/>
    <w:rsid w:val="00993FD8"/>
    <w:rsid w:val="00993FFB"/>
    <w:rsid w:val="00994090"/>
    <w:rsid w:val="009940EF"/>
    <w:rsid w:val="00994293"/>
    <w:rsid w:val="009943C1"/>
    <w:rsid w:val="0099460A"/>
    <w:rsid w:val="009946F4"/>
    <w:rsid w:val="00994770"/>
    <w:rsid w:val="00994A28"/>
    <w:rsid w:val="00994A44"/>
    <w:rsid w:val="00994D15"/>
    <w:rsid w:val="00994F77"/>
    <w:rsid w:val="009951EE"/>
    <w:rsid w:val="00995284"/>
    <w:rsid w:val="009952AE"/>
    <w:rsid w:val="009956AD"/>
    <w:rsid w:val="009956E2"/>
    <w:rsid w:val="00995768"/>
    <w:rsid w:val="009957B5"/>
    <w:rsid w:val="009958B1"/>
    <w:rsid w:val="00995A47"/>
    <w:rsid w:val="00996073"/>
    <w:rsid w:val="00996208"/>
    <w:rsid w:val="0099644D"/>
    <w:rsid w:val="009965BD"/>
    <w:rsid w:val="009967FC"/>
    <w:rsid w:val="00996EA1"/>
    <w:rsid w:val="00996F05"/>
    <w:rsid w:val="00996FCF"/>
    <w:rsid w:val="009973AC"/>
    <w:rsid w:val="009975C2"/>
    <w:rsid w:val="00997620"/>
    <w:rsid w:val="00997744"/>
    <w:rsid w:val="009978A9"/>
    <w:rsid w:val="00997C9F"/>
    <w:rsid w:val="009A0081"/>
    <w:rsid w:val="009A0116"/>
    <w:rsid w:val="009A0264"/>
    <w:rsid w:val="009A038F"/>
    <w:rsid w:val="009A0451"/>
    <w:rsid w:val="009A0463"/>
    <w:rsid w:val="009A05B4"/>
    <w:rsid w:val="009A06AB"/>
    <w:rsid w:val="009A09F3"/>
    <w:rsid w:val="009A0A84"/>
    <w:rsid w:val="009A0B5C"/>
    <w:rsid w:val="009A0D11"/>
    <w:rsid w:val="009A0D1E"/>
    <w:rsid w:val="009A0D8D"/>
    <w:rsid w:val="009A0DE9"/>
    <w:rsid w:val="009A0EEF"/>
    <w:rsid w:val="009A1100"/>
    <w:rsid w:val="009A116C"/>
    <w:rsid w:val="009A13D1"/>
    <w:rsid w:val="009A15A8"/>
    <w:rsid w:val="009A15B7"/>
    <w:rsid w:val="009A197A"/>
    <w:rsid w:val="009A1980"/>
    <w:rsid w:val="009A1A51"/>
    <w:rsid w:val="009A1CCB"/>
    <w:rsid w:val="009A1CE6"/>
    <w:rsid w:val="009A1D80"/>
    <w:rsid w:val="009A1FEA"/>
    <w:rsid w:val="009A2121"/>
    <w:rsid w:val="009A24C5"/>
    <w:rsid w:val="009A2587"/>
    <w:rsid w:val="009A266C"/>
    <w:rsid w:val="009A272B"/>
    <w:rsid w:val="009A2B47"/>
    <w:rsid w:val="009A2CB9"/>
    <w:rsid w:val="009A3247"/>
    <w:rsid w:val="009A34DE"/>
    <w:rsid w:val="009A35D3"/>
    <w:rsid w:val="009A3706"/>
    <w:rsid w:val="009A390E"/>
    <w:rsid w:val="009A3A85"/>
    <w:rsid w:val="009A3E99"/>
    <w:rsid w:val="009A41EA"/>
    <w:rsid w:val="009A4275"/>
    <w:rsid w:val="009A4568"/>
    <w:rsid w:val="009A46EA"/>
    <w:rsid w:val="009A472D"/>
    <w:rsid w:val="009A4806"/>
    <w:rsid w:val="009A4829"/>
    <w:rsid w:val="009A49C3"/>
    <w:rsid w:val="009A4BA4"/>
    <w:rsid w:val="009A4BAA"/>
    <w:rsid w:val="009A4C6C"/>
    <w:rsid w:val="009A4F5A"/>
    <w:rsid w:val="009A5026"/>
    <w:rsid w:val="009A50C9"/>
    <w:rsid w:val="009A53AC"/>
    <w:rsid w:val="009A5411"/>
    <w:rsid w:val="009A5423"/>
    <w:rsid w:val="009A5428"/>
    <w:rsid w:val="009A55B9"/>
    <w:rsid w:val="009A56E0"/>
    <w:rsid w:val="009A59FB"/>
    <w:rsid w:val="009A5B5D"/>
    <w:rsid w:val="009A5D13"/>
    <w:rsid w:val="009A60BA"/>
    <w:rsid w:val="009A6307"/>
    <w:rsid w:val="009A65DB"/>
    <w:rsid w:val="009A6B49"/>
    <w:rsid w:val="009A6BF0"/>
    <w:rsid w:val="009A6C12"/>
    <w:rsid w:val="009A6C2B"/>
    <w:rsid w:val="009A6D3D"/>
    <w:rsid w:val="009A6DB7"/>
    <w:rsid w:val="009A6EE1"/>
    <w:rsid w:val="009A6F3C"/>
    <w:rsid w:val="009A6F9A"/>
    <w:rsid w:val="009A6FFE"/>
    <w:rsid w:val="009A7076"/>
    <w:rsid w:val="009A7168"/>
    <w:rsid w:val="009A7347"/>
    <w:rsid w:val="009A7443"/>
    <w:rsid w:val="009A76F0"/>
    <w:rsid w:val="009A79F6"/>
    <w:rsid w:val="009A7A68"/>
    <w:rsid w:val="009A7B1C"/>
    <w:rsid w:val="009A7E38"/>
    <w:rsid w:val="009A7F49"/>
    <w:rsid w:val="009A7F90"/>
    <w:rsid w:val="009A7FB3"/>
    <w:rsid w:val="009B0029"/>
    <w:rsid w:val="009B0450"/>
    <w:rsid w:val="009B0584"/>
    <w:rsid w:val="009B0973"/>
    <w:rsid w:val="009B0C7B"/>
    <w:rsid w:val="009B0CBB"/>
    <w:rsid w:val="009B10FB"/>
    <w:rsid w:val="009B15E4"/>
    <w:rsid w:val="009B177D"/>
    <w:rsid w:val="009B1AAD"/>
    <w:rsid w:val="009B1AE3"/>
    <w:rsid w:val="009B1B83"/>
    <w:rsid w:val="009B1E31"/>
    <w:rsid w:val="009B1E47"/>
    <w:rsid w:val="009B1F67"/>
    <w:rsid w:val="009B2000"/>
    <w:rsid w:val="009B208C"/>
    <w:rsid w:val="009B22B3"/>
    <w:rsid w:val="009B261C"/>
    <w:rsid w:val="009B28D1"/>
    <w:rsid w:val="009B2A52"/>
    <w:rsid w:val="009B2E06"/>
    <w:rsid w:val="009B2EB7"/>
    <w:rsid w:val="009B30E7"/>
    <w:rsid w:val="009B317F"/>
    <w:rsid w:val="009B34DE"/>
    <w:rsid w:val="009B36FF"/>
    <w:rsid w:val="009B394A"/>
    <w:rsid w:val="009B39C6"/>
    <w:rsid w:val="009B3A46"/>
    <w:rsid w:val="009B3ACD"/>
    <w:rsid w:val="009B3BFD"/>
    <w:rsid w:val="009B3C0B"/>
    <w:rsid w:val="009B3EF7"/>
    <w:rsid w:val="009B3F11"/>
    <w:rsid w:val="009B40B0"/>
    <w:rsid w:val="009B40FE"/>
    <w:rsid w:val="009B4104"/>
    <w:rsid w:val="009B445D"/>
    <w:rsid w:val="009B4587"/>
    <w:rsid w:val="009B45A2"/>
    <w:rsid w:val="009B4BB6"/>
    <w:rsid w:val="009B4E4D"/>
    <w:rsid w:val="009B4ED5"/>
    <w:rsid w:val="009B5352"/>
    <w:rsid w:val="009B5544"/>
    <w:rsid w:val="009B5958"/>
    <w:rsid w:val="009B59FA"/>
    <w:rsid w:val="009B5E65"/>
    <w:rsid w:val="009B620B"/>
    <w:rsid w:val="009B6662"/>
    <w:rsid w:val="009B666F"/>
    <w:rsid w:val="009B6A5A"/>
    <w:rsid w:val="009B6C86"/>
    <w:rsid w:val="009B6D52"/>
    <w:rsid w:val="009B6DD9"/>
    <w:rsid w:val="009B70E6"/>
    <w:rsid w:val="009B7244"/>
    <w:rsid w:val="009B7385"/>
    <w:rsid w:val="009B7507"/>
    <w:rsid w:val="009B75D4"/>
    <w:rsid w:val="009B75EE"/>
    <w:rsid w:val="009B7659"/>
    <w:rsid w:val="009B76B5"/>
    <w:rsid w:val="009B77BC"/>
    <w:rsid w:val="009B7A52"/>
    <w:rsid w:val="009B7B04"/>
    <w:rsid w:val="009B7D34"/>
    <w:rsid w:val="009B7E01"/>
    <w:rsid w:val="009B7F8D"/>
    <w:rsid w:val="009C0001"/>
    <w:rsid w:val="009C0026"/>
    <w:rsid w:val="009C0091"/>
    <w:rsid w:val="009C00BE"/>
    <w:rsid w:val="009C0489"/>
    <w:rsid w:val="009C0575"/>
    <w:rsid w:val="009C08BB"/>
    <w:rsid w:val="009C0A62"/>
    <w:rsid w:val="009C0AD9"/>
    <w:rsid w:val="009C0DB5"/>
    <w:rsid w:val="009C0FEB"/>
    <w:rsid w:val="009C11E3"/>
    <w:rsid w:val="009C14D7"/>
    <w:rsid w:val="009C17D4"/>
    <w:rsid w:val="009C1860"/>
    <w:rsid w:val="009C1BEB"/>
    <w:rsid w:val="009C1C57"/>
    <w:rsid w:val="009C1D8C"/>
    <w:rsid w:val="009C2124"/>
    <w:rsid w:val="009C2453"/>
    <w:rsid w:val="009C24AF"/>
    <w:rsid w:val="009C2514"/>
    <w:rsid w:val="009C26B7"/>
    <w:rsid w:val="009C2A20"/>
    <w:rsid w:val="009C2A92"/>
    <w:rsid w:val="009C2B81"/>
    <w:rsid w:val="009C2CD6"/>
    <w:rsid w:val="009C2DF5"/>
    <w:rsid w:val="009C31CD"/>
    <w:rsid w:val="009C33E9"/>
    <w:rsid w:val="009C34ED"/>
    <w:rsid w:val="009C39DF"/>
    <w:rsid w:val="009C3A4E"/>
    <w:rsid w:val="009C3AAF"/>
    <w:rsid w:val="009C3AC3"/>
    <w:rsid w:val="009C3DE9"/>
    <w:rsid w:val="009C44D6"/>
    <w:rsid w:val="009C4565"/>
    <w:rsid w:val="009C48A6"/>
    <w:rsid w:val="009C48F9"/>
    <w:rsid w:val="009C4A65"/>
    <w:rsid w:val="009C4C1E"/>
    <w:rsid w:val="009C4DEF"/>
    <w:rsid w:val="009C4E5C"/>
    <w:rsid w:val="009C5192"/>
    <w:rsid w:val="009C5483"/>
    <w:rsid w:val="009C5797"/>
    <w:rsid w:val="009C58FF"/>
    <w:rsid w:val="009C5959"/>
    <w:rsid w:val="009C5A1E"/>
    <w:rsid w:val="009C5AE0"/>
    <w:rsid w:val="009C5CD7"/>
    <w:rsid w:val="009C6044"/>
    <w:rsid w:val="009C618F"/>
    <w:rsid w:val="009C61DD"/>
    <w:rsid w:val="009C6644"/>
    <w:rsid w:val="009C67AE"/>
    <w:rsid w:val="009C67DD"/>
    <w:rsid w:val="009C6914"/>
    <w:rsid w:val="009C69BC"/>
    <w:rsid w:val="009C6D3D"/>
    <w:rsid w:val="009C6DA1"/>
    <w:rsid w:val="009C72F9"/>
    <w:rsid w:val="009C73B3"/>
    <w:rsid w:val="009C73CC"/>
    <w:rsid w:val="009C740D"/>
    <w:rsid w:val="009C7420"/>
    <w:rsid w:val="009C7668"/>
    <w:rsid w:val="009C76E9"/>
    <w:rsid w:val="009C7770"/>
    <w:rsid w:val="009C781E"/>
    <w:rsid w:val="009C786C"/>
    <w:rsid w:val="009C7C5A"/>
    <w:rsid w:val="009C7DD1"/>
    <w:rsid w:val="009C7E1D"/>
    <w:rsid w:val="009C7FE1"/>
    <w:rsid w:val="009D002A"/>
    <w:rsid w:val="009D020F"/>
    <w:rsid w:val="009D03BD"/>
    <w:rsid w:val="009D0601"/>
    <w:rsid w:val="009D07F2"/>
    <w:rsid w:val="009D0D8E"/>
    <w:rsid w:val="009D0E73"/>
    <w:rsid w:val="009D1332"/>
    <w:rsid w:val="009D1386"/>
    <w:rsid w:val="009D150F"/>
    <w:rsid w:val="009D15FF"/>
    <w:rsid w:val="009D1AA0"/>
    <w:rsid w:val="009D1B31"/>
    <w:rsid w:val="009D1B68"/>
    <w:rsid w:val="009D1C95"/>
    <w:rsid w:val="009D1D9B"/>
    <w:rsid w:val="009D1E33"/>
    <w:rsid w:val="009D1FBB"/>
    <w:rsid w:val="009D216C"/>
    <w:rsid w:val="009D2212"/>
    <w:rsid w:val="009D227C"/>
    <w:rsid w:val="009D25DD"/>
    <w:rsid w:val="009D2780"/>
    <w:rsid w:val="009D28D3"/>
    <w:rsid w:val="009D28FE"/>
    <w:rsid w:val="009D2A65"/>
    <w:rsid w:val="009D2D2F"/>
    <w:rsid w:val="009D2D3B"/>
    <w:rsid w:val="009D3223"/>
    <w:rsid w:val="009D3253"/>
    <w:rsid w:val="009D33DA"/>
    <w:rsid w:val="009D3587"/>
    <w:rsid w:val="009D35C5"/>
    <w:rsid w:val="009D3816"/>
    <w:rsid w:val="009D3961"/>
    <w:rsid w:val="009D3A48"/>
    <w:rsid w:val="009D3F51"/>
    <w:rsid w:val="009D4038"/>
    <w:rsid w:val="009D41CA"/>
    <w:rsid w:val="009D4245"/>
    <w:rsid w:val="009D455D"/>
    <w:rsid w:val="009D4AA0"/>
    <w:rsid w:val="009D4D5D"/>
    <w:rsid w:val="009D50BF"/>
    <w:rsid w:val="009D5133"/>
    <w:rsid w:val="009D52BA"/>
    <w:rsid w:val="009D53FC"/>
    <w:rsid w:val="009D56A9"/>
    <w:rsid w:val="009D56B9"/>
    <w:rsid w:val="009D5813"/>
    <w:rsid w:val="009D5CDF"/>
    <w:rsid w:val="009D5EA6"/>
    <w:rsid w:val="009D5ED2"/>
    <w:rsid w:val="009D62C7"/>
    <w:rsid w:val="009D6387"/>
    <w:rsid w:val="009D64AA"/>
    <w:rsid w:val="009D64BB"/>
    <w:rsid w:val="009D65E8"/>
    <w:rsid w:val="009D664E"/>
    <w:rsid w:val="009D6718"/>
    <w:rsid w:val="009D6B9A"/>
    <w:rsid w:val="009D6D83"/>
    <w:rsid w:val="009D6DAE"/>
    <w:rsid w:val="009D6E15"/>
    <w:rsid w:val="009D6EF8"/>
    <w:rsid w:val="009D796A"/>
    <w:rsid w:val="009D79EA"/>
    <w:rsid w:val="009D7A1D"/>
    <w:rsid w:val="009D7E0F"/>
    <w:rsid w:val="009D7EC6"/>
    <w:rsid w:val="009E0384"/>
    <w:rsid w:val="009E04F8"/>
    <w:rsid w:val="009E05A8"/>
    <w:rsid w:val="009E067D"/>
    <w:rsid w:val="009E0921"/>
    <w:rsid w:val="009E0A72"/>
    <w:rsid w:val="009E0B76"/>
    <w:rsid w:val="009E0B93"/>
    <w:rsid w:val="009E1057"/>
    <w:rsid w:val="009E1126"/>
    <w:rsid w:val="009E117C"/>
    <w:rsid w:val="009E135F"/>
    <w:rsid w:val="009E1414"/>
    <w:rsid w:val="009E1D2A"/>
    <w:rsid w:val="009E1E18"/>
    <w:rsid w:val="009E2074"/>
    <w:rsid w:val="009E2292"/>
    <w:rsid w:val="009E2746"/>
    <w:rsid w:val="009E2835"/>
    <w:rsid w:val="009E2A9C"/>
    <w:rsid w:val="009E2AD3"/>
    <w:rsid w:val="009E2CF9"/>
    <w:rsid w:val="009E2E83"/>
    <w:rsid w:val="009E3223"/>
    <w:rsid w:val="009E35A1"/>
    <w:rsid w:val="009E38F9"/>
    <w:rsid w:val="009E3926"/>
    <w:rsid w:val="009E397D"/>
    <w:rsid w:val="009E39BE"/>
    <w:rsid w:val="009E3ABA"/>
    <w:rsid w:val="009E3C01"/>
    <w:rsid w:val="009E3C49"/>
    <w:rsid w:val="009E3C99"/>
    <w:rsid w:val="009E3EBB"/>
    <w:rsid w:val="009E41D1"/>
    <w:rsid w:val="009E42C4"/>
    <w:rsid w:val="009E4325"/>
    <w:rsid w:val="009E44BE"/>
    <w:rsid w:val="009E456D"/>
    <w:rsid w:val="009E47A7"/>
    <w:rsid w:val="009E488B"/>
    <w:rsid w:val="009E4A26"/>
    <w:rsid w:val="009E4AA0"/>
    <w:rsid w:val="009E4BA3"/>
    <w:rsid w:val="009E4D60"/>
    <w:rsid w:val="009E4DDB"/>
    <w:rsid w:val="009E4E50"/>
    <w:rsid w:val="009E4EA2"/>
    <w:rsid w:val="009E5032"/>
    <w:rsid w:val="009E5223"/>
    <w:rsid w:val="009E5260"/>
    <w:rsid w:val="009E5273"/>
    <w:rsid w:val="009E528C"/>
    <w:rsid w:val="009E52DD"/>
    <w:rsid w:val="009E52EA"/>
    <w:rsid w:val="009E5324"/>
    <w:rsid w:val="009E541E"/>
    <w:rsid w:val="009E550D"/>
    <w:rsid w:val="009E559D"/>
    <w:rsid w:val="009E55B1"/>
    <w:rsid w:val="009E5740"/>
    <w:rsid w:val="009E603C"/>
    <w:rsid w:val="009E617A"/>
    <w:rsid w:val="009E6313"/>
    <w:rsid w:val="009E63BF"/>
    <w:rsid w:val="009E6637"/>
    <w:rsid w:val="009E6A8D"/>
    <w:rsid w:val="009E6AF5"/>
    <w:rsid w:val="009E6B27"/>
    <w:rsid w:val="009E6B82"/>
    <w:rsid w:val="009E6C5B"/>
    <w:rsid w:val="009E6FC7"/>
    <w:rsid w:val="009E7084"/>
    <w:rsid w:val="009E7107"/>
    <w:rsid w:val="009E7612"/>
    <w:rsid w:val="009E77C4"/>
    <w:rsid w:val="009E782A"/>
    <w:rsid w:val="009E7834"/>
    <w:rsid w:val="009E7A12"/>
    <w:rsid w:val="009F009F"/>
    <w:rsid w:val="009F03B8"/>
    <w:rsid w:val="009F0467"/>
    <w:rsid w:val="009F048C"/>
    <w:rsid w:val="009F06EC"/>
    <w:rsid w:val="009F0891"/>
    <w:rsid w:val="009F0C4B"/>
    <w:rsid w:val="009F0EE6"/>
    <w:rsid w:val="009F116E"/>
    <w:rsid w:val="009F11CE"/>
    <w:rsid w:val="009F1205"/>
    <w:rsid w:val="009F12D5"/>
    <w:rsid w:val="009F13C2"/>
    <w:rsid w:val="009F16C6"/>
    <w:rsid w:val="009F18E2"/>
    <w:rsid w:val="009F18E9"/>
    <w:rsid w:val="009F1B28"/>
    <w:rsid w:val="009F1D05"/>
    <w:rsid w:val="009F1F86"/>
    <w:rsid w:val="009F20AB"/>
    <w:rsid w:val="009F2189"/>
    <w:rsid w:val="009F2284"/>
    <w:rsid w:val="009F23D4"/>
    <w:rsid w:val="009F256A"/>
    <w:rsid w:val="009F2700"/>
    <w:rsid w:val="009F2A3F"/>
    <w:rsid w:val="009F2AEF"/>
    <w:rsid w:val="009F2B9E"/>
    <w:rsid w:val="009F2BB4"/>
    <w:rsid w:val="009F34BC"/>
    <w:rsid w:val="009F381D"/>
    <w:rsid w:val="009F3820"/>
    <w:rsid w:val="009F3868"/>
    <w:rsid w:val="009F39F9"/>
    <w:rsid w:val="009F3C19"/>
    <w:rsid w:val="009F3CF8"/>
    <w:rsid w:val="009F3DED"/>
    <w:rsid w:val="009F3E14"/>
    <w:rsid w:val="009F425C"/>
    <w:rsid w:val="009F4522"/>
    <w:rsid w:val="009F4680"/>
    <w:rsid w:val="009F4808"/>
    <w:rsid w:val="009F48A2"/>
    <w:rsid w:val="009F4BD5"/>
    <w:rsid w:val="009F52D2"/>
    <w:rsid w:val="009F537B"/>
    <w:rsid w:val="009F578F"/>
    <w:rsid w:val="009F586D"/>
    <w:rsid w:val="009F5912"/>
    <w:rsid w:val="009F597A"/>
    <w:rsid w:val="009F59A4"/>
    <w:rsid w:val="009F5BFE"/>
    <w:rsid w:val="009F5FF1"/>
    <w:rsid w:val="009F6063"/>
    <w:rsid w:val="009F611A"/>
    <w:rsid w:val="009F613B"/>
    <w:rsid w:val="009F61B6"/>
    <w:rsid w:val="009F691A"/>
    <w:rsid w:val="009F6AFD"/>
    <w:rsid w:val="009F6B06"/>
    <w:rsid w:val="009F6C4D"/>
    <w:rsid w:val="009F6CF3"/>
    <w:rsid w:val="009F7363"/>
    <w:rsid w:val="009F7525"/>
    <w:rsid w:val="009F7608"/>
    <w:rsid w:val="009F773A"/>
    <w:rsid w:val="009F799C"/>
    <w:rsid w:val="009F7CCF"/>
    <w:rsid w:val="009F7DCD"/>
    <w:rsid w:val="009F7F28"/>
    <w:rsid w:val="00A00500"/>
    <w:rsid w:val="00A00571"/>
    <w:rsid w:val="00A006D1"/>
    <w:rsid w:val="00A00762"/>
    <w:rsid w:val="00A0079E"/>
    <w:rsid w:val="00A008C9"/>
    <w:rsid w:val="00A00AE5"/>
    <w:rsid w:val="00A01106"/>
    <w:rsid w:val="00A0112B"/>
    <w:rsid w:val="00A01541"/>
    <w:rsid w:val="00A0176A"/>
    <w:rsid w:val="00A01A5A"/>
    <w:rsid w:val="00A01D85"/>
    <w:rsid w:val="00A02096"/>
    <w:rsid w:val="00A0238E"/>
    <w:rsid w:val="00A02413"/>
    <w:rsid w:val="00A024B9"/>
    <w:rsid w:val="00A02526"/>
    <w:rsid w:val="00A027D8"/>
    <w:rsid w:val="00A028CA"/>
    <w:rsid w:val="00A02A84"/>
    <w:rsid w:val="00A02AEC"/>
    <w:rsid w:val="00A02B7D"/>
    <w:rsid w:val="00A02C9D"/>
    <w:rsid w:val="00A02D17"/>
    <w:rsid w:val="00A02D95"/>
    <w:rsid w:val="00A031CC"/>
    <w:rsid w:val="00A032F2"/>
    <w:rsid w:val="00A033C1"/>
    <w:rsid w:val="00A036E9"/>
    <w:rsid w:val="00A0373C"/>
    <w:rsid w:val="00A039D9"/>
    <w:rsid w:val="00A03C55"/>
    <w:rsid w:val="00A03EB0"/>
    <w:rsid w:val="00A03FF2"/>
    <w:rsid w:val="00A042E7"/>
    <w:rsid w:val="00A04401"/>
    <w:rsid w:val="00A044FF"/>
    <w:rsid w:val="00A046AA"/>
    <w:rsid w:val="00A046ED"/>
    <w:rsid w:val="00A046F6"/>
    <w:rsid w:val="00A04772"/>
    <w:rsid w:val="00A0492C"/>
    <w:rsid w:val="00A04960"/>
    <w:rsid w:val="00A04C81"/>
    <w:rsid w:val="00A04D88"/>
    <w:rsid w:val="00A04F73"/>
    <w:rsid w:val="00A05154"/>
    <w:rsid w:val="00A05179"/>
    <w:rsid w:val="00A05326"/>
    <w:rsid w:val="00A054ED"/>
    <w:rsid w:val="00A055C9"/>
    <w:rsid w:val="00A0564A"/>
    <w:rsid w:val="00A0566C"/>
    <w:rsid w:val="00A05912"/>
    <w:rsid w:val="00A05B92"/>
    <w:rsid w:val="00A05EAD"/>
    <w:rsid w:val="00A05EBA"/>
    <w:rsid w:val="00A05FB1"/>
    <w:rsid w:val="00A064F3"/>
    <w:rsid w:val="00A06A9A"/>
    <w:rsid w:val="00A06B19"/>
    <w:rsid w:val="00A06B59"/>
    <w:rsid w:val="00A06C6E"/>
    <w:rsid w:val="00A06D27"/>
    <w:rsid w:val="00A06FAC"/>
    <w:rsid w:val="00A070BD"/>
    <w:rsid w:val="00A07642"/>
    <w:rsid w:val="00A07659"/>
    <w:rsid w:val="00A076C6"/>
    <w:rsid w:val="00A07831"/>
    <w:rsid w:val="00A07949"/>
    <w:rsid w:val="00A07F3F"/>
    <w:rsid w:val="00A10010"/>
    <w:rsid w:val="00A10104"/>
    <w:rsid w:val="00A10155"/>
    <w:rsid w:val="00A101CD"/>
    <w:rsid w:val="00A10357"/>
    <w:rsid w:val="00A104B8"/>
    <w:rsid w:val="00A10571"/>
    <w:rsid w:val="00A10804"/>
    <w:rsid w:val="00A10B79"/>
    <w:rsid w:val="00A10BAA"/>
    <w:rsid w:val="00A10C12"/>
    <w:rsid w:val="00A10F2F"/>
    <w:rsid w:val="00A110EB"/>
    <w:rsid w:val="00A113C8"/>
    <w:rsid w:val="00A1143A"/>
    <w:rsid w:val="00A11444"/>
    <w:rsid w:val="00A11556"/>
    <w:rsid w:val="00A11661"/>
    <w:rsid w:val="00A1166D"/>
    <w:rsid w:val="00A1284E"/>
    <w:rsid w:val="00A12A4C"/>
    <w:rsid w:val="00A13081"/>
    <w:rsid w:val="00A130C2"/>
    <w:rsid w:val="00A130D8"/>
    <w:rsid w:val="00A13756"/>
    <w:rsid w:val="00A137B8"/>
    <w:rsid w:val="00A1390B"/>
    <w:rsid w:val="00A139AF"/>
    <w:rsid w:val="00A139EA"/>
    <w:rsid w:val="00A13B05"/>
    <w:rsid w:val="00A13BD5"/>
    <w:rsid w:val="00A13FB5"/>
    <w:rsid w:val="00A1417B"/>
    <w:rsid w:val="00A143E3"/>
    <w:rsid w:val="00A1448A"/>
    <w:rsid w:val="00A14567"/>
    <w:rsid w:val="00A145C7"/>
    <w:rsid w:val="00A14C49"/>
    <w:rsid w:val="00A15056"/>
    <w:rsid w:val="00A1525F"/>
    <w:rsid w:val="00A153FC"/>
    <w:rsid w:val="00A15428"/>
    <w:rsid w:val="00A15492"/>
    <w:rsid w:val="00A15563"/>
    <w:rsid w:val="00A158C2"/>
    <w:rsid w:val="00A15B0D"/>
    <w:rsid w:val="00A16043"/>
    <w:rsid w:val="00A16152"/>
    <w:rsid w:val="00A1624C"/>
    <w:rsid w:val="00A16262"/>
    <w:rsid w:val="00A16396"/>
    <w:rsid w:val="00A164E5"/>
    <w:rsid w:val="00A16511"/>
    <w:rsid w:val="00A166A3"/>
    <w:rsid w:val="00A16973"/>
    <w:rsid w:val="00A169E6"/>
    <w:rsid w:val="00A16BAE"/>
    <w:rsid w:val="00A16C81"/>
    <w:rsid w:val="00A16D72"/>
    <w:rsid w:val="00A16DE2"/>
    <w:rsid w:val="00A17115"/>
    <w:rsid w:val="00A17349"/>
    <w:rsid w:val="00A17832"/>
    <w:rsid w:val="00A17A7E"/>
    <w:rsid w:val="00A17A9F"/>
    <w:rsid w:val="00A17BBB"/>
    <w:rsid w:val="00A203D5"/>
    <w:rsid w:val="00A20879"/>
    <w:rsid w:val="00A20BEB"/>
    <w:rsid w:val="00A20E39"/>
    <w:rsid w:val="00A20E7F"/>
    <w:rsid w:val="00A20FC9"/>
    <w:rsid w:val="00A211B4"/>
    <w:rsid w:val="00A2126D"/>
    <w:rsid w:val="00A213BE"/>
    <w:rsid w:val="00A217B7"/>
    <w:rsid w:val="00A219DE"/>
    <w:rsid w:val="00A21F03"/>
    <w:rsid w:val="00A22020"/>
    <w:rsid w:val="00A22040"/>
    <w:rsid w:val="00A2216D"/>
    <w:rsid w:val="00A2217B"/>
    <w:rsid w:val="00A22253"/>
    <w:rsid w:val="00A222E5"/>
    <w:rsid w:val="00A223A6"/>
    <w:rsid w:val="00A2244D"/>
    <w:rsid w:val="00A227E6"/>
    <w:rsid w:val="00A22893"/>
    <w:rsid w:val="00A22B2A"/>
    <w:rsid w:val="00A22D03"/>
    <w:rsid w:val="00A22F6C"/>
    <w:rsid w:val="00A22F86"/>
    <w:rsid w:val="00A23082"/>
    <w:rsid w:val="00A230A7"/>
    <w:rsid w:val="00A2333B"/>
    <w:rsid w:val="00A236EF"/>
    <w:rsid w:val="00A23713"/>
    <w:rsid w:val="00A2371F"/>
    <w:rsid w:val="00A23801"/>
    <w:rsid w:val="00A23B57"/>
    <w:rsid w:val="00A23B86"/>
    <w:rsid w:val="00A23D69"/>
    <w:rsid w:val="00A23DA6"/>
    <w:rsid w:val="00A23EC4"/>
    <w:rsid w:val="00A24127"/>
    <w:rsid w:val="00A24217"/>
    <w:rsid w:val="00A24570"/>
    <w:rsid w:val="00A24682"/>
    <w:rsid w:val="00A24794"/>
    <w:rsid w:val="00A24964"/>
    <w:rsid w:val="00A24DED"/>
    <w:rsid w:val="00A24F2C"/>
    <w:rsid w:val="00A25290"/>
    <w:rsid w:val="00A254D6"/>
    <w:rsid w:val="00A25677"/>
    <w:rsid w:val="00A256D5"/>
    <w:rsid w:val="00A25960"/>
    <w:rsid w:val="00A25A5B"/>
    <w:rsid w:val="00A25E23"/>
    <w:rsid w:val="00A25EF2"/>
    <w:rsid w:val="00A25FD3"/>
    <w:rsid w:val="00A26016"/>
    <w:rsid w:val="00A2602E"/>
    <w:rsid w:val="00A2625C"/>
    <w:rsid w:val="00A262F1"/>
    <w:rsid w:val="00A2644B"/>
    <w:rsid w:val="00A2670C"/>
    <w:rsid w:val="00A26846"/>
    <w:rsid w:val="00A26EED"/>
    <w:rsid w:val="00A26FC6"/>
    <w:rsid w:val="00A27094"/>
    <w:rsid w:val="00A274EF"/>
    <w:rsid w:val="00A27516"/>
    <w:rsid w:val="00A27EDE"/>
    <w:rsid w:val="00A3006A"/>
    <w:rsid w:val="00A300D7"/>
    <w:rsid w:val="00A3042D"/>
    <w:rsid w:val="00A305AE"/>
    <w:rsid w:val="00A307D0"/>
    <w:rsid w:val="00A307F1"/>
    <w:rsid w:val="00A30A8C"/>
    <w:rsid w:val="00A30C84"/>
    <w:rsid w:val="00A313CE"/>
    <w:rsid w:val="00A31404"/>
    <w:rsid w:val="00A31966"/>
    <w:rsid w:val="00A319D0"/>
    <w:rsid w:val="00A321EE"/>
    <w:rsid w:val="00A32217"/>
    <w:rsid w:val="00A323CA"/>
    <w:rsid w:val="00A323FF"/>
    <w:rsid w:val="00A327BB"/>
    <w:rsid w:val="00A32862"/>
    <w:rsid w:val="00A328EE"/>
    <w:rsid w:val="00A32A3F"/>
    <w:rsid w:val="00A32B6D"/>
    <w:rsid w:val="00A330BA"/>
    <w:rsid w:val="00A334CB"/>
    <w:rsid w:val="00A334E2"/>
    <w:rsid w:val="00A33526"/>
    <w:rsid w:val="00A335B0"/>
    <w:rsid w:val="00A3380E"/>
    <w:rsid w:val="00A33816"/>
    <w:rsid w:val="00A33B24"/>
    <w:rsid w:val="00A33C1B"/>
    <w:rsid w:val="00A3419C"/>
    <w:rsid w:val="00A341D1"/>
    <w:rsid w:val="00A342CB"/>
    <w:rsid w:val="00A34785"/>
    <w:rsid w:val="00A348ED"/>
    <w:rsid w:val="00A34A75"/>
    <w:rsid w:val="00A34DEC"/>
    <w:rsid w:val="00A35408"/>
    <w:rsid w:val="00A355B5"/>
    <w:rsid w:val="00A35650"/>
    <w:rsid w:val="00A35787"/>
    <w:rsid w:val="00A35FDA"/>
    <w:rsid w:val="00A3607E"/>
    <w:rsid w:val="00A36191"/>
    <w:rsid w:val="00A363DF"/>
    <w:rsid w:val="00A36526"/>
    <w:rsid w:val="00A3663A"/>
    <w:rsid w:val="00A36AB8"/>
    <w:rsid w:val="00A36CFC"/>
    <w:rsid w:val="00A36D33"/>
    <w:rsid w:val="00A36FF4"/>
    <w:rsid w:val="00A3708D"/>
    <w:rsid w:val="00A371AF"/>
    <w:rsid w:val="00A37241"/>
    <w:rsid w:val="00A3727F"/>
    <w:rsid w:val="00A37310"/>
    <w:rsid w:val="00A3786D"/>
    <w:rsid w:val="00A3793E"/>
    <w:rsid w:val="00A37C58"/>
    <w:rsid w:val="00A37D03"/>
    <w:rsid w:val="00A37FC5"/>
    <w:rsid w:val="00A407B7"/>
    <w:rsid w:val="00A409A8"/>
    <w:rsid w:val="00A40B63"/>
    <w:rsid w:val="00A40BB5"/>
    <w:rsid w:val="00A40CE3"/>
    <w:rsid w:val="00A40E7B"/>
    <w:rsid w:val="00A40FF5"/>
    <w:rsid w:val="00A411DD"/>
    <w:rsid w:val="00A41496"/>
    <w:rsid w:val="00A4158C"/>
    <w:rsid w:val="00A4167D"/>
    <w:rsid w:val="00A41939"/>
    <w:rsid w:val="00A41DC9"/>
    <w:rsid w:val="00A41F37"/>
    <w:rsid w:val="00A42793"/>
    <w:rsid w:val="00A42A24"/>
    <w:rsid w:val="00A42B53"/>
    <w:rsid w:val="00A42BCA"/>
    <w:rsid w:val="00A42C30"/>
    <w:rsid w:val="00A42D40"/>
    <w:rsid w:val="00A42D73"/>
    <w:rsid w:val="00A42DC4"/>
    <w:rsid w:val="00A42E08"/>
    <w:rsid w:val="00A430BF"/>
    <w:rsid w:val="00A436EE"/>
    <w:rsid w:val="00A439C7"/>
    <w:rsid w:val="00A440F0"/>
    <w:rsid w:val="00A4429E"/>
    <w:rsid w:val="00A442A1"/>
    <w:rsid w:val="00A444B9"/>
    <w:rsid w:val="00A445F8"/>
    <w:rsid w:val="00A44841"/>
    <w:rsid w:val="00A44ADD"/>
    <w:rsid w:val="00A44C48"/>
    <w:rsid w:val="00A44C54"/>
    <w:rsid w:val="00A44EAC"/>
    <w:rsid w:val="00A4507B"/>
    <w:rsid w:val="00A453A8"/>
    <w:rsid w:val="00A45549"/>
    <w:rsid w:val="00A459CE"/>
    <w:rsid w:val="00A45A05"/>
    <w:rsid w:val="00A45AC7"/>
    <w:rsid w:val="00A45B37"/>
    <w:rsid w:val="00A45B8A"/>
    <w:rsid w:val="00A45C10"/>
    <w:rsid w:val="00A45DA2"/>
    <w:rsid w:val="00A46317"/>
    <w:rsid w:val="00A46346"/>
    <w:rsid w:val="00A463E2"/>
    <w:rsid w:val="00A466DC"/>
    <w:rsid w:val="00A46853"/>
    <w:rsid w:val="00A469F8"/>
    <w:rsid w:val="00A46B4E"/>
    <w:rsid w:val="00A46D9A"/>
    <w:rsid w:val="00A47016"/>
    <w:rsid w:val="00A47191"/>
    <w:rsid w:val="00A472F2"/>
    <w:rsid w:val="00A47493"/>
    <w:rsid w:val="00A47600"/>
    <w:rsid w:val="00A47733"/>
    <w:rsid w:val="00A479FB"/>
    <w:rsid w:val="00A47AA1"/>
    <w:rsid w:val="00A47ABF"/>
    <w:rsid w:val="00A47AD5"/>
    <w:rsid w:val="00A47B7B"/>
    <w:rsid w:val="00A47C30"/>
    <w:rsid w:val="00A47FB1"/>
    <w:rsid w:val="00A5006D"/>
    <w:rsid w:val="00A5049E"/>
    <w:rsid w:val="00A5060D"/>
    <w:rsid w:val="00A50836"/>
    <w:rsid w:val="00A5099A"/>
    <w:rsid w:val="00A509C4"/>
    <w:rsid w:val="00A50B13"/>
    <w:rsid w:val="00A50BB5"/>
    <w:rsid w:val="00A51104"/>
    <w:rsid w:val="00A512DE"/>
    <w:rsid w:val="00A51900"/>
    <w:rsid w:val="00A51DAD"/>
    <w:rsid w:val="00A51E98"/>
    <w:rsid w:val="00A520C9"/>
    <w:rsid w:val="00A52187"/>
    <w:rsid w:val="00A52464"/>
    <w:rsid w:val="00A526A6"/>
    <w:rsid w:val="00A526BD"/>
    <w:rsid w:val="00A52770"/>
    <w:rsid w:val="00A52A9D"/>
    <w:rsid w:val="00A52B1F"/>
    <w:rsid w:val="00A52BDA"/>
    <w:rsid w:val="00A52D32"/>
    <w:rsid w:val="00A52E77"/>
    <w:rsid w:val="00A5311F"/>
    <w:rsid w:val="00A531DD"/>
    <w:rsid w:val="00A533E0"/>
    <w:rsid w:val="00A53557"/>
    <w:rsid w:val="00A53676"/>
    <w:rsid w:val="00A53A2E"/>
    <w:rsid w:val="00A53C8F"/>
    <w:rsid w:val="00A53CB5"/>
    <w:rsid w:val="00A53E4B"/>
    <w:rsid w:val="00A5468B"/>
    <w:rsid w:val="00A54AD8"/>
    <w:rsid w:val="00A54F51"/>
    <w:rsid w:val="00A55302"/>
    <w:rsid w:val="00A5560A"/>
    <w:rsid w:val="00A55A56"/>
    <w:rsid w:val="00A55A84"/>
    <w:rsid w:val="00A55BFE"/>
    <w:rsid w:val="00A55C96"/>
    <w:rsid w:val="00A55CF7"/>
    <w:rsid w:val="00A55D75"/>
    <w:rsid w:val="00A55ECC"/>
    <w:rsid w:val="00A55F66"/>
    <w:rsid w:val="00A5607D"/>
    <w:rsid w:val="00A56190"/>
    <w:rsid w:val="00A5639E"/>
    <w:rsid w:val="00A564C6"/>
    <w:rsid w:val="00A564DC"/>
    <w:rsid w:val="00A56558"/>
    <w:rsid w:val="00A566A1"/>
    <w:rsid w:val="00A56725"/>
    <w:rsid w:val="00A56735"/>
    <w:rsid w:val="00A56848"/>
    <w:rsid w:val="00A56941"/>
    <w:rsid w:val="00A56948"/>
    <w:rsid w:val="00A56A5E"/>
    <w:rsid w:val="00A56AE2"/>
    <w:rsid w:val="00A56E1D"/>
    <w:rsid w:val="00A56F16"/>
    <w:rsid w:val="00A57433"/>
    <w:rsid w:val="00A57582"/>
    <w:rsid w:val="00A577D4"/>
    <w:rsid w:val="00A579F1"/>
    <w:rsid w:val="00A57B19"/>
    <w:rsid w:val="00A57B51"/>
    <w:rsid w:val="00A60159"/>
    <w:rsid w:val="00A602C7"/>
    <w:rsid w:val="00A6034D"/>
    <w:rsid w:val="00A6077E"/>
    <w:rsid w:val="00A60B3A"/>
    <w:rsid w:val="00A60B8B"/>
    <w:rsid w:val="00A60C73"/>
    <w:rsid w:val="00A60E53"/>
    <w:rsid w:val="00A61004"/>
    <w:rsid w:val="00A61172"/>
    <w:rsid w:val="00A611C7"/>
    <w:rsid w:val="00A611E2"/>
    <w:rsid w:val="00A613D3"/>
    <w:rsid w:val="00A61554"/>
    <w:rsid w:val="00A618C2"/>
    <w:rsid w:val="00A61918"/>
    <w:rsid w:val="00A619CE"/>
    <w:rsid w:val="00A61A9B"/>
    <w:rsid w:val="00A61E95"/>
    <w:rsid w:val="00A61F61"/>
    <w:rsid w:val="00A61F79"/>
    <w:rsid w:val="00A6222B"/>
    <w:rsid w:val="00A626FD"/>
    <w:rsid w:val="00A627E5"/>
    <w:rsid w:val="00A62AE2"/>
    <w:rsid w:val="00A63020"/>
    <w:rsid w:val="00A6309D"/>
    <w:rsid w:val="00A6324B"/>
    <w:rsid w:val="00A63389"/>
    <w:rsid w:val="00A63417"/>
    <w:rsid w:val="00A63931"/>
    <w:rsid w:val="00A63A13"/>
    <w:rsid w:val="00A63AAC"/>
    <w:rsid w:val="00A63C44"/>
    <w:rsid w:val="00A63F37"/>
    <w:rsid w:val="00A63F45"/>
    <w:rsid w:val="00A640A9"/>
    <w:rsid w:val="00A641A0"/>
    <w:rsid w:val="00A64327"/>
    <w:rsid w:val="00A643C6"/>
    <w:rsid w:val="00A644E4"/>
    <w:rsid w:val="00A6456B"/>
    <w:rsid w:val="00A64657"/>
    <w:rsid w:val="00A6473A"/>
    <w:rsid w:val="00A647B5"/>
    <w:rsid w:val="00A647C6"/>
    <w:rsid w:val="00A64BF0"/>
    <w:rsid w:val="00A64C4D"/>
    <w:rsid w:val="00A652CC"/>
    <w:rsid w:val="00A653A3"/>
    <w:rsid w:val="00A65406"/>
    <w:rsid w:val="00A657F6"/>
    <w:rsid w:val="00A658CC"/>
    <w:rsid w:val="00A65A6E"/>
    <w:rsid w:val="00A65AE2"/>
    <w:rsid w:val="00A65FC0"/>
    <w:rsid w:val="00A65FF2"/>
    <w:rsid w:val="00A66246"/>
    <w:rsid w:val="00A66AD4"/>
    <w:rsid w:val="00A66B62"/>
    <w:rsid w:val="00A66C10"/>
    <w:rsid w:val="00A66F6D"/>
    <w:rsid w:val="00A66FDF"/>
    <w:rsid w:val="00A67014"/>
    <w:rsid w:val="00A67135"/>
    <w:rsid w:val="00A6741D"/>
    <w:rsid w:val="00A675FC"/>
    <w:rsid w:val="00A677F0"/>
    <w:rsid w:val="00A67AE9"/>
    <w:rsid w:val="00A67C10"/>
    <w:rsid w:val="00A67FAE"/>
    <w:rsid w:val="00A701AD"/>
    <w:rsid w:val="00A70201"/>
    <w:rsid w:val="00A7028B"/>
    <w:rsid w:val="00A706E8"/>
    <w:rsid w:val="00A70BEB"/>
    <w:rsid w:val="00A70CF6"/>
    <w:rsid w:val="00A70F67"/>
    <w:rsid w:val="00A711C6"/>
    <w:rsid w:val="00A717F4"/>
    <w:rsid w:val="00A71CF6"/>
    <w:rsid w:val="00A71E50"/>
    <w:rsid w:val="00A71EEA"/>
    <w:rsid w:val="00A721D3"/>
    <w:rsid w:val="00A7260A"/>
    <w:rsid w:val="00A726DA"/>
    <w:rsid w:val="00A72825"/>
    <w:rsid w:val="00A7293F"/>
    <w:rsid w:val="00A72FC2"/>
    <w:rsid w:val="00A73179"/>
    <w:rsid w:val="00A73196"/>
    <w:rsid w:val="00A7339C"/>
    <w:rsid w:val="00A7347C"/>
    <w:rsid w:val="00A734F6"/>
    <w:rsid w:val="00A736ED"/>
    <w:rsid w:val="00A7370A"/>
    <w:rsid w:val="00A737FD"/>
    <w:rsid w:val="00A73851"/>
    <w:rsid w:val="00A73A55"/>
    <w:rsid w:val="00A73C05"/>
    <w:rsid w:val="00A73CF5"/>
    <w:rsid w:val="00A73D16"/>
    <w:rsid w:val="00A73F4A"/>
    <w:rsid w:val="00A742E3"/>
    <w:rsid w:val="00A743B2"/>
    <w:rsid w:val="00A74BE6"/>
    <w:rsid w:val="00A74BF3"/>
    <w:rsid w:val="00A74D94"/>
    <w:rsid w:val="00A74F64"/>
    <w:rsid w:val="00A7506F"/>
    <w:rsid w:val="00A75324"/>
    <w:rsid w:val="00A756CE"/>
    <w:rsid w:val="00A7583E"/>
    <w:rsid w:val="00A75CBB"/>
    <w:rsid w:val="00A75E2B"/>
    <w:rsid w:val="00A75E80"/>
    <w:rsid w:val="00A75F7E"/>
    <w:rsid w:val="00A76040"/>
    <w:rsid w:val="00A761EC"/>
    <w:rsid w:val="00A7663C"/>
    <w:rsid w:val="00A76646"/>
    <w:rsid w:val="00A766EB"/>
    <w:rsid w:val="00A76AB1"/>
    <w:rsid w:val="00A76B7C"/>
    <w:rsid w:val="00A76CC6"/>
    <w:rsid w:val="00A76D9F"/>
    <w:rsid w:val="00A76E50"/>
    <w:rsid w:val="00A76FDC"/>
    <w:rsid w:val="00A770DB"/>
    <w:rsid w:val="00A77244"/>
    <w:rsid w:val="00A7735F"/>
    <w:rsid w:val="00A77412"/>
    <w:rsid w:val="00A775AB"/>
    <w:rsid w:val="00A7765E"/>
    <w:rsid w:val="00A776D8"/>
    <w:rsid w:val="00A77832"/>
    <w:rsid w:val="00A77B18"/>
    <w:rsid w:val="00A77C35"/>
    <w:rsid w:val="00A77DE0"/>
    <w:rsid w:val="00A77F44"/>
    <w:rsid w:val="00A80145"/>
    <w:rsid w:val="00A80640"/>
    <w:rsid w:val="00A80705"/>
    <w:rsid w:val="00A80DBA"/>
    <w:rsid w:val="00A80ED2"/>
    <w:rsid w:val="00A810C4"/>
    <w:rsid w:val="00A810E8"/>
    <w:rsid w:val="00A811FD"/>
    <w:rsid w:val="00A815C8"/>
    <w:rsid w:val="00A8167F"/>
    <w:rsid w:val="00A81AC2"/>
    <w:rsid w:val="00A81BA4"/>
    <w:rsid w:val="00A81E5B"/>
    <w:rsid w:val="00A81F31"/>
    <w:rsid w:val="00A820E4"/>
    <w:rsid w:val="00A821D5"/>
    <w:rsid w:val="00A822AF"/>
    <w:rsid w:val="00A823AF"/>
    <w:rsid w:val="00A823D3"/>
    <w:rsid w:val="00A824AC"/>
    <w:rsid w:val="00A8260B"/>
    <w:rsid w:val="00A82767"/>
    <w:rsid w:val="00A82773"/>
    <w:rsid w:val="00A828B1"/>
    <w:rsid w:val="00A82A0F"/>
    <w:rsid w:val="00A82C34"/>
    <w:rsid w:val="00A83009"/>
    <w:rsid w:val="00A83365"/>
    <w:rsid w:val="00A833F4"/>
    <w:rsid w:val="00A83422"/>
    <w:rsid w:val="00A835B3"/>
    <w:rsid w:val="00A83772"/>
    <w:rsid w:val="00A837E6"/>
    <w:rsid w:val="00A838C2"/>
    <w:rsid w:val="00A83962"/>
    <w:rsid w:val="00A83C16"/>
    <w:rsid w:val="00A83DB7"/>
    <w:rsid w:val="00A8454F"/>
    <w:rsid w:val="00A84710"/>
    <w:rsid w:val="00A84947"/>
    <w:rsid w:val="00A849E3"/>
    <w:rsid w:val="00A84B35"/>
    <w:rsid w:val="00A85672"/>
    <w:rsid w:val="00A85743"/>
    <w:rsid w:val="00A857C2"/>
    <w:rsid w:val="00A85C06"/>
    <w:rsid w:val="00A85C56"/>
    <w:rsid w:val="00A85CF8"/>
    <w:rsid w:val="00A85F54"/>
    <w:rsid w:val="00A85FDA"/>
    <w:rsid w:val="00A86161"/>
    <w:rsid w:val="00A861B3"/>
    <w:rsid w:val="00A861DA"/>
    <w:rsid w:val="00A86215"/>
    <w:rsid w:val="00A862BE"/>
    <w:rsid w:val="00A86310"/>
    <w:rsid w:val="00A8643C"/>
    <w:rsid w:val="00A864B2"/>
    <w:rsid w:val="00A86818"/>
    <w:rsid w:val="00A86F06"/>
    <w:rsid w:val="00A8707C"/>
    <w:rsid w:val="00A870FC"/>
    <w:rsid w:val="00A87137"/>
    <w:rsid w:val="00A87167"/>
    <w:rsid w:val="00A872F0"/>
    <w:rsid w:val="00A87840"/>
    <w:rsid w:val="00A87936"/>
    <w:rsid w:val="00A87A3B"/>
    <w:rsid w:val="00A87C02"/>
    <w:rsid w:val="00A87E95"/>
    <w:rsid w:val="00A901F3"/>
    <w:rsid w:val="00A90246"/>
    <w:rsid w:val="00A907C9"/>
    <w:rsid w:val="00A90A84"/>
    <w:rsid w:val="00A90B12"/>
    <w:rsid w:val="00A90F14"/>
    <w:rsid w:val="00A913CA"/>
    <w:rsid w:val="00A913FD"/>
    <w:rsid w:val="00A914E7"/>
    <w:rsid w:val="00A91586"/>
    <w:rsid w:val="00A91633"/>
    <w:rsid w:val="00A9168F"/>
    <w:rsid w:val="00A91886"/>
    <w:rsid w:val="00A91DF9"/>
    <w:rsid w:val="00A91F7D"/>
    <w:rsid w:val="00A92319"/>
    <w:rsid w:val="00A92459"/>
    <w:rsid w:val="00A9270D"/>
    <w:rsid w:val="00A92ACE"/>
    <w:rsid w:val="00A92B68"/>
    <w:rsid w:val="00A92D3A"/>
    <w:rsid w:val="00A92FC1"/>
    <w:rsid w:val="00A93057"/>
    <w:rsid w:val="00A93258"/>
    <w:rsid w:val="00A93362"/>
    <w:rsid w:val="00A9356B"/>
    <w:rsid w:val="00A93856"/>
    <w:rsid w:val="00A939F0"/>
    <w:rsid w:val="00A93DD5"/>
    <w:rsid w:val="00A93F38"/>
    <w:rsid w:val="00A93F88"/>
    <w:rsid w:val="00A94616"/>
    <w:rsid w:val="00A9479C"/>
    <w:rsid w:val="00A94918"/>
    <w:rsid w:val="00A94CC3"/>
    <w:rsid w:val="00A95021"/>
    <w:rsid w:val="00A95038"/>
    <w:rsid w:val="00A95241"/>
    <w:rsid w:val="00A9579B"/>
    <w:rsid w:val="00A9587E"/>
    <w:rsid w:val="00A959A5"/>
    <w:rsid w:val="00A95AF7"/>
    <w:rsid w:val="00A95B8B"/>
    <w:rsid w:val="00A95C83"/>
    <w:rsid w:val="00A95CBD"/>
    <w:rsid w:val="00A95D1A"/>
    <w:rsid w:val="00A95FCA"/>
    <w:rsid w:val="00A96277"/>
    <w:rsid w:val="00A962C6"/>
    <w:rsid w:val="00A966BF"/>
    <w:rsid w:val="00A96784"/>
    <w:rsid w:val="00A968C7"/>
    <w:rsid w:val="00A969A8"/>
    <w:rsid w:val="00A969D5"/>
    <w:rsid w:val="00A969D8"/>
    <w:rsid w:val="00A969FF"/>
    <w:rsid w:val="00A96B17"/>
    <w:rsid w:val="00A96CCF"/>
    <w:rsid w:val="00A96D82"/>
    <w:rsid w:val="00A96D9B"/>
    <w:rsid w:val="00A96FA1"/>
    <w:rsid w:val="00A970DB"/>
    <w:rsid w:val="00A97758"/>
    <w:rsid w:val="00A97873"/>
    <w:rsid w:val="00A97BC2"/>
    <w:rsid w:val="00AA03DF"/>
    <w:rsid w:val="00AA0444"/>
    <w:rsid w:val="00AA04F5"/>
    <w:rsid w:val="00AA07B7"/>
    <w:rsid w:val="00AA084B"/>
    <w:rsid w:val="00AA0989"/>
    <w:rsid w:val="00AA0D62"/>
    <w:rsid w:val="00AA0D83"/>
    <w:rsid w:val="00AA0F5C"/>
    <w:rsid w:val="00AA115A"/>
    <w:rsid w:val="00AA11BE"/>
    <w:rsid w:val="00AA1489"/>
    <w:rsid w:val="00AA17C3"/>
    <w:rsid w:val="00AA1EC3"/>
    <w:rsid w:val="00AA1EF2"/>
    <w:rsid w:val="00AA20A7"/>
    <w:rsid w:val="00AA2254"/>
    <w:rsid w:val="00AA2364"/>
    <w:rsid w:val="00AA28A7"/>
    <w:rsid w:val="00AA2A8F"/>
    <w:rsid w:val="00AA2E2F"/>
    <w:rsid w:val="00AA3020"/>
    <w:rsid w:val="00AA30BB"/>
    <w:rsid w:val="00AA326C"/>
    <w:rsid w:val="00AA3A0A"/>
    <w:rsid w:val="00AA3BB1"/>
    <w:rsid w:val="00AA3CCA"/>
    <w:rsid w:val="00AA3D23"/>
    <w:rsid w:val="00AA3E0C"/>
    <w:rsid w:val="00AA3E2D"/>
    <w:rsid w:val="00AA41B2"/>
    <w:rsid w:val="00AA4260"/>
    <w:rsid w:val="00AA4530"/>
    <w:rsid w:val="00AA45FF"/>
    <w:rsid w:val="00AA4738"/>
    <w:rsid w:val="00AA4837"/>
    <w:rsid w:val="00AA4864"/>
    <w:rsid w:val="00AA4970"/>
    <w:rsid w:val="00AA4A9C"/>
    <w:rsid w:val="00AA4F56"/>
    <w:rsid w:val="00AA5014"/>
    <w:rsid w:val="00AA51A0"/>
    <w:rsid w:val="00AA52A3"/>
    <w:rsid w:val="00AA52F3"/>
    <w:rsid w:val="00AA551C"/>
    <w:rsid w:val="00AA5718"/>
    <w:rsid w:val="00AA5D4B"/>
    <w:rsid w:val="00AA5ED0"/>
    <w:rsid w:val="00AA5FE0"/>
    <w:rsid w:val="00AA6109"/>
    <w:rsid w:val="00AA643B"/>
    <w:rsid w:val="00AA6535"/>
    <w:rsid w:val="00AA6642"/>
    <w:rsid w:val="00AA693D"/>
    <w:rsid w:val="00AA6CEB"/>
    <w:rsid w:val="00AA6DCB"/>
    <w:rsid w:val="00AA6E23"/>
    <w:rsid w:val="00AA6E34"/>
    <w:rsid w:val="00AA730B"/>
    <w:rsid w:val="00AA7429"/>
    <w:rsid w:val="00AA751E"/>
    <w:rsid w:val="00AA7539"/>
    <w:rsid w:val="00AA79B6"/>
    <w:rsid w:val="00AA79C9"/>
    <w:rsid w:val="00AA79DD"/>
    <w:rsid w:val="00AA7A98"/>
    <w:rsid w:val="00AA7D37"/>
    <w:rsid w:val="00AA7DE9"/>
    <w:rsid w:val="00AA7E67"/>
    <w:rsid w:val="00AA7F47"/>
    <w:rsid w:val="00AB010E"/>
    <w:rsid w:val="00AB0131"/>
    <w:rsid w:val="00AB02A5"/>
    <w:rsid w:val="00AB0395"/>
    <w:rsid w:val="00AB0CFB"/>
    <w:rsid w:val="00AB0E6F"/>
    <w:rsid w:val="00AB11E8"/>
    <w:rsid w:val="00AB172F"/>
    <w:rsid w:val="00AB176D"/>
    <w:rsid w:val="00AB18B8"/>
    <w:rsid w:val="00AB18EC"/>
    <w:rsid w:val="00AB19BC"/>
    <w:rsid w:val="00AB1EA9"/>
    <w:rsid w:val="00AB2264"/>
    <w:rsid w:val="00AB22AB"/>
    <w:rsid w:val="00AB236C"/>
    <w:rsid w:val="00AB27A3"/>
    <w:rsid w:val="00AB27B7"/>
    <w:rsid w:val="00AB2A63"/>
    <w:rsid w:val="00AB2C64"/>
    <w:rsid w:val="00AB2E57"/>
    <w:rsid w:val="00AB2F3F"/>
    <w:rsid w:val="00AB2FE8"/>
    <w:rsid w:val="00AB30C7"/>
    <w:rsid w:val="00AB316B"/>
    <w:rsid w:val="00AB3267"/>
    <w:rsid w:val="00AB35B8"/>
    <w:rsid w:val="00AB365C"/>
    <w:rsid w:val="00AB36F5"/>
    <w:rsid w:val="00AB3B12"/>
    <w:rsid w:val="00AB3CAD"/>
    <w:rsid w:val="00AB3D8A"/>
    <w:rsid w:val="00AB3E07"/>
    <w:rsid w:val="00AB3F14"/>
    <w:rsid w:val="00AB3F92"/>
    <w:rsid w:val="00AB428D"/>
    <w:rsid w:val="00AB454F"/>
    <w:rsid w:val="00AB4584"/>
    <w:rsid w:val="00AB464E"/>
    <w:rsid w:val="00AB46D8"/>
    <w:rsid w:val="00AB46D9"/>
    <w:rsid w:val="00AB4705"/>
    <w:rsid w:val="00AB498A"/>
    <w:rsid w:val="00AB498D"/>
    <w:rsid w:val="00AB4B38"/>
    <w:rsid w:val="00AB4D5C"/>
    <w:rsid w:val="00AB4D5E"/>
    <w:rsid w:val="00AB5207"/>
    <w:rsid w:val="00AB5354"/>
    <w:rsid w:val="00AB539F"/>
    <w:rsid w:val="00AB5422"/>
    <w:rsid w:val="00AB5786"/>
    <w:rsid w:val="00AB57A2"/>
    <w:rsid w:val="00AB583C"/>
    <w:rsid w:val="00AB5936"/>
    <w:rsid w:val="00AB610F"/>
    <w:rsid w:val="00AB6242"/>
    <w:rsid w:val="00AB626D"/>
    <w:rsid w:val="00AB64AF"/>
    <w:rsid w:val="00AB6563"/>
    <w:rsid w:val="00AB6577"/>
    <w:rsid w:val="00AB6943"/>
    <w:rsid w:val="00AB6A57"/>
    <w:rsid w:val="00AB6C37"/>
    <w:rsid w:val="00AB6D24"/>
    <w:rsid w:val="00AB71C7"/>
    <w:rsid w:val="00AB7280"/>
    <w:rsid w:val="00AB73D6"/>
    <w:rsid w:val="00AB7681"/>
    <w:rsid w:val="00AB7788"/>
    <w:rsid w:val="00AB781C"/>
    <w:rsid w:val="00AB782B"/>
    <w:rsid w:val="00AB7973"/>
    <w:rsid w:val="00AB79A5"/>
    <w:rsid w:val="00AB7A1E"/>
    <w:rsid w:val="00AB7B8A"/>
    <w:rsid w:val="00AB7F44"/>
    <w:rsid w:val="00AC002D"/>
    <w:rsid w:val="00AC03F2"/>
    <w:rsid w:val="00AC04AA"/>
    <w:rsid w:val="00AC04C4"/>
    <w:rsid w:val="00AC07A9"/>
    <w:rsid w:val="00AC0812"/>
    <w:rsid w:val="00AC0B42"/>
    <w:rsid w:val="00AC0B57"/>
    <w:rsid w:val="00AC0C4D"/>
    <w:rsid w:val="00AC0D23"/>
    <w:rsid w:val="00AC117E"/>
    <w:rsid w:val="00AC1185"/>
    <w:rsid w:val="00AC13FC"/>
    <w:rsid w:val="00AC1C68"/>
    <w:rsid w:val="00AC1C99"/>
    <w:rsid w:val="00AC1CEC"/>
    <w:rsid w:val="00AC1EAB"/>
    <w:rsid w:val="00AC1EC7"/>
    <w:rsid w:val="00AC20D8"/>
    <w:rsid w:val="00AC2209"/>
    <w:rsid w:val="00AC2460"/>
    <w:rsid w:val="00AC2469"/>
    <w:rsid w:val="00AC2A9C"/>
    <w:rsid w:val="00AC2BE3"/>
    <w:rsid w:val="00AC2ED2"/>
    <w:rsid w:val="00AC3044"/>
    <w:rsid w:val="00AC30EE"/>
    <w:rsid w:val="00AC31F6"/>
    <w:rsid w:val="00AC3907"/>
    <w:rsid w:val="00AC3B21"/>
    <w:rsid w:val="00AC410A"/>
    <w:rsid w:val="00AC4596"/>
    <w:rsid w:val="00AC461F"/>
    <w:rsid w:val="00AC4861"/>
    <w:rsid w:val="00AC4BAA"/>
    <w:rsid w:val="00AC4C19"/>
    <w:rsid w:val="00AC501E"/>
    <w:rsid w:val="00AC50F4"/>
    <w:rsid w:val="00AC50F7"/>
    <w:rsid w:val="00AC5550"/>
    <w:rsid w:val="00AC5571"/>
    <w:rsid w:val="00AC58C9"/>
    <w:rsid w:val="00AC599C"/>
    <w:rsid w:val="00AC5A10"/>
    <w:rsid w:val="00AC5C2A"/>
    <w:rsid w:val="00AC6329"/>
    <w:rsid w:val="00AC6331"/>
    <w:rsid w:val="00AC63EA"/>
    <w:rsid w:val="00AC6424"/>
    <w:rsid w:val="00AC6447"/>
    <w:rsid w:val="00AC6947"/>
    <w:rsid w:val="00AC69B7"/>
    <w:rsid w:val="00AC6A48"/>
    <w:rsid w:val="00AC6A95"/>
    <w:rsid w:val="00AC6D23"/>
    <w:rsid w:val="00AC6E53"/>
    <w:rsid w:val="00AC7142"/>
    <w:rsid w:val="00AC721A"/>
    <w:rsid w:val="00AC7320"/>
    <w:rsid w:val="00AC7373"/>
    <w:rsid w:val="00AC76EF"/>
    <w:rsid w:val="00AC7C2F"/>
    <w:rsid w:val="00AC7CCC"/>
    <w:rsid w:val="00AC7D3F"/>
    <w:rsid w:val="00AC7D45"/>
    <w:rsid w:val="00AC7F46"/>
    <w:rsid w:val="00AD01A1"/>
    <w:rsid w:val="00AD020D"/>
    <w:rsid w:val="00AD0219"/>
    <w:rsid w:val="00AD0298"/>
    <w:rsid w:val="00AD02BC"/>
    <w:rsid w:val="00AD0667"/>
    <w:rsid w:val="00AD09A2"/>
    <w:rsid w:val="00AD126C"/>
    <w:rsid w:val="00AD13DD"/>
    <w:rsid w:val="00AD14B2"/>
    <w:rsid w:val="00AD14DF"/>
    <w:rsid w:val="00AD1645"/>
    <w:rsid w:val="00AD1752"/>
    <w:rsid w:val="00AD178A"/>
    <w:rsid w:val="00AD1920"/>
    <w:rsid w:val="00AD1D11"/>
    <w:rsid w:val="00AD1D4F"/>
    <w:rsid w:val="00AD1DA5"/>
    <w:rsid w:val="00AD20C0"/>
    <w:rsid w:val="00AD2171"/>
    <w:rsid w:val="00AD2427"/>
    <w:rsid w:val="00AD2634"/>
    <w:rsid w:val="00AD27FA"/>
    <w:rsid w:val="00AD2A4A"/>
    <w:rsid w:val="00AD2D54"/>
    <w:rsid w:val="00AD2DEE"/>
    <w:rsid w:val="00AD2E3C"/>
    <w:rsid w:val="00AD35B5"/>
    <w:rsid w:val="00AD388E"/>
    <w:rsid w:val="00AD3938"/>
    <w:rsid w:val="00AD3B3A"/>
    <w:rsid w:val="00AD3C95"/>
    <w:rsid w:val="00AD3D07"/>
    <w:rsid w:val="00AD3E6D"/>
    <w:rsid w:val="00AD3ED1"/>
    <w:rsid w:val="00AD3F0A"/>
    <w:rsid w:val="00AD403D"/>
    <w:rsid w:val="00AD409E"/>
    <w:rsid w:val="00AD4145"/>
    <w:rsid w:val="00AD443E"/>
    <w:rsid w:val="00AD4560"/>
    <w:rsid w:val="00AD4632"/>
    <w:rsid w:val="00AD4638"/>
    <w:rsid w:val="00AD46CC"/>
    <w:rsid w:val="00AD4C68"/>
    <w:rsid w:val="00AD4F02"/>
    <w:rsid w:val="00AD5170"/>
    <w:rsid w:val="00AD5178"/>
    <w:rsid w:val="00AD54F3"/>
    <w:rsid w:val="00AD563E"/>
    <w:rsid w:val="00AD5845"/>
    <w:rsid w:val="00AD59A9"/>
    <w:rsid w:val="00AD5B15"/>
    <w:rsid w:val="00AD5C48"/>
    <w:rsid w:val="00AD5D48"/>
    <w:rsid w:val="00AD6299"/>
    <w:rsid w:val="00AD6426"/>
    <w:rsid w:val="00AD6443"/>
    <w:rsid w:val="00AD6817"/>
    <w:rsid w:val="00AD6BC9"/>
    <w:rsid w:val="00AD6C93"/>
    <w:rsid w:val="00AD6E40"/>
    <w:rsid w:val="00AD6EA3"/>
    <w:rsid w:val="00AD7179"/>
    <w:rsid w:val="00AD720B"/>
    <w:rsid w:val="00AD732E"/>
    <w:rsid w:val="00AD7414"/>
    <w:rsid w:val="00AD750C"/>
    <w:rsid w:val="00AD75FD"/>
    <w:rsid w:val="00AD76BF"/>
    <w:rsid w:val="00AD7A7E"/>
    <w:rsid w:val="00AD7FE1"/>
    <w:rsid w:val="00AE005E"/>
    <w:rsid w:val="00AE00BB"/>
    <w:rsid w:val="00AE061B"/>
    <w:rsid w:val="00AE06D1"/>
    <w:rsid w:val="00AE074C"/>
    <w:rsid w:val="00AE0C21"/>
    <w:rsid w:val="00AE0C65"/>
    <w:rsid w:val="00AE0FA3"/>
    <w:rsid w:val="00AE133A"/>
    <w:rsid w:val="00AE136B"/>
    <w:rsid w:val="00AE155D"/>
    <w:rsid w:val="00AE167E"/>
    <w:rsid w:val="00AE1BE4"/>
    <w:rsid w:val="00AE20DC"/>
    <w:rsid w:val="00AE2148"/>
    <w:rsid w:val="00AE21DD"/>
    <w:rsid w:val="00AE2599"/>
    <w:rsid w:val="00AE2605"/>
    <w:rsid w:val="00AE269F"/>
    <w:rsid w:val="00AE27EE"/>
    <w:rsid w:val="00AE280F"/>
    <w:rsid w:val="00AE29BE"/>
    <w:rsid w:val="00AE2B3E"/>
    <w:rsid w:val="00AE31BE"/>
    <w:rsid w:val="00AE31C8"/>
    <w:rsid w:val="00AE3262"/>
    <w:rsid w:val="00AE333E"/>
    <w:rsid w:val="00AE3BB5"/>
    <w:rsid w:val="00AE3CA1"/>
    <w:rsid w:val="00AE3DA2"/>
    <w:rsid w:val="00AE3FA1"/>
    <w:rsid w:val="00AE4564"/>
    <w:rsid w:val="00AE4702"/>
    <w:rsid w:val="00AE4A56"/>
    <w:rsid w:val="00AE4B90"/>
    <w:rsid w:val="00AE4D52"/>
    <w:rsid w:val="00AE4E6A"/>
    <w:rsid w:val="00AE51E8"/>
    <w:rsid w:val="00AE525D"/>
    <w:rsid w:val="00AE54D8"/>
    <w:rsid w:val="00AE55C4"/>
    <w:rsid w:val="00AE58E4"/>
    <w:rsid w:val="00AE598B"/>
    <w:rsid w:val="00AE5AEA"/>
    <w:rsid w:val="00AE6106"/>
    <w:rsid w:val="00AE654F"/>
    <w:rsid w:val="00AE66D6"/>
    <w:rsid w:val="00AE6724"/>
    <w:rsid w:val="00AE6B4A"/>
    <w:rsid w:val="00AE7052"/>
    <w:rsid w:val="00AE70B5"/>
    <w:rsid w:val="00AE718F"/>
    <w:rsid w:val="00AE72A8"/>
    <w:rsid w:val="00AE735F"/>
    <w:rsid w:val="00AE7387"/>
    <w:rsid w:val="00AE740F"/>
    <w:rsid w:val="00AE7439"/>
    <w:rsid w:val="00AE758F"/>
    <w:rsid w:val="00AE7665"/>
    <w:rsid w:val="00AE782A"/>
    <w:rsid w:val="00AE7991"/>
    <w:rsid w:val="00AE7C3D"/>
    <w:rsid w:val="00AE7E1C"/>
    <w:rsid w:val="00AE7F7B"/>
    <w:rsid w:val="00AF02C6"/>
    <w:rsid w:val="00AF0418"/>
    <w:rsid w:val="00AF0630"/>
    <w:rsid w:val="00AF07EB"/>
    <w:rsid w:val="00AF09B3"/>
    <w:rsid w:val="00AF0FA6"/>
    <w:rsid w:val="00AF11E8"/>
    <w:rsid w:val="00AF123E"/>
    <w:rsid w:val="00AF14C7"/>
    <w:rsid w:val="00AF1525"/>
    <w:rsid w:val="00AF16A7"/>
    <w:rsid w:val="00AF18F2"/>
    <w:rsid w:val="00AF1A51"/>
    <w:rsid w:val="00AF1AA5"/>
    <w:rsid w:val="00AF1D0B"/>
    <w:rsid w:val="00AF1D21"/>
    <w:rsid w:val="00AF1F78"/>
    <w:rsid w:val="00AF2089"/>
    <w:rsid w:val="00AF20F3"/>
    <w:rsid w:val="00AF21B7"/>
    <w:rsid w:val="00AF2210"/>
    <w:rsid w:val="00AF2380"/>
    <w:rsid w:val="00AF24DB"/>
    <w:rsid w:val="00AF25D6"/>
    <w:rsid w:val="00AF2634"/>
    <w:rsid w:val="00AF27F0"/>
    <w:rsid w:val="00AF291E"/>
    <w:rsid w:val="00AF2A8E"/>
    <w:rsid w:val="00AF2ABC"/>
    <w:rsid w:val="00AF2B53"/>
    <w:rsid w:val="00AF2E3B"/>
    <w:rsid w:val="00AF2EFF"/>
    <w:rsid w:val="00AF2F60"/>
    <w:rsid w:val="00AF30B3"/>
    <w:rsid w:val="00AF312F"/>
    <w:rsid w:val="00AF3154"/>
    <w:rsid w:val="00AF346D"/>
    <w:rsid w:val="00AF35BA"/>
    <w:rsid w:val="00AF3625"/>
    <w:rsid w:val="00AF36A4"/>
    <w:rsid w:val="00AF36B5"/>
    <w:rsid w:val="00AF384D"/>
    <w:rsid w:val="00AF38B9"/>
    <w:rsid w:val="00AF3903"/>
    <w:rsid w:val="00AF3A87"/>
    <w:rsid w:val="00AF3B8C"/>
    <w:rsid w:val="00AF3D2C"/>
    <w:rsid w:val="00AF3F94"/>
    <w:rsid w:val="00AF3FDB"/>
    <w:rsid w:val="00AF3FDE"/>
    <w:rsid w:val="00AF3FED"/>
    <w:rsid w:val="00AF40FD"/>
    <w:rsid w:val="00AF48C8"/>
    <w:rsid w:val="00AF4B3B"/>
    <w:rsid w:val="00AF4B9E"/>
    <w:rsid w:val="00AF4F59"/>
    <w:rsid w:val="00AF4FF3"/>
    <w:rsid w:val="00AF515B"/>
    <w:rsid w:val="00AF5261"/>
    <w:rsid w:val="00AF528E"/>
    <w:rsid w:val="00AF57D0"/>
    <w:rsid w:val="00AF5C47"/>
    <w:rsid w:val="00AF5DF4"/>
    <w:rsid w:val="00AF61EE"/>
    <w:rsid w:val="00AF6243"/>
    <w:rsid w:val="00AF62D3"/>
    <w:rsid w:val="00AF663B"/>
    <w:rsid w:val="00AF674F"/>
    <w:rsid w:val="00AF68B5"/>
    <w:rsid w:val="00AF6BBC"/>
    <w:rsid w:val="00AF7071"/>
    <w:rsid w:val="00AF730C"/>
    <w:rsid w:val="00AF7572"/>
    <w:rsid w:val="00AF7613"/>
    <w:rsid w:val="00AF7AB2"/>
    <w:rsid w:val="00AF7F1C"/>
    <w:rsid w:val="00B0006C"/>
    <w:rsid w:val="00B001BF"/>
    <w:rsid w:val="00B0035B"/>
    <w:rsid w:val="00B0040B"/>
    <w:rsid w:val="00B00AA3"/>
    <w:rsid w:val="00B00B42"/>
    <w:rsid w:val="00B00B6F"/>
    <w:rsid w:val="00B00C7B"/>
    <w:rsid w:val="00B00C7D"/>
    <w:rsid w:val="00B00D7B"/>
    <w:rsid w:val="00B010BC"/>
    <w:rsid w:val="00B012D8"/>
    <w:rsid w:val="00B01519"/>
    <w:rsid w:val="00B01585"/>
    <w:rsid w:val="00B01601"/>
    <w:rsid w:val="00B01779"/>
    <w:rsid w:val="00B017A2"/>
    <w:rsid w:val="00B018D0"/>
    <w:rsid w:val="00B01D16"/>
    <w:rsid w:val="00B01EB7"/>
    <w:rsid w:val="00B01F05"/>
    <w:rsid w:val="00B01F40"/>
    <w:rsid w:val="00B0213A"/>
    <w:rsid w:val="00B02336"/>
    <w:rsid w:val="00B0269E"/>
    <w:rsid w:val="00B026B3"/>
    <w:rsid w:val="00B026CF"/>
    <w:rsid w:val="00B0273F"/>
    <w:rsid w:val="00B0287C"/>
    <w:rsid w:val="00B02959"/>
    <w:rsid w:val="00B02A85"/>
    <w:rsid w:val="00B02DB5"/>
    <w:rsid w:val="00B02EBB"/>
    <w:rsid w:val="00B0321E"/>
    <w:rsid w:val="00B0365D"/>
    <w:rsid w:val="00B037FB"/>
    <w:rsid w:val="00B038F0"/>
    <w:rsid w:val="00B03948"/>
    <w:rsid w:val="00B03BF3"/>
    <w:rsid w:val="00B03F30"/>
    <w:rsid w:val="00B03FD6"/>
    <w:rsid w:val="00B042BC"/>
    <w:rsid w:val="00B0434B"/>
    <w:rsid w:val="00B044FA"/>
    <w:rsid w:val="00B04650"/>
    <w:rsid w:val="00B04A7B"/>
    <w:rsid w:val="00B04AE9"/>
    <w:rsid w:val="00B04C4D"/>
    <w:rsid w:val="00B04C8D"/>
    <w:rsid w:val="00B04F04"/>
    <w:rsid w:val="00B051FD"/>
    <w:rsid w:val="00B053D8"/>
    <w:rsid w:val="00B05895"/>
    <w:rsid w:val="00B059BF"/>
    <w:rsid w:val="00B059EB"/>
    <w:rsid w:val="00B05BE9"/>
    <w:rsid w:val="00B05D1C"/>
    <w:rsid w:val="00B0607D"/>
    <w:rsid w:val="00B060A1"/>
    <w:rsid w:val="00B060F1"/>
    <w:rsid w:val="00B061ED"/>
    <w:rsid w:val="00B061F5"/>
    <w:rsid w:val="00B06236"/>
    <w:rsid w:val="00B06275"/>
    <w:rsid w:val="00B06352"/>
    <w:rsid w:val="00B0691E"/>
    <w:rsid w:val="00B06C87"/>
    <w:rsid w:val="00B06C97"/>
    <w:rsid w:val="00B0713E"/>
    <w:rsid w:val="00B071D2"/>
    <w:rsid w:val="00B0722E"/>
    <w:rsid w:val="00B0730A"/>
    <w:rsid w:val="00B07331"/>
    <w:rsid w:val="00B07468"/>
    <w:rsid w:val="00B07811"/>
    <w:rsid w:val="00B07926"/>
    <w:rsid w:val="00B07B54"/>
    <w:rsid w:val="00B07BD8"/>
    <w:rsid w:val="00B07BDB"/>
    <w:rsid w:val="00B07BDC"/>
    <w:rsid w:val="00B07D6F"/>
    <w:rsid w:val="00B07F64"/>
    <w:rsid w:val="00B07F74"/>
    <w:rsid w:val="00B07FF2"/>
    <w:rsid w:val="00B10012"/>
    <w:rsid w:val="00B1016D"/>
    <w:rsid w:val="00B10226"/>
    <w:rsid w:val="00B1048D"/>
    <w:rsid w:val="00B10629"/>
    <w:rsid w:val="00B1070E"/>
    <w:rsid w:val="00B1091F"/>
    <w:rsid w:val="00B10FA4"/>
    <w:rsid w:val="00B1111F"/>
    <w:rsid w:val="00B11120"/>
    <w:rsid w:val="00B11317"/>
    <w:rsid w:val="00B11318"/>
    <w:rsid w:val="00B1185D"/>
    <w:rsid w:val="00B11976"/>
    <w:rsid w:val="00B11AD4"/>
    <w:rsid w:val="00B11D01"/>
    <w:rsid w:val="00B11D21"/>
    <w:rsid w:val="00B11DB2"/>
    <w:rsid w:val="00B12308"/>
    <w:rsid w:val="00B123EF"/>
    <w:rsid w:val="00B124EE"/>
    <w:rsid w:val="00B124EF"/>
    <w:rsid w:val="00B12756"/>
    <w:rsid w:val="00B127F4"/>
    <w:rsid w:val="00B127F6"/>
    <w:rsid w:val="00B12942"/>
    <w:rsid w:val="00B12DC0"/>
    <w:rsid w:val="00B12ECF"/>
    <w:rsid w:val="00B12F27"/>
    <w:rsid w:val="00B131E8"/>
    <w:rsid w:val="00B1321D"/>
    <w:rsid w:val="00B135A5"/>
    <w:rsid w:val="00B13811"/>
    <w:rsid w:val="00B139C1"/>
    <w:rsid w:val="00B139C8"/>
    <w:rsid w:val="00B13B13"/>
    <w:rsid w:val="00B13CE2"/>
    <w:rsid w:val="00B13EA0"/>
    <w:rsid w:val="00B13F4A"/>
    <w:rsid w:val="00B14020"/>
    <w:rsid w:val="00B141E8"/>
    <w:rsid w:val="00B14294"/>
    <w:rsid w:val="00B143C5"/>
    <w:rsid w:val="00B148AB"/>
    <w:rsid w:val="00B149A4"/>
    <w:rsid w:val="00B14AC3"/>
    <w:rsid w:val="00B14CE2"/>
    <w:rsid w:val="00B14DC9"/>
    <w:rsid w:val="00B152B5"/>
    <w:rsid w:val="00B152B8"/>
    <w:rsid w:val="00B1539E"/>
    <w:rsid w:val="00B15437"/>
    <w:rsid w:val="00B1582D"/>
    <w:rsid w:val="00B15C92"/>
    <w:rsid w:val="00B15D26"/>
    <w:rsid w:val="00B15D31"/>
    <w:rsid w:val="00B15F33"/>
    <w:rsid w:val="00B15FFC"/>
    <w:rsid w:val="00B16016"/>
    <w:rsid w:val="00B1623E"/>
    <w:rsid w:val="00B162E9"/>
    <w:rsid w:val="00B16486"/>
    <w:rsid w:val="00B16768"/>
    <w:rsid w:val="00B168CB"/>
    <w:rsid w:val="00B168ED"/>
    <w:rsid w:val="00B168FE"/>
    <w:rsid w:val="00B16E82"/>
    <w:rsid w:val="00B16FBE"/>
    <w:rsid w:val="00B1716F"/>
    <w:rsid w:val="00B17AD7"/>
    <w:rsid w:val="00B17CA5"/>
    <w:rsid w:val="00B17D8A"/>
    <w:rsid w:val="00B17E3E"/>
    <w:rsid w:val="00B20255"/>
    <w:rsid w:val="00B20409"/>
    <w:rsid w:val="00B20706"/>
    <w:rsid w:val="00B20707"/>
    <w:rsid w:val="00B207EC"/>
    <w:rsid w:val="00B20BE2"/>
    <w:rsid w:val="00B20CD4"/>
    <w:rsid w:val="00B20F74"/>
    <w:rsid w:val="00B20FD5"/>
    <w:rsid w:val="00B20FE8"/>
    <w:rsid w:val="00B21222"/>
    <w:rsid w:val="00B2158D"/>
    <w:rsid w:val="00B2170F"/>
    <w:rsid w:val="00B21801"/>
    <w:rsid w:val="00B21AFF"/>
    <w:rsid w:val="00B21B65"/>
    <w:rsid w:val="00B21C61"/>
    <w:rsid w:val="00B21FD3"/>
    <w:rsid w:val="00B22141"/>
    <w:rsid w:val="00B2248A"/>
    <w:rsid w:val="00B224FD"/>
    <w:rsid w:val="00B22958"/>
    <w:rsid w:val="00B22CCB"/>
    <w:rsid w:val="00B22CE1"/>
    <w:rsid w:val="00B22F22"/>
    <w:rsid w:val="00B2311E"/>
    <w:rsid w:val="00B23259"/>
    <w:rsid w:val="00B233A5"/>
    <w:rsid w:val="00B235E9"/>
    <w:rsid w:val="00B23610"/>
    <w:rsid w:val="00B236D7"/>
    <w:rsid w:val="00B23C91"/>
    <w:rsid w:val="00B23E18"/>
    <w:rsid w:val="00B23EEC"/>
    <w:rsid w:val="00B23F1B"/>
    <w:rsid w:val="00B23FF1"/>
    <w:rsid w:val="00B243BD"/>
    <w:rsid w:val="00B24574"/>
    <w:rsid w:val="00B2466D"/>
    <w:rsid w:val="00B248B4"/>
    <w:rsid w:val="00B24B7A"/>
    <w:rsid w:val="00B250CA"/>
    <w:rsid w:val="00B251C6"/>
    <w:rsid w:val="00B251D5"/>
    <w:rsid w:val="00B251D9"/>
    <w:rsid w:val="00B254B5"/>
    <w:rsid w:val="00B2570B"/>
    <w:rsid w:val="00B258F9"/>
    <w:rsid w:val="00B25B72"/>
    <w:rsid w:val="00B25BAB"/>
    <w:rsid w:val="00B25EEC"/>
    <w:rsid w:val="00B25FBB"/>
    <w:rsid w:val="00B2605E"/>
    <w:rsid w:val="00B2627C"/>
    <w:rsid w:val="00B2642E"/>
    <w:rsid w:val="00B2651D"/>
    <w:rsid w:val="00B266C7"/>
    <w:rsid w:val="00B268B8"/>
    <w:rsid w:val="00B2690B"/>
    <w:rsid w:val="00B26A00"/>
    <w:rsid w:val="00B271AE"/>
    <w:rsid w:val="00B2766A"/>
    <w:rsid w:val="00B27687"/>
    <w:rsid w:val="00B27767"/>
    <w:rsid w:val="00B27FE9"/>
    <w:rsid w:val="00B3002A"/>
    <w:rsid w:val="00B301C2"/>
    <w:rsid w:val="00B30453"/>
    <w:rsid w:val="00B308A2"/>
    <w:rsid w:val="00B309A7"/>
    <w:rsid w:val="00B30C7B"/>
    <w:rsid w:val="00B30D43"/>
    <w:rsid w:val="00B30ECB"/>
    <w:rsid w:val="00B30F66"/>
    <w:rsid w:val="00B313C2"/>
    <w:rsid w:val="00B3144B"/>
    <w:rsid w:val="00B31554"/>
    <w:rsid w:val="00B3184F"/>
    <w:rsid w:val="00B319E0"/>
    <w:rsid w:val="00B31AF4"/>
    <w:rsid w:val="00B31EFF"/>
    <w:rsid w:val="00B31F56"/>
    <w:rsid w:val="00B321A4"/>
    <w:rsid w:val="00B321EC"/>
    <w:rsid w:val="00B3231F"/>
    <w:rsid w:val="00B3250D"/>
    <w:rsid w:val="00B325AF"/>
    <w:rsid w:val="00B326A2"/>
    <w:rsid w:val="00B328AE"/>
    <w:rsid w:val="00B33249"/>
    <w:rsid w:val="00B333DF"/>
    <w:rsid w:val="00B335BD"/>
    <w:rsid w:val="00B336A3"/>
    <w:rsid w:val="00B3389D"/>
    <w:rsid w:val="00B33B2B"/>
    <w:rsid w:val="00B33BD6"/>
    <w:rsid w:val="00B33D10"/>
    <w:rsid w:val="00B341F1"/>
    <w:rsid w:val="00B341FF"/>
    <w:rsid w:val="00B3457F"/>
    <w:rsid w:val="00B345BE"/>
    <w:rsid w:val="00B34742"/>
    <w:rsid w:val="00B348B9"/>
    <w:rsid w:val="00B34D9A"/>
    <w:rsid w:val="00B35002"/>
    <w:rsid w:val="00B350E1"/>
    <w:rsid w:val="00B3536B"/>
    <w:rsid w:val="00B3543C"/>
    <w:rsid w:val="00B35713"/>
    <w:rsid w:val="00B35739"/>
    <w:rsid w:val="00B357B1"/>
    <w:rsid w:val="00B35B22"/>
    <w:rsid w:val="00B35B50"/>
    <w:rsid w:val="00B35B93"/>
    <w:rsid w:val="00B35BEC"/>
    <w:rsid w:val="00B35C60"/>
    <w:rsid w:val="00B35CBC"/>
    <w:rsid w:val="00B35E8C"/>
    <w:rsid w:val="00B35FA8"/>
    <w:rsid w:val="00B36167"/>
    <w:rsid w:val="00B36178"/>
    <w:rsid w:val="00B3625C"/>
    <w:rsid w:val="00B3636C"/>
    <w:rsid w:val="00B363A5"/>
    <w:rsid w:val="00B363BE"/>
    <w:rsid w:val="00B36489"/>
    <w:rsid w:val="00B365C4"/>
    <w:rsid w:val="00B365C9"/>
    <w:rsid w:val="00B36983"/>
    <w:rsid w:val="00B36A6C"/>
    <w:rsid w:val="00B36CF2"/>
    <w:rsid w:val="00B37537"/>
    <w:rsid w:val="00B376F9"/>
    <w:rsid w:val="00B37F4A"/>
    <w:rsid w:val="00B40373"/>
    <w:rsid w:val="00B403EB"/>
    <w:rsid w:val="00B4055F"/>
    <w:rsid w:val="00B40714"/>
    <w:rsid w:val="00B40C92"/>
    <w:rsid w:val="00B40D98"/>
    <w:rsid w:val="00B413AF"/>
    <w:rsid w:val="00B4166B"/>
    <w:rsid w:val="00B41871"/>
    <w:rsid w:val="00B41888"/>
    <w:rsid w:val="00B41920"/>
    <w:rsid w:val="00B41944"/>
    <w:rsid w:val="00B41B43"/>
    <w:rsid w:val="00B41C0A"/>
    <w:rsid w:val="00B41CCB"/>
    <w:rsid w:val="00B41FB6"/>
    <w:rsid w:val="00B420B9"/>
    <w:rsid w:val="00B421AB"/>
    <w:rsid w:val="00B4256C"/>
    <w:rsid w:val="00B4276B"/>
    <w:rsid w:val="00B42D74"/>
    <w:rsid w:val="00B42F79"/>
    <w:rsid w:val="00B42FBA"/>
    <w:rsid w:val="00B43246"/>
    <w:rsid w:val="00B43329"/>
    <w:rsid w:val="00B4362F"/>
    <w:rsid w:val="00B43669"/>
    <w:rsid w:val="00B4368C"/>
    <w:rsid w:val="00B43B9A"/>
    <w:rsid w:val="00B43E7E"/>
    <w:rsid w:val="00B43EAF"/>
    <w:rsid w:val="00B43EB1"/>
    <w:rsid w:val="00B44438"/>
    <w:rsid w:val="00B44442"/>
    <w:rsid w:val="00B446E2"/>
    <w:rsid w:val="00B44A48"/>
    <w:rsid w:val="00B44BC8"/>
    <w:rsid w:val="00B44E77"/>
    <w:rsid w:val="00B450E0"/>
    <w:rsid w:val="00B451ED"/>
    <w:rsid w:val="00B45259"/>
    <w:rsid w:val="00B454B2"/>
    <w:rsid w:val="00B45583"/>
    <w:rsid w:val="00B457FB"/>
    <w:rsid w:val="00B45A65"/>
    <w:rsid w:val="00B45C23"/>
    <w:rsid w:val="00B45CBB"/>
    <w:rsid w:val="00B45DEA"/>
    <w:rsid w:val="00B45E40"/>
    <w:rsid w:val="00B46298"/>
    <w:rsid w:val="00B46422"/>
    <w:rsid w:val="00B4654F"/>
    <w:rsid w:val="00B46AE0"/>
    <w:rsid w:val="00B46D9C"/>
    <w:rsid w:val="00B46E04"/>
    <w:rsid w:val="00B47333"/>
    <w:rsid w:val="00B473FB"/>
    <w:rsid w:val="00B4777A"/>
    <w:rsid w:val="00B479E8"/>
    <w:rsid w:val="00B47AA1"/>
    <w:rsid w:val="00B47B20"/>
    <w:rsid w:val="00B47B91"/>
    <w:rsid w:val="00B47EE6"/>
    <w:rsid w:val="00B50098"/>
    <w:rsid w:val="00B502D7"/>
    <w:rsid w:val="00B50563"/>
    <w:rsid w:val="00B505F8"/>
    <w:rsid w:val="00B508EC"/>
    <w:rsid w:val="00B508FD"/>
    <w:rsid w:val="00B5095E"/>
    <w:rsid w:val="00B5098B"/>
    <w:rsid w:val="00B50B9B"/>
    <w:rsid w:val="00B50D14"/>
    <w:rsid w:val="00B50D20"/>
    <w:rsid w:val="00B50D33"/>
    <w:rsid w:val="00B50F8A"/>
    <w:rsid w:val="00B51366"/>
    <w:rsid w:val="00B51394"/>
    <w:rsid w:val="00B513D1"/>
    <w:rsid w:val="00B51456"/>
    <w:rsid w:val="00B516D4"/>
    <w:rsid w:val="00B5171F"/>
    <w:rsid w:val="00B5193A"/>
    <w:rsid w:val="00B51A28"/>
    <w:rsid w:val="00B51D89"/>
    <w:rsid w:val="00B51FD5"/>
    <w:rsid w:val="00B5289B"/>
    <w:rsid w:val="00B52B3F"/>
    <w:rsid w:val="00B52CDE"/>
    <w:rsid w:val="00B52CEA"/>
    <w:rsid w:val="00B52E51"/>
    <w:rsid w:val="00B53136"/>
    <w:rsid w:val="00B532DB"/>
    <w:rsid w:val="00B53475"/>
    <w:rsid w:val="00B534C6"/>
    <w:rsid w:val="00B53546"/>
    <w:rsid w:val="00B537A7"/>
    <w:rsid w:val="00B538A8"/>
    <w:rsid w:val="00B5390F"/>
    <w:rsid w:val="00B53944"/>
    <w:rsid w:val="00B53A51"/>
    <w:rsid w:val="00B53B51"/>
    <w:rsid w:val="00B53D63"/>
    <w:rsid w:val="00B543FE"/>
    <w:rsid w:val="00B54470"/>
    <w:rsid w:val="00B5460B"/>
    <w:rsid w:val="00B54B49"/>
    <w:rsid w:val="00B54B6B"/>
    <w:rsid w:val="00B54E25"/>
    <w:rsid w:val="00B54F4F"/>
    <w:rsid w:val="00B54F64"/>
    <w:rsid w:val="00B550F4"/>
    <w:rsid w:val="00B55252"/>
    <w:rsid w:val="00B5548A"/>
    <w:rsid w:val="00B5552A"/>
    <w:rsid w:val="00B5563F"/>
    <w:rsid w:val="00B559FD"/>
    <w:rsid w:val="00B55E8A"/>
    <w:rsid w:val="00B55F3F"/>
    <w:rsid w:val="00B55F8A"/>
    <w:rsid w:val="00B560CE"/>
    <w:rsid w:val="00B5649F"/>
    <w:rsid w:val="00B566D2"/>
    <w:rsid w:val="00B56AAB"/>
    <w:rsid w:val="00B56F3F"/>
    <w:rsid w:val="00B56F65"/>
    <w:rsid w:val="00B56FDC"/>
    <w:rsid w:val="00B57117"/>
    <w:rsid w:val="00B571C5"/>
    <w:rsid w:val="00B57216"/>
    <w:rsid w:val="00B574DA"/>
    <w:rsid w:val="00B5758A"/>
    <w:rsid w:val="00B575BD"/>
    <w:rsid w:val="00B576A2"/>
    <w:rsid w:val="00B576CF"/>
    <w:rsid w:val="00B577B2"/>
    <w:rsid w:val="00B5782B"/>
    <w:rsid w:val="00B57A59"/>
    <w:rsid w:val="00B57B04"/>
    <w:rsid w:val="00B57C98"/>
    <w:rsid w:val="00B57DC4"/>
    <w:rsid w:val="00B57EA5"/>
    <w:rsid w:val="00B57F21"/>
    <w:rsid w:val="00B600C3"/>
    <w:rsid w:val="00B60381"/>
    <w:rsid w:val="00B6065C"/>
    <w:rsid w:val="00B60791"/>
    <w:rsid w:val="00B60831"/>
    <w:rsid w:val="00B60AAE"/>
    <w:rsid w:val="00B60B1E"/>
    <w:rsid w:val="00B60B66"/>
    <w:rsid w:val="00B60BA4"/>
    <w:rsid w:val="00B60BC6"/>
    <w:rsid w:val="00B60F41"/>
    <w:rsid w:val="00B61017"/>
    <w:rsid w:val="00B6135D"/>
    <w:rsid w:val="00B61645"/>
    <w:rsid w:val="00B6170D"/>
    <w:rsid w:val="00B617DE"/>
    <w:rsid w:val="00B61C0B"/>
    <w:rsid w:val="00B61FAC"/>
    <w:rsid w:val="00B61FBC"/>
    <w:rsid w:val="00B625AD"/>
    <w:rsid w:val="00B625D3"/>
    <w:rsid w:val="00B62689"/>
    <w:rsid w:val="00B62985"/>
    <w:rsid w:val="00B629C9"/>
    <w:rsid w:val="00B629F3"/>
    <w:rsid w:val="00B62CCF"/>
    <w:rsid w:val="00B63227"/>
    <w:rsid w:val="00B63269"/>
    <w:rsid w:val="00B635FB"/>
    <w:rsid w:val="00B6370A"/>
    <w:rsid w:val="00B63853"/>
    <w:rsid w:val="00B63903"/>
    <w:rsid w:val="00B639AC"/>
    <w:rsid w:val="00B63B9C"/>
    <w:rsid w:val="00B6407D"/>
    <w:rsid w:val="00B64084"/>
    <w:rsid w:val="00B640F6"/>
    <w:rsid w:val="00B64155"/>
    <w:rsid w:val="00B642E0"/>
    <w:rsid w:val="00B64305"/>
    <w:rsid w:val="00B6436C"/>
    <w:rsid w:val="00B64484"/>
    <w:rsid w:val="00B644D5"/>
    <w:rsid w:val="00B64590"/>
    <w:rsid w:val="00B645A2"/>
    <w:rsid w:val="00B6484F"/>
    <w:rsid w:val="00B6490C"/>
    <w:rsid w:val="00B64F13"/>
    <w:rsid w:val="00B65078"/>
    <w:rsid w:val="00B65333"/>
    <w:rsid w:val="00B658BF"/>
    <w:rsid w:val="00B65973"/>
    <w:rsid w:val="00B65977"/>
    <w:rsid w:val="00B65C5E"/>
    <w:rsid w:val="00B65CDD"/>
    <w:rsid w:val="00B65D08"/>
    <w:rsid w:val="00B661B3"/>
    <w:rsid w:val="00B662D8"/>
    <w:rsid w:val="00B663E0"/>
    <w:rsid w:val="00B6656E"/>
    <w:rsid w:val="00B667EE"/>
    <w:rsid w:val="00B66865"/>
    <w:rsid w:val="00B66AB7"/>
    <w:rsid w:val="00B66C1F"/>
    <w:rsid w:val="00B66CEB"/>
    <w:rsid w:val="00B66F70"/>
    <w:rsid w:val="00B6701A"/>
    <w:rsid w:val="00B67154"/>
    <w:rsid w:val="00B6716E"/>
    <w:rsid w:val="00B6716F"/>
    <w:rsid w:val="00B67297"/>
    <w:rsid w:val="00B67734"/>
    <w:rsid w:val="00B67780"/>
    <w:rsid w:val="00B67AE4"/>
    <w:rsid w:val="00B67CE3"/>
    <w:rsid w:val="00B67D9D"/>
    <w:rsid w:val="00B67E6B"/>
    <w:rsid w:val="00B67F08"/>
    <w:rsid w:val="00B70076"/>
    <w:rsid w:val="00B7042B"/>
    <w:rsid w:val="00B70516"/>
    <w:rsid w:val="00B7058A"/>
    <w:rsid w:val="00B707E7"/>
    <w:rsid w:val="00B7092E"/>
    <w:rsid w:val="00B70930"/>
    <w:rsid w:val="00B70A62"/>
    <w:rsid w:val="00B70D2A"/>
    <w:rsid w:val="00B710C1"/>
    <w:rsid w:val="00B71316"/>
    <w:rsid w:val="00B71445"/>
    <w:rsid w:val="00B71458"/>
    <w:rsid w:val="00B71694"/>
    <w:rsid w:val="00B718E9"/>
    <w:rsid w:val="00B71C18"/>
    <w:rsid w:val="00B71DCA"/>
    <w:rsid w:val="00B71DEA"/>
    <w:rsid w:val="00B71F59"/>
    <w:rsid w:val="00B72145"/>
    <w:rsid w:val="00B72658"/>
    <w:rsid w:val="00B7280F"/>
    <w:rsid w:val="00B72C4B"/>
    <w:rsid w:val="00B72DA3"/>
    <w:rsid w:val="00B72E26"/>
    <w:rsid w:val="00B73141"/>
    <w:rsid w:val="00B733E2"/>
    <w:rsid w:val="00B73AE4"/>
    <w:rsid w:val="00B73F74"/>
    <w:rsid w:val="00B74020"/>
    <w:rsid w:val="00B7473F"/>
    <w:rsid w:val="00B747B0"/>
    <w:rsid w:val="00B74974"/>
    <w:rsid w:val="00B74A25"/>
    <w:rsid w:val="00B74B97"/>
    <w:rsid w:val="00B74D3C"/>
    <w:rsid w:val="00B74F85"/>
    <w:rsid w:val="00B750EB"/>
    <w:rsid w:val="00B75161"/>
    <w:rsid w:val="00B7556C"/>
    <w:rsid w:val="00B75571"/>
    <w:rsid w:val="00B75574"/>
    <w:rsid w:val="00B75D0F"/>
    <w:rsid w:val="00B76137"/>
    <w:rsid w:val="00B762BE"/>
    <w:rsid w:val="00B7652C"/>
    <w:rsid w:val="00B76711"/>
    <w:rsid w:val="00B76760"/>
    <w:rsid w:val="00B76B65"/>
    <w:rsid w:val="00B76C37"/>
    <w:rsid w:val="00B77039"/>
    <w:rsid w:val="00B773EE"/>
    <w:rsid w:val="00B7772B"/>
    <w:rsid w:val="00B77A8D"/>
    <w:rsid w:val="00B77B3A"/>
    <w:rsid w:val="00B77C29"/>
    <w:rsid w:val="00B77C6D"/>
    <w:rsid w:val="00B77D8E"/>
    <w:rsid w:val="00B77E36"/>
    <w:rsid w:val="00B77F2E"/>
    <w:rsid w:val="00B77FD2"/>
    <w:rsid w:val="00B80264"/>
    <w:rsid w:val="00B80441"/>
    <w:rsid w:val="00B804A9"/>
    <w:rsid w:val="00B807CC"/>
    <w:rsid w:val="00B80E48"/>
    <w:rsid w:val="00B80E54"/>
    <w:rsid w:val="00B80F9A"/>
    <w:rsid w:val="00B810DE"/>
    <w:rsid w:val="00B8119A"/>
    <w:rsid w:val="00B81299"/>
    <w:rsid w:val="00B81382"/>
    <w:rsid w:val="00B814F3"/>
    <w:rsid w:val="00B81524"/>
    <w:rsid w:val="00B816CC"/>
    <w:rsid w:val="00B81883"/>
    <w:rsid w:val="00B8189C"/>
    <w:rsid w:val="00B819E7"/>
    <w:rsid w:val="00B81B94"/>
    <w:rsid w:val="00B820DE"/>
    <w:rsid w:val="00B8249A"/>
    <w:rsid w:val="00B825FA"/>
    <w:rsid w:val="00B82668"/>
    <w:rsid w:val="00B826ED"/>
    <w:rsid w:val="00B8280E"/>
    <w:rsid w:val="00B82D3A"/>
    <w:rsid w:val="00B82E2E"/>
    <w:rsid w:val="00B82E37"/>
    <w:rsid w:val="00B82F43"/>
    <w:rsid w:val="00B82F79"/>
    <w:rsid w:val="00B83241"/>
    <w:rsid w:val="00B83504"/>
    <w:rsid w:val="00B83537"/>
    <w:rsid w:val="00B83580"/>
    <w:rsid w:val="00B837B1"/>
    <w:rsid w:val="00B8383C"/>
    <w:rsid w:val="00B838AF"/>
    <w:rsid w:val="00B838E0"/>
    <w:rsid w:val="00B83901"/>
    <w:rsid w:val="00B83CF7"/>
    <w:rsid w:val="00B83F3E"/>
    <w:rsid w:val="00B840EA"/>
    <w:rsid w:val="00B842CB"/>
    <w:rsid w:val="00B842D6"/>
    <w:rsid w:val="00B844CD"/>
    <w:rsid w:val="00B84711"/>
    <w:rsid w:val="00B84F10"/>
    <w:rsid w:val="00B84F7C"/>
    <w:rsid w:val="00B857CF"/>
    <w:rsid w:val="00B85A8B"/>
    <w:rsid w:val="00B85B0A"/>
    <w:rsid w:val="00B85B38"/>
    <w:rsid w:val="00B85B58"/>
    <w:rsid w:val="00B85BB2"/>
    <w:rsid w:val="00B85C2D"/>
    <w:rsid w:val="00B85C6C"/>
    <w:rsid w:val="00B85F1B"/>
    <w:rsid w:val="00B85FBE"/>
    <w:rsid w:val="00B860B6"/>
    <w:rsid w:val="00B862B3"/>
    <w:rsid w:val="00B8641F"/>
    <w:rsid w:val="00B867CB"/>
    <w:rsid w:val="00B86955"/>
    <w:rsid w:val="00B86987"/>
    <w:rsid w:val="00B86BD4"/>
    <w:rsid w:val="00B86F5A"/>
    <w:rsid w:val="00B86FFE"/>
    <w:rsid w:val="00B8723E"/>
    <w:rsid w:val="00B87286"/>
    <w:rsid w:val="00B87322"/>
    <w:rsid w:val="00B87450"/>
    <w:rsid w:val="00B87685"/>
    <w:rsid w:val="00B8780A"/>
    <w:rsid w:val="00B8792F"/>
    <w:rsid w:val="00B87BB8"/>
    <w:rsid w:val="00B90195"/>
    <w:rsid w:val="00B905D4"/>
    <w:rsid w:val="00B905E9"/>
    <w:rsid w:val="00B9065E"/>
    <w:rsid w:val="00B90963"/>
    <w:rsid w:val="00B90BFA"/>
    <w:rsid w:val="00B90C8D"/>
    <w:rsid w:val="00B90EE9"/>
    <w:rsid w:val="00B91061"/>
    <w:rsid w:val="00B9108C"/>
    <w:rsid w:val="00B91693"/>
    <w:rsid w:val="00B916C2"/>
    <w:rsid w:val="00B916FC"/>
    <w:rsid w:val="00B917DB"/>
    <w:rsid w:val="00B9180B"/>
    <w:rsid w:val="00B918FA"/>
    <w:rsid w:val="00B919AC"/>
    <w:rsid w:val="00B91BB7"/>
    <w:rsid w:val="00B91F60"/>
    <w:rsid w:val="00B922B5"/>
    <w:rsid w:val="00B92514"/>
    <w:rsid w:val="00B92656"/>
    <w:rsid w:val="00B93294"/>
    <w:rsid w:val="00B933C3"/>
    <w:rsid w:val="00B93696"/>
    <w:rsid w:val="00B9390E"/>
    <w:rsid w:val="00B93A15"/>
    <w:rsid w:val="00B93BCF"/>
    <w:rsid w:val="00B93CBE"/>
    <w:rsid w:val="00B94005"/>
    <w:rsid w:val="00B942EE"/>
    <w:rsid w:val="00B94974"/>
    <w:rsid w:val="00B94A24"/>
    <w:rsid w:val="00B94A6E"/>
    <w:rsid w:val="00B950E1"/>
    <w:rsid w:val="00B95620"/>
    <w:rsid w:val="00B95698"/>
    <w:rsid w:val="00B957C8"/>
    <w:rsid w:val="00B9591D"/>
    <w:rsid w:val="00B95921"/>
    <w:rsid w:val="00B95B36"/>
    <w:rsid w:val="00B95C52"/>
    <w:rsid w:val="00B95E58"/>
    <w:rsid w:val="00B95EEB"/>
    <w:rsid w:val="00B95F16"/>
    <w:rsid w:val="00B961D1"/>
    <w:rsid w:val="00B964E3"/>
    <w:rsid w:val="00B96B92"/>
    <w:rsid w:val="00B96F94"/>
    <w:rsid w:val="00B970E4"/>
    <w:rsid w:val="00B974E0"/>
    <w:rsid w:val="00B9760F"/>
    <w:rsid w:val="00B976B5"/>
    <w:rsid w:val="00B97745"/>
    <w:rsid w:val="00B97C87"/>
    <w:rsid w:val="00B97C8E"/>
    <w:rsid w:val="00B97E57"/>
    <w:rsid w:val="00B97E71"/>
    <w:rsid w:val="00B97EA6"/>
    <w:rsid w:val="00B97EA8"/>
    <w:rsid w:val="00B97F91"/>
    <w:rsid w:val="00BA01FF"/>
    <w:rsid w:val="00BA0236"/>
    <w:rsid w:val="00BA02A2"/>
    <w:rsid w:val="00BA02FA"/>
    <w:rsid w:val="00BA053D"/>
    <w:rsid w:val="00BA0639"/>
    <w:rsid w:val="00BA063A"/>
    <w:rsid w:val="00BA06FD"/>
    <w:rsid w:val="00BA07BA"/>
    <w:rsid w:val="00BA0B66"/>
    <w:rsid w:val="00BA0B75"/>
    <w:rsid w:val="00BA0D08"/>
    <w:rsid w:val="00BA0DEE"/>
    <w:rsid w:val="00BA19CB"/>
    <w:rsid w:val="00BA1E5F"/>
    <w:rsid w:val="00BA24DE"/>
    <w:rsid w:val="00BA2888"/>
    <w:rsid w:val="00BA291D"/>
    <w:rsid w:val="00BA2A6C"/>
    <w:rsid w:val="00BA2D4C"/>
    <w:rsid w:val="00BA2D60"/>
    <w:rsid w:val="00BA2DAF"/>
    <w:rsid w:val="00BA3058"/>
    <w:rsid w:val="00BA3197"/>
    <w:rsid w:val="00BA31D0"/>
    <w:rsid w:val="00BA363B"/>
    <w:rsid w:val="00BA3712"/>
    <w:rsid w:val="00BA3803"/>
    <w:rsid w:val="00BA3811"/>
    <w:rsid w:val="00BA3A6B"/>
    <w:rsid w:val="00BA3AB4"/>
    <w:rsid w:val="00BA3BCD"/>
    <w:rsid w:val="00BA3E73"/>
    <w:rsid w:val="00BA4321"/>
    <w:rsid w:val="00BA445F"/>
    <w:rsid w:val="00BA47F4"/>
    <w:rsid w:val="00BA485A"/>
    <w:rsid w:val="00BA48F0"/>
    <w:rsid w:val="00BA4A11"/>
    <w:rsid w:val="00BA4B80"/>
    <w:rsid w:val="00BA4D60"/>
    <w:rsid w:val="00BA503E"/>
    <w:rsid w:val="00BA505A"/>
    <w:rsid w:val="00BA5095"/>
    <w:rsid w:val="00BA50DE"/>
    <w:rsid w:val="00BA5757"/>
    <w:rsid w:val="00BA591B"/>
    <w:rsid w:val="00BA5A98"/>
    <w:rsid w:val="00BA5BBA"/>
    <w:rsid w:val="00BA6103"/>
    <w:rsid w:val="00BA6447"/>
    <w:rsid w:val="00BA6494"/>
    <w:rsid w:val="00BA66EA"/>
    <w:rsid w:val="00BA67B8"/>
    <w:rsid w:val="00BA6D78"/>
    <w:rsid w:val="00BA7065"/>
    <w:rsid w:val="00BA742A"/>
    <w:rsid w:val="00BA74F8"/>
    <w:rsid w:val="00BA75BF"/>
    <w:rsid w:val="00BA77EE"/>
    <w:rsid w:val="00BA7912"/>
    <w:rsid w:val="00BA7FE5"/>
    <w:rsid w:val="00BB00B0"/>
    <w:rsid w:val="00BB00B1"/>
    <w:rsid w:val="00BB018F"/>
    <w:rsid w:val="00BB01B6"/>
    <w:rsid w:val="00BB054B"/>
    <w:rsid w:val="00BB06D0"/>
    <w:rsid w:val="00BB0803"/>
    <w:rsid w:val="00BB0B6C"/>
    <w:rsid w:val="00BB0D7C"/>
    <w:rsid w:val="00BB0F0B"/>
    <w:rsid w:val="00BB0F7D"/>
    <w:rsid w:val="00BB1015"/>
    <w:rsid w:val="00BB10D6"/>
    <w:rsid w:val="00BB1779"/>
    <w:rsid w:val="00BB17E9"/>
    <w:rsid w:val="00BB1826"/>
    <w:rsid w:val="00BB193B"/>
    <w:rsid w:val="00BB1973"/>
    <w:rsid w:val="00BB1A46"/>
    <w:rsid w:val="00BB2184"/>
    <w:rsid w:val="00BB21F3"/>
    <w:rsid w:val="00BB2472"/>
    <w:rsid w:val="00BB27A6"/>
    <w:rsid w:val="00BB2846"/>
    <w:rsid w:val="00BB28B4"/>
    <w:rsid w:val="00BB2B16"/>
    <w:rsid w:val="00BB2B76"/>
    <w:rsid w:val="00BB2BE4"/>
    <w:rsid w:val="00BB2C3F"/>
    <w:rsid w:val="00BB2DCF"/>
    <w:rsid w:val="00BB2F8C"/>
    <w:rsid w:val="00BB306C"/>
    <w:rsid w:val="00BB3127"/>
    <w:rsid w:val="00BB3152"/>
    <w:rsid w:val="00BB338D"/>
    <w:rsid w:val="00BB33E5"/>
    <w:rsid w:val="00BB3771"/>
    <w:rsid w:val="00BB37B2"/>
    <w:rsid w:val="00BB4184"/>
    <w:rsid w:val="00BB4190"/>
    <w:rsid w:val="00BB45A4"/>
    <w:rsid w:val="00BB4648"/>
    <w:rsid w:val="00BB4727"/>
    <w:rsid w:val="00BB476F"/>
    <w:rsid w:val="00BB478C"/>
    <w:rsid w:val="00BB4828"/>
    <w:rsid w:val="00BB4CA7"/>
    <w:rsid w:val="00BB542F"/>
    <w:rsid w:val="00BB54A3"/>
    <w:rsid w:val="00BB5B29"/>
    <w:rsid w:val="00BB5B2E"/>
    <w:rsid w:val="00BB5CB9"/>
    <w:rsid w:val="00BB5DFA"/>
    <w:rsid w:val="00BB60BF"/>
    <w:rsid w:val="00BB60C3"/>
    <w:rsid w:val="00BB63DA"/>
    <w:rsid w:val="00BB6454"/>
    <w:rsid w:val="00BB65B2"/>
    <w:rsid w:val="00BB66BE"/>
    <w:rsid w:val="00BB6863"/>
    <w:rsid w:val="00BB69F4"/>
    <w:rsid w:val="00BB6B8B"/>
    <w:rsid w:val="00BB6D54"/>
    <w:rsid w:val="00BB6DA4"/>
    <w:rsid w:val="00BB6EAA"/>
    <w:rsid w:val="00BB702C"/>
    <w:rsid w:val="00BB7052"/>
    <w:rsid w:val="00BB7158"/>
    <w:rsid w:val="00BB7520"/>
    <w:rsid w:val="00BB76F5"/>
    <w:rsid w:val="00BB77AE"/>
    <w:rsid w:val="00BB77F0"/>
    <w:rsid w:val="00BB7819"/>
    <w:rsid w:val="00BB7833"/>
    <w:rsid w:val="00BB78FF"/>
    <w:rsid w:val="00BB7D00"/>
    <w:rsid w:val="00BC040B"/>
    <w:rsid w:val="00BC04DB"/>
    <w:rsid w:val="00BC0807"/>
    <w:rsid w:val="00BC0886"/>
    <w:rsid w:val="00BC08B4"/>
    <w:rsid w:val="00BC08D5"/>
    <w:rsid w:val="00BC08F2"/>
    <w:rsid w:val="00BC095D"/>
    <w:rsid w:val="00BC0A7E"/>
    <w:rsid w:val="00BC0B0E"/>
    <w:rsid w:val="00BC0B4B"/>
    <w:rsid w:val="00BC1003"/>
    <w:rsid w:val="00BC121C"/>
    <w:rsid w:val="00BC144C"/>
    <w:rsid w:val="00BC195E"/>
    <w:rsid w:val="00BC1C44"/>
    <w:rsid w:val="00BC1E54"/>
    <w:rsid w:val="00BC224F"/>
    <w:rsid w:val="00BC257A"/>
    <w:rsid w:val="00BC261C"/>
    <w:rsid w:val="00BC27F5"/>
    <w:rsid w:val="00BC2984"/>
    <w:rsid w:val="00BC29DD"/>
    <w:rsid w:val="00BC2A37"/>
    <w:rsid w:val="00BC2A5F"/>
    <w:rsid w:val="00BC2DEA"/>
    <w:rsid w:val="00BC2F90"/>
    <w:rsid w:val="00BC2F93"/>
    <w:rsid w:val="00BC2FD7"/>
    <w:rsid w:val="00BC2FED"/>
    <w:rsid w:val="00BC30AB"/>
    <w:rsid w:val="00BC3386"/>
    <w:rsid w:val="00BC3432"/>
    <w:rsid w:val="00BC39C1"/>
    <w:rsid w:val="00BC41A9"/>
    <w:rsid w:val="00BC4879"/>
    <w:rsid w:val="00BC4A65"/>
    <w:rsid w:val="00BC4AB6"/>
    <w:rsid w:val="00BC4EA1"/>
    <w:rsid w:val="00BC500F"/>
    <w:rsid w:val="00BC5069"/>
    <w:rsid w:val="00BC518D"/>
    <w:rsid w:val="00BC529C"/>
    <w:rsid w:val="00BC5317"/>
    <w:rsid w:val="00BC5497"/>
    <w:rsid w:val="00BC54DA"/>
    <w:rsid w:val="00BC551A"/>
    <w:rsid w:val="00BC55DB"/>
    <w:rsid w:val="00BC58A4"/>
    <w:rsid w:val="00BC5A06"/>
    <w:rsid w:val="00BC5B7E"/>
    <w:rsid w:val="00BC60B9"/>
    <w:rsid w:val="00BC66AB"/>
    <w:rsid w:val="00BC6938"/>
    <w:rsid w:val="00BC6CD7"/>
    <w:rsid w:val="00BC7072"/>
    <w:rsid w:val="00BC7198"/>
    <w:rsid w:val="00BC71EF"/>
    <w:rsid w:val="00BC72AC"/>
    <w:rsid w:val="00BC73B1"/>
    <w:rsid w:val="00BC74CE"/>
    <w:rsid w:val="00BC75DC"/>
    <w:rsid w:val="00BC76BD"/>
    <w:rsid w:val="00BC790E"/>
    <w:rsid w:val="00BC7957"/>
    <w:rsid w:val="00BC79D6"/>
    <w:rsid w:val="00BC7BA0"/>
    <w:rsid w:val="00BC7D2B"/>
    <w:rsid w:val="00BC7D7C"/>
    <w:rsid w:val="00BD0141"/>
    <w:rsid w:val="00BD073F"/>
    <w:rsid w:val="00BD074E"/>
    <w:rsid w:val="00BD0A49"/>
    <w:rsid w:val="00BD0B31"/>
    <w:rsid w:val="00BD0BBC"/>
    <w:rsid w:val="00BD0F3F"/>
    <w:rsid w:val="00BD0FCE"/>
    <w:rsid w:val="00BD0FDC"/>
    <w:rsid w:val="00BD1371"/>
    <w:rsid w:val="00BD1583"/>
    <w:rsid w:val="00BD163C"/>
    <w:rsid w:val="00BD1647"/>
    <w:rsid w:val="00BD1654"/>
    <w:rsid w:val="00BD18C6"/>
    <w:rsid w:val="00BD18C7"/>
    <w:rsid w:val="00BD1D69"/>
    <w:rsid w:val="00BD23A8"/>
    <w:rsid w:val="00BD23AE"/>
    <w:rsid w:val="00BD25C8"/>
    <w:rsid w:val="00BD28C3"/>
    <w:rsid w:val="00BD2AE4"/>
    <w:rsid w:val="00BD2C68"/>
    <w:rsid w:val="00BD3001"/>
    <w:rsid w:val="00BD3421"/>
    <w:rsid w:val="00BD36BA"/>
    <w:rsid w:val="00BD3730"/>
    <w:rsid w:val="00BD3766"/>
    <w:rsid w:val="00BD377B"/>
    <w:rsid w:val="00BD38BD"/>
    <w:rsid w:val="00BD3E00"/>
    <w:rsid w:val="00BD410B"/>
    <w:rsid w:val="00BD4127"/>
    <w:rsid w:val="00BD4219"/>
    <w:rsid w:val="00BD4263"/>
    <w:rsid w:val="00BD4462"/>
    <w:rsid w:val="00BD46BA"/>
    <w:rsid w:val="00BD47AA"/>
    <w:rsid w:val="00BD47FB"/>
    <w:rsid w:val="00BD4926"/>
    <w:rsid w:val="00BD4A51"/>
    <w:rsid w:val="00BD4B94"/>
    <w:rsid w:val="00BD4CF8"/>
    <w:rsid w:val="00BD4EB8"/>
    <w:rsid w:val="00BD4F35"/>
    <w:rsid w:val="00BD543D"/>
    <w:rsid w:val="00BD548B"/>
    <w:rsid w:val="00BD589C"/>
    <w:rsid w:val="00BD5908"/>
    <w:rsid w:val="00BD5EB7"/>
    <w:rsid w:val="00BD60F1"/>
    <w:rsid w:val="00BD6191"/>
    <w:rsid w:val="00BD62FF"/>
    <w:rsid w:val="00BD644F"/>
    <w:rsid w:val="00BD64E8"/>
    <w:rsid w:val="00BD6701"/>
    <w:rsid w:val="00BD6746"/>
    <w:rsid w:val="00BD68A7"/>
    <w:rsid w:val="00BD69D6"/>
    <w:rsid w:val="00BD6A9A"/>
    <w:rsid w:val="00BD6BDD"/>
    <w:rsid w:val="00BD6F0C"/>
    <w:rsid w:val="00BD6F82"/>
    <w:rsid w:val="00BD6F8A"/>
    <w:rsid w:val="00BD706A"/>
    <w:rsid w:val="00BD7123"/>
    <w:rsid w:val="00BD72A4"/>
    <w:rsid w:val="00BD72C3"/>
    <w:rsid w:val="00BD739F"/>
    <w:rsid w:val="00BD7531"/>
    <w:rsid w:val="00BD7553"/>
    <w:rsid w:val="00BD75E4"/>
    <w:rsid w:val="00BD76CC"/>
    <w:rsid w:val="00BD795F"/>
    <w:rsid w:val="00BD7A28"/>
    <w:rsid w:val="00BD7D00"/>
    <w:rsid w:val="00BD7D1B"/>
    <w:rsid w:val="00BD7F02"/>
    <w:rsid w:val="00BE0205"/>
    <w:rsid w:val="00BE0238"/>
    <w:rsid w:val="00BE02B7"/>
    <w:rsid w:val="00BE0378"/>
    <w:rsid w:val="00BE03F4"/>
    <w:rsid w:val="00BE0847"/>
    <w:rsid w:val="00BE0C8A"/>
    <w:rsid w:val="00BE0D84"/>
    <w:rsid w:val="00BE0DAC"/>
    <w:rsid w:val="00BE0FA6"/>
    <w:rsid w:val="00BE111E"/>
    <w:rsid w:val="00BE18D3"/>
    <w:rsid w:val="00BE1B08"/>
    <w:rsid w:val="00BE1BCE"/>
    <w:rsid w:val="00BE1DEB"/>
    <w:rsid w:val="00BE2264"/>
    <w:rsid w:val="00BE253B"/>
    <w:rsid w:val="00BE2569"/>
    <w:rsid w:val="00BE2611"/>
    <w:rsid w:val="00BE28F7"/>
    <w:rsid w:val="00BE29C8"/>
    <w:rsid w:val="00BE2AD8"/>
    <w:rsid w:val="00BE2E1A"/>
    <w:rsid w:val="00BE30A1"/>
    <w:rsid w:val="00BE30B2"/>
    <w:rsid w:val="00BE30E0"/>
    <w:rsid w:val="00BE337C"/>
    <w:rsid w:val="00BE379D"/>
    <w:rsid w:val="00BE38E4"/>
    <w:rsid w:val="00BE393A"/>
    <w:rsid w:val="00BE3943"/>
    <w:rsid w:val="00BE39ED"/>
    <w:rsid w:val="00BE3AAC"/>
    <w:rsid w:val="00BE41C3"/>
    <w:rsid w:val="00BE4313"/>
    <w:rsid w:val="00BE4351"/>
    <w:rsid w:val="00BE4395"/>
    <w:rsid w:val="00BE477F"/>
    <w:rsid w:val="00BE47CE"/>
    <w:rsid w:val="00BE4C8A"/>
    <w:rsid w:val="00BE5413"/>
    <w:rsid w:val="00BE572A"/>
    <w:rsid w:val="00BE5953"/>
    <w:rsid w:val="00BE5E7E"/>
    <w:rsid w:val="00BE5EAD"/>
    <w:rsid w:val="00BE641A"/>
    <w:rsid w:val="00BE6494"/>
    <w:rsid w:val="00BE65E4"/>
    <w:rsid w:val="00BE66B6"/>
    <w:rsid w:val="00BE67A8"/>
    <w:rsid w:val="00BE689E"/>
    <w:rsid w:val="00BE6AF2"/>
    <w:rsid w:val="00BE6E49"/>
    <w:rsid w:val="00BE7000"/>
    <w:rsid w:val="00BE70D1"/>
    <w:rsid w:val="00BE71BD"/>
    <w:rsid w:val="00BE7360"/>
    <w:rsid w:val="00BE7531"/>
    <w:rsid w:val="00BE756B"/>
    <w:rsid w:val="00BE796A"/>
    <w:rsid w:val="00BF0036"/>
    <w:rsid w:val="00BF02E7"/>
    <w:rsid w:val="00BF046B"/>
    <w:rsid w:val="00BF04EB"/>
    <w:rsid w:val="00BF076E"/>
    <w:rsid w:val="00BF0786"/>
    <w:rsid w:val="00BF07F4"/>
    <w:rsid w:val="00BF0942"/>
    <w:rsid w:val="00BF09AC"/>
    <w:rsid w:val="00BF0A5B"/>
    <w:rsid w:val="00BF0D21"/>
    <w:rsid w:val="00BF0DC8"/>
    <w:rsid w:val="00BF0EEB"/>
    <w:rsid w:val="00BF10F3"/>
    <w:rsid w:val="00BF117A"/>
    <w:rsid w:val="00BF1274"/>
    <w:rsid w:val="00BF1409"/>
    <w:rsid w:val="00BF1515"/>
    <w:rsid w:val="00BF15F4"/>
    <w:rsid w:val="00BF1834"/>
    <w:rsid w:val="00BF1A82"/>
    <w:rsid w:val="00BF1AC9"/>
    <w:rsid w:val="00BF1F45"/>
    <w:rsid w:val="00BF2370"/>
    <w:rsid w:val="00BF2385"/>
    <w:rsid w:val="00BF238C"/>
    <w:rsid w:val="00BF23FA"/>
    <w:rsid w:val="00BF2673"/>
    <w:rsid w:val="00BF291F"/>
    <w:rsid w:val="00BF295E"/>
    <w:rsid w:val="00BF296F"/>
    <w:rsid w:val="00BF2D89"/>
    <w:rsid w:val="00BF2FEF"/>
    <w:rsid w:val="00BF312B"/>
    <w:rsid w:val="00BF3156"/>
    <w:rsid w:val="00BF3593"/>
    <w:rsid w:val="00BF3856"/>
    <w:rsid w:val="00BF396B"/>
    <w:rsid w:val="00BF3A59"/>
    <w:rsid w:val="00BF3D93"/>
    <w:rsid w:val="00BF3FDC"/>
    <w:rsid w:val="00BF4018"/>
    <w:rsid w:val="00BF4494"/>
    <w:rsid w:val="00BF451E"/>
    <w:rsid w:val="00BF47B2"/>
    <w:rsid w:val="00BF4913"/>
    <w:rsid w:val="00BF4964"/>
    <w:rsid w:val="00BF4A78"/>
    <w:rsid w:val="00BF4C43"/>
    <w:rsid w:val="00BF4E24"/>
    <w:rsid w:val="00BF51B9"/>
    <w:rsid w:val="00BF5222"/>
    <w:rsid w:val="00BF5257"/>
    <w:rsid w:val="00BF52B3"/>
    <w:rsid w:val="00BF53D7"/>
    <w:rsid w:val="00BF547A"/>
    <w:rsid w:val="00BF5480"/>
    <w:rsid w:val="00BF5871"/>
    <w:rsid w:val="00BF5B7E"/>
    <w:rsid w:val="00BF5D14"/>
    <w:rsid w:val="00BF5DE8"/>
    <w:rsid w:val="00BF5E1F"/>
    <w:rsid w:val="00BF5FB1"/>
    <w:rsid w:val="00BF6491"/>
    <w:rsid w:val="00BF65D1"/>
    <w:rsid w:val="00BF6994"/>
    <w:rsid w:val="00BF6ACA"/>
    <w:rsid w:val="00BF6C52"/>
    <w:rsid w:val="00BF6CD6"/>
    <w:rsid w:val="00BF6E37"/>
    <w:rsid w:val="00BF6F93"/>
    <w:rsid w:val="00BF7139"/>
    <w:rsid w:val="00BF71F2"/>
    <w:rsid w:val="00BF74DB"/>
    <w:rsid w:val="00BF7560"/>
    <w:rsid w:val="00BF7A3E"/>
    <w:rsid w:val="00BF7A88"/>
    <w:rsid w:val="00BF7B23"/>
    <w:rsid w:val="00BF7C12"/>
    <w:rsid w:val="00BF7C99"/>
    <w:rsid w:val="00BF7F13"/>
    <w:rsid w:val="00BF7FC1"/>
    <w:rsid w:val="00C00001"/>
    <w:rsid w:val="00C0001C"/>
    <w:rsid w:val="00C004B6"/>
    <w:rsid w:val="00C00581"/>
    <w:rsid w:val="00C00BFD"/>
    <w:rsid w:val="00C00DB2"/>
    <w:rsid w:val="00C00F57"/>
    <w:rsid w:val="00C0126E"/>
    <w:rsid w:val="00C01303"/>
    <w:rsid w:val="00C0176E"/>
    <w:rsid w:val="00C01BCE"/>
    <w:rsid w:val="00C01DEB"/>
    <w:rsid w:val="00C01DF6"/>
    <w:rsid w:val="00C01E04"/>
    <w:rsid w:val="00C01E6C"/>
    <w:rsid w:val="00C01F99"/>
    <w:rsid w:val="00C02189"/>
    <w:rsid w:val="00C0239E"/>
    <w:rsid w:val="00C02815"/>
    <w:rsid w:val="00C02D76"/>
    <w:rsid w:val="00C02E37"/>
    <w:rsid w:val="00C02E81"/>
    <w:rsid w:val="00C0327E"/>
    <w:rsid w:val="00C03371"/>
    <w:rsid w:val="00C034F4"/>
    <w:rsid w:val="00C035D5"/>
    <w:rsid w:val="00C0373E"/>
    <w:rsid w:val="00C039BA"/>
    <w:rsid w:val="00C03AA4"/>
    <w:rsid w:val="00C03C0D"/>
    <w:rsid w:val="00C03E0A"/>
    <w:rsid w:val="00C03F29"/>
    <w:rsid w:val="00C04104"/>
    <w:rsid w:val="00C044D0"/>
    <w:rsid w:val="00C04688"/>
    <w:rsid w:val="00C04702"/>
    <w:rsid w:val="00C047B5"/>
    <w:rsid w:val="00C047FC"/>
    <w:rsid w:val="00C04A91"/>
    <w:rsid w:val="00C04B49"/>
    <w:rsid w:val="00C04C00"/>
    <w:rsid w:val="00C04E3D"/>
    <w:rsid w:val="00C04F65"/>
    <w:rsid w:val="00C0535D"/>
    <w:rsid w:val="00C05878"/>
    <w:rsid w:val="00C05897"/>
    <w:rsid w:val="00C058ED"/>
    <w:rsid w:val="00C0591F"/>
    <w:rsid w:val="00C05A57"/>
    <w:rsid w:val="00C05D03"/>
    <w:rsid w:val="00C05F4F"/>
    <w:rsid w:val="00C05F63"/>
    <w:rsid w:val="00C05FD0"/>
    <w:rsid w:val="00C06069"/>
    <w:rsid w:val="00C060DB"/>
    <w:rsid w:val="00C0617E"/>
    <w:rsid w:val="00C068EF"/>
    <w:rsid w:val="00C069E6"/>
    <w:rsid w:val="00C06D8E"/>
    <w:rsid w:val="00C06E3C"/>
    <w:rsid w:val="00C071D2"/>
    <w:rsid w:val="00C07443"/>
    <w:rsid w:val="00C07749"/>
    <w:rsid w:val="00C07AA9"/>
    <w:rsid w:val="00C07C38"/>
    <w:rsid w:val="00C07C5D"/>
    <w:rsid w:val="00C07DEA"/>
    <w:rsid w:val="00C07E9A"/>
    <w:rsid w:val="00C07EB1"/>
    <w:rsid w:val="00C101FD"/>
    <w:rsid w:val="00C10316"/>
    <w:rsid w:val="00C104E4"/>
    <w:rsid w:val="00C1051C"/>
    <w:rsid w:val="00C105C5"/>
    <w:rsid w:val="00C10719"/>
    <w:rsid w:val="00C10739"/>
    <w:rsid w:val="00C11341"/>
    <w:rsid w:val="00C115C5"/>
    <w:rsid w:val="00C11758"/>
    <w:rsid w:val="00C11877"/>
    <w:rsid w:val="00C118F7"/>
    <w:rsid w:val="00C11960"/>
    <w:rsid w:val="00C11B3D"/>
    <w:rsid w:val="00C11E06"/>
    <w:rsid w:val="00C11E27"/>
    <w:rsid w:val="00C12043"/>
    <w:rsid w:val="00C1205B"/>
    <w:rsid w:val="00C121FD"/>
    <w:rsid w:val="00C126A0"/>
    <w:rsid w:val="00C126DA"/>
    <w:rsid w:val="00C128DE"/>
    <w:rsid w:val="00C12C0C"/>
    <w:rsid w:val="00C12E03"/>
    <w:rsid w:val="00C12F5A"/>
    <w:rsid w:val="00C12F76"/>
    <w:rsid w:val="00C133B7"/>
    <w:rsid w:val="00C13635"/>
    <w:rsid w:val="00C137E4"/>
    <w:rsid w:val="00C13A24"/>
    <w:rsid w:val="00C13A8B"/>
    <w:rsid w:val="00C13B37"/>
    <w:rsid w:val="00C13EB8"/>
    <w:rsid w:val="00C14103"/>
    <w:rsid w:val="00C142F5"/>
    <w:rsid w:val="00C1447B"/>
    <w:rsid w:val="00C1459E"/>
    <w:rsid w:val="00C14A5A"/>
    <w:rsid w:val="00C14B70"/>
    <w:rsid w:val="00C14E6F"/>
    <w:rsid w:val="00C1517F"/>
    <w:rsid w:val="00C1529D"/>
    <w:rsid w:val="00C1551F"/>
    <w:rsid w:val="00C1566D"/>
    <w:rsid w:val="00C1569E"/>
    <w:rsid w:val="00C157FF"/>
    <w:rsid w:val="00C158DF"/>
    <w:rsid w:val="00C15B65"/>
    <w:rsid w:val="00C15CDA"/>
    <w:rsid w:val="00C15D68"/>
    <w:rsid w:val="00C16236"/>
    <w:rsid w:val="00C16386"/>
    <w:rsid w:val="00C16478"/>
    <w:rsid w:val="00C165DF"/>
    <w:rsid w:val="00C1671B"/>
    <w:rsid w:val="00C169E9"/>
    <w:rsid w:val="00C16CC1"/>
    <w:rsid w:val="00C16E81"/>
    <w:rsid w:val="00C16F86"/>
    <w:rsid w:val="00C16FCE"/>
    <w:rsid w:val="00C1703F"/>
    <w:rsid w:val="00C17236"/>
    <w:rsid w:val="00C175FA"/>
    <w:rsid w:val="00C176CD"/>
    <w:rsid w:val="00C17708"/>
    <w:rsid w:val="00C178E4"/>
    <w:rsid w:val="00C17A60"/>
    <w:rsid w:val="00C17AE6"/>
    <w:rsid w:val="00C17AFF"/>
    <w:rsid w:val="00C2007D"/>
    <w:rsid w:val="00C204AE"/>
    <w:rsid w:val="00C206F7"/>
    <w:rsid w:val="00C20904"/>
    <w:rsid w:val="00C2095B"/>
    <w:rsid w:val="00C20EDC"/>
    <w:rsid w:val="00C20FC2"/>
    <w:rsid w:val="00C20FEC"/>
    <w:rsid w:val="00C21451"/>
    <w:rsid w:val="00C2151F"/>
    <w:rsid w:val="00C21B8D"/>
    <w:rsid w:val="00C21D8A"/>
    <w:rsid w:val="00C21F2C"/>
    <w:rsid w:val="00C21F33"/>
    <w:rsid w:val="00C21F79"/>
    <w:rsid w:val="00C223AE"/>
    <w:rsid w:val="00C22408"/>
    <w:rsid w:val="00C225FF"/>
    <w:rsid w:val="00C22852"/>
    <w:rsid w:val="00C22B2E"/>
    <w:rsid w:val="00C22B92"/>
    <w:rsid w:val="00C22C8D"/>
    <w:rsid w:val="00C22CBF"/>
    <w:rsid w:val="00C22DDE"/>
    <w:rsid w:val="00C22EF0"/>
    <w:rsid w:val="00C2321D"/>
    <w:rsid w:val="00C232D2"/>
    <w:rsid w:val="00C23618"/>
    <w:rsid w:val="00C23727"/>
    <w:rsid w:val="00C2373A"/>
    <w:rsid w:val="00C23D47"/>
    <w:rsid w:val="00C23E78"/>
    <w:rsid w:val="00C23F10"/>
    <w:rsid w:val="00C23FA5"/>
    <w:rsid w:val="00C240B8"/>
    <w:rsid w:val="00C244B4"/>
    <w:rsid w:val="00C245DB"/>
    <w:rsid w:val="00C2461A"/>
    <w:rsid w:val="00C24686"/>
    <w:rsid w:val="00C248B6"/>
    <w:rsid w:val="00C24949"/>
    <w:rsid w:val="00C24BE5"/>
    <w:rsid w:val="00C24D30"/>
    <w:rsid w:val="00C24F09"/>
    <w:rsid w:val="00C255D3"/>
    <w:rsid w:val="00C2569A"/>
    <w:rsid w:val="00C2586F"/>
    <w:rsid w:val="00C25A52"/>
    <w:rsid w:val="00C25CAD"/>
    <w:rsid w:val="00C25E2E"/>
    <w:rsid w:val="00C25F7B"/>
    <w:rsid w:val="00C25F90"/>
    <w:rsid w:val="00C2616E"/>
    <w:rsid w:val="00C26395"/>
    <w:rsid w:val="00C265B9"/>
    <w:rsid w:val="00C265CF"/>
    <w:rsid w:val="00C2665A"/>
    <w:rsid w:val="00C2667D"/>
    <w:rsid w:val="00C26695"/>
    <w:rsid w:val="00C269FA"/>
    <w:rsid w:val="00C26A09"/>
    <w:rsid w:val="00C26B6C"/>
    <w:rsid w:val="00C26BCD"/>
    <w:rsid w:val="00C2705B"/>
    <w:rsid w:val="00C270EC"/>
    <w:rsid w:val="00C2712E"/>
    <w:rsid w:val="00C27151"/>
    <w:rsid w:val="00C2725E"/>
    <w:rsid w:val="00C274E2"/>
    <w:rsid w:val="00C276E8"/>
    <w:rsid w:val="00C27B18"/>
    <w:rsid w:val="00C27DEF"/>
    <w:rsid w:val="00C27E4B"/>
    <w:rsid w:val="00C27EB6"/>
    <w:rsid w:val="00C27EBD"/>
    <w:rsid w:val="00C30084"/>
    <w:rsid w:val="00C301CF"/>
    <w:rsid w:val="00C309A2"/>
    <w:rsid w:val="00C309F4"/>
    <w:rsid w:val="00C30AD9"/>
    <w:rsid w:val="00C30EF3"/>
    <w:rsid w:val="00C30F73"/>
    <w:rsid w:val="00C30FBD"/>
    <w:rsid w:val="00C3109A"/>
    <w:rsid w:val="00C311BE"/>
    <w:rsid w:val="00C3170B"/>
    <w:rsid w:val="00C3179B"/>
    <w:rsid w:val="00C3186F"/>
    <w:rsid w:val="00C319EE"/>
    <w:rsid w:val="00C319F3"/>
    <w:rsid w:val="00C31B4E"/>
    <w:rsid w:val="00C31E5E"/>
    <w:rsid w:val="00C32155"/>
    <w:rsid w:val="00C3240B"/>
    <w:rsid w:val="00C3245F"/>
    <w:rsid w:val="00C324B4"/>
    <w:rsid w:val="00C3257C"/>
    <w:rsid w:val="00C328E3"/>
    <w:rsid w:val="00C32AD9"/>
    <w:rsid w:val="00C32B10"/>
    <w:rsid w:val="00C32BA5"/>
    <w:rsid w:val="00C32D4E"/>
    <w:rsid w:val="00C32E46"/>
    <w:rsid w:val="00C33074"/>
    <w:rsid w:val="00C336BB"/>
    <w:rsid w:val="00C33B73"/>
    <w:rsid w:val="00C33BDF"/>
    <w:rsid w:val="00C33CA9"/>
    <w:rsid w:val="00C33CB3"/>
    <w:rsid w:val="00C33DDF"/>
    <w:rsid w:val="00C33E0D"/>
    <w:rsid w:val="00C33E27"/>
    <w:rsid w:val="00C33E6E"/>
    <w:rsid w:val="00C33EDC"/>
    <w:rsid w:val="00C33EE7"/>
    <w:rsid w:val="00C34242"/>
    <w:rsid w:val="00C342FD"/>
    <w:rsid w:val="00C344DC"/>
    <w:rsid w:val="00C347E3"/>
    <w:rsid w:val="00C34BDD"/>
    <w:rsid w:val="00C34C14"/>
    <w:rsid w:val="00C34D06"/>
    <w:rsid w:val="00C34DCC"/>
    <w:rsid w:val="00C3514B"/>
    <w:rsid w:val="00C3544E"/>
    <w:rsid w:val="00C35674"/>
    <w:rsid w:val="00C35A56"/>
    <w:rsid w:val="00C35AE3"/>
    <w:rsid w:val="00C35D0C"/>
    <w:rsid w:val="00C35D96"/>
    <w:rsid w:val="00C35E80"/>
    <w:rsid w:val="00C35FEA"/>
    <w:rsid w:val="00C36053"/>
    <w:rsid w:val="00C3628C"/>
    <w:rsid w:val="00C36438"/>
    <w:rsid w:val="00C3676C"/>
    <w:rsid w:val="00C36918"/>
    <w:rsid w:val="00C36970"/>
    <w:rsid w:val="00C36A79"/>
    <w:rsid w:val="00C36DDC"/>
    <w:rsid w:val="00C36EF5"/>
    <w:rsid w:val="00C372C0"/>
    <w:rsid w:val="00C37634"/>
    <w:rsid w:val="00C3764D"/>
    <w:rsid w:val="00C37666"/>
    <w:rsid w:val="00C378EC"/>
    <w:rsid w:val="00C37B64"/>
    <w:rsid w:val="00C40551"/>
    <w:rsid w:val="00C40687"/>
    <w:rsid w:val="00C408BF"/>
    <w:rsid w:val="00C40BBA"/>
    <w:rsid w:val="00C41102"/>
    <w:rsid w:val="00C41313"/>
    <w:rsid w:val="00C4156F"/>
    <w:rsid w:val="00C41751"/>
    <w:rsid w:val="00C41909"/>
    <w:rsid w:val="00C41942"/>
    <w:rsid w:val="00C41A41"/>
    <w:rsid w:val="00C41D2D"/>
    <w:rsid w:val="00C41F3A"/>
    <w:rsid w:val="00C42083"/>
    <w:rsid w:val="00C422FC"/>
    <w:rsid w:val="00C4239B"/>
    <w:rsid w:val="00C42561"/>
    <w:rsid w:val="00C42607"/>
    <w:rsid w:val="00C429F0"/>
    <w:rsid w:val="00C42B2E"/>
    <w:rsid w:val="00C42B52"/>
    <w:rsid w:val="00C42D09"/>
    <w:rsid w:val="00C42D9F"/>
    <w:rsid w:val="00C42EF8"/>
    <w:rsid w:val="00C4312E"/>
    <w:rsid w:val="00C43825"/>
    <w:rsid w:val="00C43A7E"/>
    <w:rsid w:val="00C43E6F"/>
    <w:rsid w:val="00C44242"/>
    <w:rsid w:val="00C44766"/>
    <w:rsid w:val="00C447BB"/>
    <w:rsid w:val="00C44815"/>
    <w:rsid w:val="00C44CDC"/>
    <w:rsid w:val="00C44D95"/>
    <w:rsid w:val="00C44FDB"/>
    <w:rsid w:val="00C45204"/>
    <w:rsid w:val="00C45209"/>
    <w:rsid w:val="00C45369"/>
    <w:rsid w:val="00C45468"/>
    <w:rsid w:val="00C4557D"/>
    <w:rsid w:val="00C4567C"/>
    <w:rsid w:val="00C458D9"/>
    <w:rsid w:val="00C45A94"/>
    <w:rsid w:val="00C45C3F"/>
    <w:rsid w:val="00C46168"/>
    <w:rsid w:val="00C461BD"/>
    <w:rsid w:val="00C463A5"/>
    <w:rsid w:val="00C467C4"/>
    <w:rsid w:val="00C468F9"/>
    <w:rsid w:val="00C46A6C"/>
    <w:rsid w:val="00C46F78"/>
    <w:rsid w:val="00C47078"/>
    <w:rsid w:val="00C471FF"/>
    <w:rsid w:val="00C4748D"/>
    <w:rsid w:val="00C4758C"/>
    <w:rsid w:val="00C47916"/>
    <w:rsid w:val="00C47D44"/>
    <w:rsid w:val="00C47E3D"/>
    <w:rsid w:val="00C47E5D"/>
    <w:rsid w:val="00C50008"/>
    <w:rsid w:val="00C500BF"/>
    <w:rsid w:val="00C50392"/>
    <w:rsid w:val="00C505CE"/>
    <w:rsid w:val="00C5086E"/>
    <w:rsid w:val="00C5089D"/>
    <w:rsid w:val="00C50AC4"/>
    <w:rsid w:val="00C50AF4"/>
    <w:rsid w:val="00C50CCB"/>
    <w:rsid w:val="00C50E59"/>
    <w:rsid w:val="00C512F8"/>
    <w:rsid w:val="00C51473"/>
    <w:rsid w:val="00C51691"/>
    <w:rsid w:val="00C51752"/>
    <w:rsid w:val="00C51980"/>
    <w:rsid w:val="00C51B46"/>
    <w:rsid w:val="00C51ED6"/>
    <w:rsid w:val="00C51F33"/>
    <w:rsid w:val="00C52265"/>
    <w:rsid w:val="00C523AF"/>
    <w:rsid w:val="00C524AB"/>
    <w:rsid w:val="00C52602"/>
    <w:rsid w:val="00C5262D"/>
    <w:rsid w:val="00C52652"/>
    <w:rsid w:val="00C52800"/>
    <w:rsid w:val="00C528E8"/>
    <w:rsid w:val="00C52CE4"/>
    <w:rsid w:val="00C52E1C"/>
    <w:rsid w:val="00C5358F"/>
    <w:rsid w:val="00C53652"/>
    <w:rsid w:val="00C5367C"/>
    <w:rsid w:val="00C53700"/>
    <w:rsid w:val="00C53841"/>
    <w:rsid w:val="00C53A1B"/>
    <w:rsid w:val="00C53EE5"/>
    <w:rsid w:val="00C541DD"/>
    <w:rsid w:val="00C542F9"/>
    <w:rsid w:val="00C5431F"/>
    <w:rsid w:val="00C543A1"/>
    <w:rsid w:val="00C54473"/>
    <w:rsid w:val="00C5452B"/>
    <w:rsid w:val="00C548A3"/>
    <w:rsid w:val="00C54ACF"/>
    <w:rsid w:val="00C54E56"/>
    <w:rsid w:val="00C55073"/>
    <w:rsid w:val="00C55221"/>
    <w:rsid w:val="00C5557C"/>
    <w:rsid w:val="00C55665"/>
    <w:rsid w:val="00C557B4"/>
    <w:rsid w:val="00C557EE"/>
    <w:rsid w:val="00C558B7"/>
    <w:rsid w:val="00C55C85"/>
    <w:rsid w:val="00C55D99"/>
    <w:rsid w:val="00C5602F"/>
    <w:rsid w:val="00C56577"/>
    <w:rsid w:val="00C566E0"/>
    <w:rsid w:val="00C56A31"/>
    <w:rsid w:val="00C56A3A"/>
    <w:rsid w:val="00C56AAD"/>
    <w:rsid w:val="00C56C58"/>
    <w:rsid w:val="00C56ECE"/>
    <w:rsid w:val="00C57378"/>
    <w:rsid w:val="00C573C1"/>
    <w:rsid w:val="00C573FF"/>
    <w:rsid w:val="00C57487"/>
    <w:rsid w:val="00C5768F"/>
    <w:rsid w:val="00C57701"/>
    <w:rsid w:val="00C57784"/>
    <w:rsid w:val="00C577E7"/>
    <w:rsid w:val="00C57A4C"/>
    <w:rsid w:val="00C57A77"/>
    <w:rsid w:val="00C57A92"/>
    <w:rsid w:val="00C57CB6"/>
    <w:rsid w:val="00C57CC9"/>
    <w:rsid w:val="00C57D43"/>
    <w:rsid w:val="00C57DA7"/>
    <w:rsid w:val="00C57DF7"/>
    <w:rsid w:val="00C57E51"/>
    <w:rsid w:val="00C57EE0"/>
    <w:rsid w:val="00C601FC"/>
    <w:rsid w:val="00C603D1"/>
    <w:rsid w:val="00C60567"/>
    <w:rsid w:val="00C605A0"/>
    <w:rsid w:val="00C607B0"/>
    <w:rsid w:val="00C60977"/>
    <w:rsid w:val="00C6099D"/>
    <w:rsid w:val="00C609FA"/>
    <w:rsid w:val="00C60B08"/>
    <w:rsid w:val="00C612F0"/>
    <w:rsid w:val="00C61364"/>
    <w:rsid w:val="00C61393"/>
    <w:rsid w:val="00C614DC"/>
    <w:rsid w:val="00C6181D"/>
    <w:rsid w:val="00C61B3D"/>
    <w:rsid w:val="00C621F3"/>
    <w:rsid w:val="00C6220F"/>
    <w:rsid w:val="00C62377"/>
    <w:rsid w:val="00C623C6"/>
    <w:rsid w:val="00C62670"/>
    <w:rsid w:val="00C6279A"/>
    <w:rsid w:val="00C627E5"/>
    <w:rsid w:val="00C62A53"/>
    <w:rsid w:val="00C62BF4"/>
    <w:rsid w:val="00C62C23"/>
    <w:rsid w:val="00C62CE8"/>
    <w:rsid w:val="00C63408"/>
    <w:rsid w:val="00C63466"/>
    <w:rsid w:val="00C6354F"/>
    <w:rsid w:val="00C63682"/>
    <w:rsid w:val="00C63A55"/>
    <w:rsid w:val="00C63A5B"/>
    <w:rsid w:val="00C63B31"/>
    <w:rsid w:val="00C63D43"/>
    <w:rsid w:val="00C63EDE"/>
    <w:rsid w:val="00C63FDD"/>
    <w:rsid w:val="00C6410E"/>
    <w:rsid w:val="00C64460"/>
    <w:rsid w:val="00C64807"/>
    <w:rsid w:val="00C64883"/>
    <w:rsid w:val="00C64CD8"/>
    <w:rsid w:val="00C64D67"/>
    <w:rsid w:val="00C64F06"/>
    <w:rsid w:val="00C652C0"/>
    <w:rsid w:val="00C653EB"/>
    <w:rsid w:val="00C658BE"/>
    <w:rsid w:val="00C65961"/>
    <w:rsid w:val="00C6597A"/>
    <w:rsid w:val="00C65CB3"/>
    <w:rsid w:val="00C65E31"/>
    <w:rsid w:val="00C65EC4"/>
    <w:rsid w:val="00C65ED2"/>
    <w:rsid w:val="00C662DB"/>
    <w:rsid w:val="00C664DB"/>
    <w:rsid w:val="00C665A6"/>
    <w:rsid w:val="00C6668C"/>
    <w:rsid w:val="00C66757"/>
    <w:rsid w:val="00C668B0"/>
    <w:rsid w:val="00C66A2C"/>
    <w:rsid w:val="00C66FDB"/>
    <w:rsid w:val="00C66FE6"/>
    <w:rsid w:val="00C6703F"/>
    <w:rsid w:val="00C67138"/>
    <w:rsid w:val="00C67175"/>
    <w:rsid w:val="00C6723E"/>
    <w:rsid w:val="00C675BF"/>
    <w:rsid w:val="00C67662"/>
    <w:rsid w:val="00C67963"/>
    <w:rsid w:val="00C67A8A"/>
    <w:rsid w:val="00C67AEB"/>
    <w:rsid w:val="00C67D1B"/>
    <w:rsid w:val="00C67EF3"/>
    <w:rsid w:val="00C7006C"/>
    <w:rsid w:val="00C70190"/>
    <w:rsid w:val="00C70678"/>
    <w:rsid w:val="00C70722"/>
    <w:rsid w:val="00C70BD9"/>
    <w:rsid w:val="00C70E36"/>
    <w:rsid w:val="00C71370"/>
    <w:rsid w:val="00C7137A"/>
    <w:rsid w:val="00C714BE"/>
    <w:rsid w:val="00C714CD"/>
    <w:rsid w:val="00C71521"/>
    <w:rsid w:val="00C71893"/>
    <w:rsid w:val="00C71EA2"/>
    <w:rsid w:val="00C71EF7"/>
    <w:rsid w:val="00C72192"/>
    <w:rsid w:val="00C72256"/>
    <w:rsid w:val="00C7230C"/>
    <w:rsid w:val="00C72369"/>
    <w:rsid w:val="00C726BF"/>
    <w:rsid w:val="00C72B9F"/>
    <w:rsid w:val="00C72BA4"/>
    <w:rsid w:val="00C72FB2"/>
    <w:rsid w:val="00C738C4"/>
    <w:rsid w:val="00C73911"/>
    <w:rsid w:val="00C73C75"/>
    <w:rsid w:val="00C73D49"/>
    <w:rsid w:val="00C74405"/>
    <w:rsid w:val="00C744EC"/>
    <w:rsid w:val="00C74602"/>
    <w:rsid w:val="00C7479A"/>
    <w:rsid w:val="00C74830"/>
    <w:rsid w:val="00C74CE4"/>
    <w:rsid w:val="00C74D3C"/>
    <w:rsid w:val="00C750D0"/>
    <w:rsid w:val="00C7515D"/>
    <w:rsid w:val="00C7570B"/>
    <w:rsid w:val="00C75AA1"/>
    <w:rsid w:val="00C75D8F"/>
    <w:rsid w:val="00C7658B"/>
    <w:rsid w:val="00C76831"/>
    <w:rsid w:val="00C768E7"/>
    <w:rsid w:val="00C76A28"/>
    <w:rsid w:val="00C76B36"/>
    <w:rsid w:val="00C76CE4"/>
    <w:rsid w:val="00C76D2C"/>
    <w:rsid w:val="00C76DBC"/>
    <w:rsid w:val="00C76F54"/>
    <w:rsid w:val="00C76F62"/>
    <w:rsid w:val="00C76FA5"/>
    <w:rsid w:val="00C77092"/>
    <w:rsid w:val="00C77232"/>
    <w:rsid w:val="00C77612"/>
    <w:rsid w:val="00C7785D"/>
    <w:rsid w:val="00C7787B"/>
    <w:rsid w:val="00C77AB0"/>
    <w:rsid w:val="00C77BDB"/>
    <w:rsid w:val="00C77D13"/>
    <w:rsid w:val="00C77D59"/>
    <w:rsid w:val="00C80277"/>
    <w:rsid w:val="00C80300"/>
    <w:rsid w:val="00C80413"/>
    <w:rsid w:val="00C806FD"/>
    <w:rsid w:val="00C8073A"/>
    <w:rsid w:val="00C809C4"/>
    <w:rsid w:val="00C80A0B"/>
    <w:rsid w:val="00C80C21"/>
    <w:rsid w:val="00C81007"/>
    <w:rsid w:val="00C81798"/>
    <w:rsid w:val="00C81D6F"/>
    <w:rsid w:val="00C821D7"/>
    <w:rsid w:val="00C82283"/>
    <w:rsid w:val="00C823E9"/>
    <w:rsid w:val="00C826FC"/>
    <w:rsid w:val="00C82896"/>
    <w:rsid w:val="00C828D2"/>
    <w:rsid w:val="00C82C2D"/>
    <w:rsid w:val="00C82C7B"/>
    <w:rsid w:val="00C82EDC"/>
    <w:rsid w:val="00C83838"/>
    <w:rsid w:val="00C8383B"/>
    <w:rsid w:val="00C8392D"/>
    <w:rsid w:val="00C839A0"/>
    <w:rsid w:val="00C839D3"/>
    <w:rsid w:val="00C839F2"/>
    <w:rsid w:val="00C83CD4"/>
    <w:rsid w:val="00C83E6A"/>
    <w:rsid w:val="00C83F68"/>
    <w:rsid w:val="00C83F8D"/>
    <w:rsid w:val="00C83FA0"/>
    <w:rsid w:val="00C840F4"/>
    <w:rsid w:val="00C8412E"/>
    <w:rsid w:val="00C8419C"/>
    <w:rsid w:val="00C841DD"/>
    <w:rsid w:val="00C844D8"/>
    <w:rsid w:val="00C84891"/>
    <w:rsid w:val="00C849B8"/>
    <w:rsid w:val="00C849CA"/>
    <w:rsid w:val="00C84B1C"/>
    <w:rsid w:val="00C84B4F"/>
    <w:rsid w:val="00C84C53"/>
    <w:rsid w:val="00C84DA4"/>
    <w:rsid w:val="00C84E5E"/>
    <w:rsid w:val="00C85941"/>
    <w:rsid w:val="00C85E33"/>
    <w:rsid w:val="00C860D1"/>
    <w:rsid w:val="00C862C6"/>
    <w:rsid w:val="00C86359"/>
    <w:rsid w:val="00C863B9"/>
    <w:rsid w:val="00C86942"/>
    <w:rsid w:val="00C87308"/>
    <w:rsid w:val="00C87558"/>
    <w:rsid w:val="00C87685"/>
    <w:rsid w:val="00C878B0"/>
    <w:rsid w:val="00C87AF8"/>
    <w:rsid w:val="00C87B66"/>
    <w:rsid w:val="00C87D2B"/>
    <w:rsid w:val="00C9021F"/>
    <w:rsid w:val="00C90494"/>
    <w:rsid w:val="00C90520"/>
    <w:rsid w:val="00C9068C"/>
    <w:rsid w:val="00C907A6"/>
    <w:rsid w:val="00C90847"/>
    <w:rsid w:val="00C9086C"/>
    <w:rsid w:val="00C90913"/>
    <w:rsid w:val="00C90999"/>
    <w:rsid w:val="00C90A1C"/>
    <w:rsid w:val="00C90BCD"/>
    <w:rsid w:val="00C90E5F"/>
    <w:rsid w:val="00C90EBC"/>
    <w:rsid w:val="00C912F4"/>
    <w:rsid w:val="00C9134D"/>
    <w:rsid w:val="00C91440"/>
    <w:rsid w:val="00C9148D"/>
    <w:rsid w:val="00C9178D"/>
    <w:rsid w:val="00C91849"/>
    <w:rsid w:val="00C92046"/>
    <w:rsid w:val="00C92167"/>
    <w:rsid w:val="00C9239F"/>
    <w:rsid w:val="00C924BA"/>
    <w:rsid w:val="00C925F9"/>
    <w:rsid w:val="00C92741"/>
    <w:rsid w:val="00C92913"/>
    <w:rsid w:val="00C9298A"/>
    <w:rsid w:val="00C92B78"/>
    <w:rsid w:val="00C92BCB"/>
    <w:rsid w:val="00C92DB2"/>
    <w:rsid w:val="00C92FAC"/>
    <w:rsid w:val="00C93010"/>
    <w:rsid w:val="00C933C9"/>
    <w:rsid w:val="00C93671"/>
    <w:rsid w:val="00C93824"/>
    <w:rsid w:val="00C938EC"/>
    <w:rsid w:val="00C93A4C"/>
    <w:rsid w:val="00C93AD5"/>
    <w:rsid w:val="00C93C27"/>
    <w:rsid w:val="00C93C61"/>
    <w:rsid w:val="00C93E1D"/>
    <w:rsid w:val="00C93F35"/>
    <w:rsid w:val="00C94094"/>
    <w:rsid w:val="00C94319"/>
    <w:rsid w:val="00C9462C"/>
    <w:rsid w:val="00C947C5"/>
    <w:rsid w:val="00C94880"/>
    <w:rsid w:val="00C949DC"/>
    <w:rsid w:val="00C94B43"/>
    <w:rsid w:val="00C94E24"/>
    <w:rsid w:val="00C951D4"/>
    <w:rsid w:val="00C95316"/>
    <w:rsid w:val="00C95359"/>
    <w:rsid w:val="00C9551A"/>
    <w:rsid w:val="00C9551D"/>
    <w:rsid w:val="00C9556B"/>
    <w:rsid w:val="00C9562F"/>
    <w:rsid w:val="00C956C3"/>
    <w:rsid w:val="00C9584F"/>
    <w:rsid w:val="00C95946"/>
    <w:rsid w:val="00C95AEC"/>
    <w:rsid w:val="00C95BB2"/>
    <w:rsid w:val="00C95D67"/>
    <w:rsid w:val="00C960EC"/>
    <w:rsid w:val="00C96279"/>
    <w:rsid w:val="00C962AD"/>
    <w:rsid w:val="00C9634E"/>
    <w:rsid w:val="00C96421"/>
    <w:rsid w:val="00C9671B"/>
    <w:rsid w:val="00C968FD"/>
    <w:rsid w:val="00C96BA4"/>
    <w:rsid w:val="00C96C33"/>
    <w:rsid w:val="00C97274"/>
    <w:rsid w:val="00C9730C"/>
    <w:rsid w:val="00C97399"/>
    <w:rsid w:val="00C9741C"/>
    <w:rsid w:val="00C974AD"/>
    <w:rsid w:val="00C974DE"/>
    <w:rsid w:val="00C975F1"/>
    <w:rsid w:val="00C9772E"/>
    <w:rsid w:val="00C9778F"/>
    <w:rsid w:val="00C97A96"/>
    <w:rsid w:val="00C97CEC"/>
    <w:rsid w:val="00C97D9E"/>
    <w:rsid w:val="00C97FE3"/>
    <w:rsid w:val="00CA056D"/>
    <w:rsid w:val="00CA05EE"/>
    <w:rsid w:val="00CA06E4"/>
    <w:rsid w:val="00CA0755"/>
    <w:rsid w:val="00CA07B4"/>
    <w:rsid w:val="00CA0E04"/>
    <w:rsid w:val="00CA0E17"/>
    <w:rsid w:val="00CA1265"/>
    <w:rsid w:val="00CA12EC"/>
    <w:rsid w:val="00CA1836"/>
    <w:rsid w:val="00CA210F"/>
    <w:rsid w:val="00CA22B3"/>
    <w:rsid w:val="00CA2378"/>
    <w:rsid w:val="00CA25C9"/>
    <w:rsid w:val="00CA2B26"/>
    <w:rsid w:val="00CA2BF9"/>
    <w:rsid w:val="00CA2CCF"/>
    <w:rsid w:val="00CA2D95"/>
    <w:rsid w:val="00CA2DE3"/>
    <w:rsid w:val="00CA2DF5"/>
    <w:rsid w:val="00CA2F04"/>
    <w:rsid w:val="00CA2F5B"/>
    <w:rsid w:val="00CA2F72"/>
    <w:rsid w:val="00CA2F89"/>
    <w:rsid w:val="00CA2F8F"/>
    <w:rsid w:val="00CA31D4"/>
    <w:rsid w:val="00CA3371"/>
    <w:rsid w:val="00CA35ED"/>
    <w:rsid w:val="00CA3674"/>
    <w:rsid w:val="00CA3722"/>
    <w:rsid w:val="00CA3812"/>
    <w:rsid w:val="00CA3A13"/>
    <w:rsid w:val="00CA3BD3"/>
    <w:rsid w:val="00CA3C89"/>
    <w:rsid w:val="00CA3ECE"/>
    <w:rsid w:val="00CA43B7"/>
    <w:rsid w:val="00CA44D3"/>
    <w:rsid w:val="00CA463C"/>
    <w:rsid w:val="00CA46AA"/>
    <w:rsid w:val="00CA478F"/>
    <w:rsid w:val="00CA489F"/>
    <w:rsid w:val="00CA4ABF"/>
    <w:rsid w:val="00CA4E49"/>
    <w:rsid w:val="00CA4FA1"/>
    <w:rsid w:val="00CA51E9"/>
    <w:rsid w:val="00CA5476"/>
    <w:rsid w:val="00CA55A7"/>
    <w:rsid w:val="00CA57C1"/>
    <w:rsid w:val="00CA5800"/>
    <w:rsid w:val="00CA5829"/>
    <w:rsid w:val="00CA5832"/>
    <w:rsid w:val="00CA5A73"/>
    <w:rsid w:val="00CA5ADD"/>
    <w:rsid w:val="00CA5C43"/>
    <w:rsid w:val="00CA61C3"/>
    <w:rsid w:val="00CA63A4"/>
    <w:rsid w:val="00CA65F0"/>
    <w:rsid w:val="00CA67A1"/>
    <w:rsid w:val="00CA6ADC"/>
    <w:rsid w:val="00CA6D01"/>
    <w:rsid w:val="00CA6D91"/>
    <w:rsid w:val="00CA6DF7"/>
    <w:rsid w:val="00CA7312"/>
    <w:rsid w:val="00CA73E8"/>
    <w:rsid w:val="00CA7448"/>
    <w:rsid w:val="00CA77B2"/>
    <w:rsid w:val="00CA7959"/>
    <w:rsid w:val="00CA799E"/>
    <w:rsid w:val="00CA7A05"/>
    <w:rsid w:val="00CA7FA8"/>
    <w:rsid w:val="00CB0251"/>
    <w:rsid w:val="00CB026C"/>
    <w:rsid w:val="00CB02B7"/>
    <w:rsid w:val="00CB04E6"/>
    <w:rsid w:val="00CB0613"/>
    <w:rsid w:val="00CB099A"/>
    <w:rsid w:val="00CB0A12"/>
    <w:rsid w:val="00CB0A32"/>
    <w:rsid w:val="00CB0ACE"/>
    <w:rsid w:val="00CB0BF0"/>
    <w:rsid w:val="00CB0C1D"/>
    <w:rsid w:val="00CB0D61"/>
    <w:rsid w:val="00CB0D66"/>
    <w:rsid w:val="00CB0D86"/>
    <w:rsid w:val="00CB0E0E"/>
    <w:rsid w:val="00CB1063"/>
    <w:rsid w:val="00CB158C"/>
    <w:rsid w:val="00CB18A3"/>
    <w:rsid w:val="00CB1B82"/>
    <w:rsid w:val="00CB1BB0"/>
    <w:rsid w:val="00CB1C30"/>
    <w:rsid w:val="00CB1DBB"/>
    <w:rsid w:val="00CB1DBF"/>
    <w:rsid w:val="00CB1E1A"/>
    <w:rsid w:val="00CB1F2F"/>
    <w:rsid w:val="00CB2273"/>
    <w:rsid w:val="00CB23A4"/>
    <w:rsid w:val="00CB24A8"/>
    <w:rsid w:val="00CB24ED"/>
    <w:rsid w:val="00CB2723"/>
    <w:rsid w:val="00CB27E7"/>
    <w:rsid w:val="00CB2821"/>
    <w:rsid w:val="00CB2DC6"/>
    <w:rsid w:val="00CB2F1B"/>
    <w:rsid w:val="00CB30B6"/>
    <w:rsid w:val="00CB3284"/>
    <w:rsid w:val="00CB3692"/>
    <w:rsid w:val="00CB36AF"/>
    <w:rsid w:val="00CB3717"/>
    <w:rsid w:val="00CB39EB"/>
    <w:rsid w:val="00CB3C6E"/>
    <w:rsid w:val="00CB3D6C"/>
    <w:rsid w:val="00CB3DEB"/>
    <w:rsid w:val="00CB3E91"/>
    <w:rsid w:val="00CB3EB2"/>
    <w:rsid w:val="00CB4184"/>
    <w:rsid w:val="00CB4385"/>
    <w:rsid w:val="00CB44C9"/>
    <w:rsid w:val="00CB46E7"/>
    <w:rsid w:val="00CB4924"/>
    <w:rsid w:val="00CB49B3"/>
    <w:rsid w:val="00CB4D76"/>
    <w:rsid w:val="00CB51F0"/>
    <w:rsid w:val="00CB536F"/>
    <w:rsid w:val="00CB5487"/>
    <w:rsid w:val="00CB5AA4"/>
    <w:rsid w:val="00CB5C23"/>
    <w:rsid w:val="00CB5D67"/>
    <w:rsid w:val="00CB6054"/>
    <w:rsid w:val="00CB6342"/>
    <w:rsid w:val="00CB636E"/>
    <w:rsid w:val="00CB63B6"/>
    <w:rsid w:val="00CB6427"/>
    <w:rsid w:val="00CB644D"/>
    <w:rsid w:val="00CB6467"/>
    <w:rsid w:val="00CB6521"/>
    <w:rsid w:val="00CB666F"/>
    <w:rsid w:val="00CB66D2"/>
    <w:rsid w:val="00CB6871"/>
    <w:rsid w:val="00CB6A5A"/>
    <w:rsid w:val="00CB6A96"/>
    <w:rsid w:val="00CB6AE5"/>
    <w:rsid w:val="00CB6C4B"/>
    <w:rsid w:val="00CB6E82"/>
    <w:rsid w:val="00CB6EF0"/>
    <w:rsid w:val="00CB7218"/>
    <w:rsid w:val="00CB723C"/>
    <w:rsid w:val="00CB758B"/>
    <w:rsid w:val="00CB77B6"/>
    <w:rsid w:val="00CB77D7"/>
    <w:rsid w:val="00CB781E"/>
    <w:rsid w:val="00CB7826"/>
    <w:rsid w:val="00CB7846"/>
    <w:rsid w:val="00CB7FA7"/>
    <w:rsid w:val="00CC0191"/>
    <w:rsid w:val="00CC0363"/>
    <w:rsid w:val="00CC0401"/>
    <w:rsid w:val="00CC051E"/>
    <w:rsid w:val="00CC05AC"/>
    <w:rsid w:val="00CC05BB"/>
    <w:rsid w:val="00CC0649"/>
    <w:rsid w:val="00CC06EC"/>
    <w:rsid w:val="00CC085D"/>
    <w:rsid w:val="00CC08CC"/>
    <w:rsid w:val="00CC0C51"/>
    <w:rsid w:val="00CC0F8D"/>
    <w:rsid w:val="00CC0FCA"/>
    <w:rsid w:val="00CC12F8"/>
    <w:rsid w:val="00CC1339"/>
    <w:rsid w:val="00CC15E1"/>
    <w:rsid w:val="00CC191C"/>
    <w:rsid w:val="00CC19CB"/>
    <w:rsid w:val="00CC1A44"/>
    <w:rsid w:val="00CC1A81"/>
    <w:rsid w:val="00CC2174"/>
    <w:rsid w:val="00CC2640"/>
    <w:rsid w:val="00CC26F7"/>
    <w:rsid w:val="00CC2A4B"/>
    <w:rsid w:val="00CC2EBB"/>
    <w:rsid w:val="00CC2F45"/>
    <w:rsid w:val="00CC3151"/>
    <w:rsid w:val="00CC31B4"/>
    <w:rsid w:val="00CC31C7"/>
    <w:rsid w:val="00CC31ED"/>
    <w:rsid w:val="00CC325B"/>
    <w:rsid w:val="00CC3699"/>
    <w:rsid w:val="00CC36FB"/>
    <w:rsid w:val="00CC3847"/>
    <w:rsid w:val="00CC3920"/>
    <w:rsid w:val="00CC3D45"/>
    <w:rsid w:val="00CC3E39"/>
    <w:rsid w:val="00CC3F09"/>
    <w:rsid w:val="00CC3F60"/>
    <w:rsid w:val="00CC438F"/>
    <w:rsid w:val="00CC44ED"/>
    <w:rsid w:val="00CC471D"/>
    <w:rsid w:val="00CC4A78"/>
    <w:rsid w:val="00CC4C53"/>
    <w:rsid w:val="00CC4F02"/>
    <w:rsid w:val="00CC5033"/>
    <w:rsid w:val="00CC5081"/>
    <w:rsid w:val="00CC5276"/>
    <w:rsid w:val="00CC5307"/>
    <w:rsid w:val="00CC57C4"/>
    <w:rsid w:val="00CC5996"/>
    <w:rsid w:val="00CC5A28"/>
    <w:rsid w:val="00CC5B9C"/>
    <w:rsid w:val="00CC5C16"/>
    <w:rsid w:val="00CC5F43"/>
    <w:rsid w:val="00CC6316"/>
    <w:rsid w:val="00CC64D9"/>
    <w:rsid w:val="00CC6571"/>
    <w:rsid w:val="00CC6872"/>
    <w:rsid w:val="00CC6B50"/>
    <w:rsid w:val="00CC7160"/>
    <w:rsid w:val="00CC75DD"/>
    <w:rsid w:val="00CC7BD1"/>
    <w:rsid w:val="00CC7C08"/>
    <w:rsid w:val="00CC7EEA"/>
    <w:rsid w:val="00CD00EF"/>
    <w:rsid w:val="00CD0156"/>
    <w:rsid w:val="00CD0377"/>
    <w:rsid w:val="00CD0432"/>
    <w:rsid w:val="00CD0635"/>
    <w:rsid w:val="00CD0966"/>
    <w:rsid w:val="00CD0980"/>
    <w:rsid w:val="00CD101D"/>
    <w:rsid w:val="00CD1096"/>
    <w:rsid w:val="00CD118C"/>
    <w:rsid w:val="00CD1250"/>
    <w:rsid w:val="00CD174D"/>
    <w:rsid w:val="00CD199A"/>
    <w:rsid w:val="00CD1AE8"/>
    <w:rsid w:val="00CD1BD0"/>
    <w:rsid w:val="00CD1C1C"/>
    <w:rsid w:val="00CD2358"/>
    <w:rsid w:val="00CD278F"/>
    <w:rsid w:val="00CD29E1"/>
    <w:rsid w:val="00CD2AE6"/>
    <w:rsid w:val="00CD2C1D"/>
    <w:rsid w:val="00CD2D2E"/>
    <w:rsid w:val="00CD3121"/>
    <w:rsid w:val="00CD3417"/>
    <w:rsid w:val="00CD34AA"/>
    <w:rsid w:val="00CD3809"/>
    <w:rsid w:val="00CD3851"/>
    <w:rsid w:val="00CD408F"/>
    <w:rsid w:val="00CD41DB"/>
    <w:rsid w:val="00CD450A"/>
    <w:rsid w:val="00CD4735"/>
    <w:rsid w:val="00CD48AA"/>
    <w:rsid w:val="00CD4A1C"/>
    <w:rsid w:val="00CD4B61"/>
    <w:rsid w:val="00CD4D4A"/>
    <w:rsid w:val="00CD4FD3"/>
    <w:rsid w:val="00CD51F2"/>
    <w:rsid w:val="00CD523E"/>
    <w:rsid w:val="00CD55CD"/>
    <w:rsid w:val="00CD55FC"/>
    <w:rsid w:val="00CD58BD"/>
    <w:rsid w:val="00CD5AF0"/>
    <w:rsid w:val="00CD5C01"/>
    <w:rsid w:val="00CD5C3E"/>
    <w:rsid w:val="00CD5CE5"/>
    <w:rsid w:val="00CD5D16"/>
    <w:rsid w:val="00CD5EE2"/>
    <w:rsid w:val="00CD5FEE"/>
    <w:rsid w:val="00CD600D"/>
    <w:rsid w:val="00CD6731"/>
    <w:rsid w:val="00CD676B"/>
    <w:rsid w:val="00CD67C4"/>
    <w:rsid w:val="00CD681B"/>
    <w:rsid w:val="00CD6982"/>
    <w:rsid w:val="00CD6B18"/>
    <w:rsid w:val="00CD6BAC"/>
    <w:rsid w:val="00CD6F1B"/>
    <w:rsid w:val="00CD706E"/>
    <w:rsid w:val="00CD7278"/>
    <w:rsid w:val="00CD7716"/>
    <w:rsid w:val="00CD7791"/>
    <w:rsid w:val="00CD7826"/>
    <w:rsid w:val="00CD79EC"/>
    <w:rsid w:val="00CD7C66"/>
    <w:rsid w:val="00CD7ECA"/>
    <w:rsid w:val="00CE025E"/>
    <w:rsid w:val="00CE0413"/>
    <w:rsid w:val="00CE06BE"/>
    <w:rsid w:val="00CE094B"/>
    <w:rsid w:val="00CE09AD"/>
    <w:rsid w:val="00CE09F7"/>
    <w:rsid w:val="00CE0B61"/>
    <w:rsid w:val="00CE0CED"/>
    <w:rsid w:val="00CE0FEF"/>
    <w:rsid w:val="00CE1011"/>
    <w:rsid w:val="00CE103C"/>
    <w:rsid w:val="00CE127E"/>
    <w:rsid w:val="00CE1357"/>
    <w:rsid w:val="00CE13C7"/>
    <w:rsid w:val="00CE14D9"/>
    <w:rsid w:val="00CE1840"/>
    <w:rsid w:val="00CE1983"/>
    <w:rsid w:val="00CE1C1A"/>
    <w:rsid w:val="00CE1CE6"/>
    <w:rsid w:val="00CE1DE4"/>
    <w:rsid w:val="00CE228E"/>
    <w:rsid w:val="00CE22E4"/>
    <w:rsid w:val="00CE27C5"/>
    <w:rsid w:val="00CE2962"/>
    <w:rsid w:val="00CE2CE1"/>
    <w:rsid w:val="00CE2DC5"/>
    <w:rsid w:val="00CE2EAB"/>
    <w:rsid w:val="00CE3138"/>
    <w:rsid w:val="00CE31E5"/>
    <w:rsid w:val="00CE3319"/>
    <w:rsid w:val="00CE3401"/>
    <w:rsid w:val="00CE34BC"/>
    <w:rsid w:val="00CE3505"/>
    <w:rsid w:val="00CE3544"/>
    <w:rsid w:val="00CE3598"/>
    <w:rsid w:val="00CE3778"/>
    <w:rsid w:val="00CE3868"/>
    <w:rsid w:val="00CE3A48"/>
    <w:rsid w:val="00CE3B77"/>
    <w:rsid w:val="00CE41F1"/>
    <w:rsid w:val="00CE437C"/>
    <w:rsid w:val="00CE43FC"/>
    <w:rsid w:val="00CE441C"/>
    <w:rsid w:val="00CE44FA"/>
    <w:rsid w:val="00CE4514"/>
    <w:rsid w:val="00CE4B76"/>
    <w:rsid w:val="00CE4E63"/>
    <w:rsid w:val="00CE598B"/>
    <w:rsid w:val="00CE5AF5"/>
    <w:rsid w:val="00CE5BAD"/>
    <w:rsid w:val="00CE5BDC"/>
    <w:rsid w:val="00CE5CC4"/>
    <w:rsid w:val="00CE5CEA"/>
    <w:rsid w:val="00CE5D43"/>
    <w:rsid w:val="00CE5DAD"/>
    <w:rsid w:val="00CE5DDF"/>
    <w:rsid w:val="00CE5E71"/>
    <w:rsid w:val="00CE5EE7"/>
    <w:rsid w:val="00CE5EF1"/>
    <w:rsid w:val="00CE6370"/>
    <w:rsid w:val="00CE64BE"/>
    <w:rsid w:val="00CE659B"/>
    <w:rsid w:val="00CE6A4C"/>
    <w:rsid w:val="00CE6BD0"/>
    <w:rsid w:val="00CE7200"/>
    <w:rsid w:val="00CE7237"/>
    <w:rsid w:val="00CE739B"/>
    <w:rsid w:val="00CE77BD"/>
    <w:rsid w:val="00CE7A18"/>
    <w:rsid w:val="00CE7A3B"/>
    <w:rsid w:val="00CE7C4A"/>
    <w:rsid w:val="00CF016D"/>
    <w:rsid w:val="00CF04DF"/>
    <w:rsid w:val="00CF0564"/>
    <w:rsid w:val="00CF05BF"/>
    <w:rsid w:val="00CF0A09"/>
    <w:rsid w:val="00CF0B47"/>
    <w:rsid w:val="00CF0B84"/>
    <w:rsid w:val="00CF0C26"/>
    <w:rsid w:val="00CF0D66"/>
    <w:rsid w:val="00CF0EB5"/>
    <w:rsid w:val="00CF178D"/>
    <w:rsid w:val="00CF1AAB"/>
    <w:rsid w:val="00CF230C"/>
    <w:rsid w:val="00CF2641"/>
    <w:rsid w:val="00CF27DE"/>
    <w:rsid w:val="00CF27F5"/>
    <w:rsid w:val="00CF2815"/>
    <w:rsid w:val="00CF2854"/>
    <w:rsid w:val="00CF299F"/>
    <w:rsid w:val="00CF29B9"/>
    <w:rsid w:val="00CF2D3C"/>
    <w:rsid w:val="00CF3034"/>
    <w:rsid w:val="00CF3247"/>
    <w:rsid w:val="00CF3534"/>
    <w:rsid w:val="00CF371D"/>
    <w:rsid w:val="00CF3AEE"/>
    <w:rsid w:val="00CF3AF1"/>
    <w:rsid w:val="00CF3F4D"/>
    <w:rsid w:val="00CF3F5A"/>
    <w:rsid w:val="00CF4492"/>
    <w:rsid w:val="00CF44DF"/>
    <w:rsid w:val="00CF459F"/>
    <w:rsid w:val="00CF46A7"/>
    <w:rsid w:val="00CF4A91"/>
    <w:rsid w:val="00CF4C8C"/>
    <w:rsid w:val="00CF50B8"/>
    <w:rsid w:val="00CF5955"/>
    <w:rsid w:val="00CF5B09"/>
    <w:rsid w:val="00CF5BC1"/>
    <w:rsid w:val="00CF5BD2"/>
    <w:rsid w:val="00CF5D76"/>
    <w:rsid w:val="00CF6027"/>
    <w:rsid w:val="00CF6060"/>
    <w:rsid w:val="00CF62FA"/>
    <w:rsid w:val="00CF678A"/>
    <w:rsid w:val="00CF6838"/>
    <w:rsid w:val="00CF698A"/>
    <w:rsid w:val="00CF6B98"/>
    <w:rsid w:val="00CF6DA5"/>
    <w:rsid w:val="00CF6DFA"/>
    <w:rsid w:val="00CF7160"/>
    <w:rsid w:val="00CF7178"/>
    <w:rsid w:val="00CF724E"/>
    <w:rsid w:val="00CF7376"/>
    <w:rsid w:val="00CF77A4"/>
    <w:rsid w:val="00CF77DB"/>
    <w:rsid w:val="00CF7B9C"/>
    <w:rsid w:val="00CF7BE3"/>
    <w:rsid w:val="00CF7C83"/>
    <w:rsid w:val="00CF7C90"/>
    <w:rsid w:val="00CF7D6E"/>
    <w:rsid w:val="00CF7EB9"/>
    <w:rsid w:val="00CF7FEB"/>
    <w:rsid w:val="00D00006"/>
    <w:rsid w:val="00D00467"/>
    <w:rsid w:val="00D0057A"/>
    <w:rsid w:val="00D007E9"/>
    <w:rsid w:val="00D0087C"/>
    <w:rsid w:val="00D0098B"/>
    <w:rsid w:val="00D00A6B"/>
    <w:rsid w:val="00D00C16"/>
    <w:rsid w:val="00D00F7E"/>
    <w:rsid w:val="00D00FAC"/>
    <w:rsid w:val="00D01380"/>
    <w:rsid w:val="00D015A1"/>
    <w:rsid w:val="00D015F3"/>
    <w:rsid w:val="00D01809"/>
    <w:rsid w:val="00D01917"/>
    <w:rsid w:val="00D01A4A"/>
    <w:rsid w:val="00D01C50"/>
    <w:rsid w:val="00D021ED"/>
    <w:rsid w:val="00D0230F"/>
    <w:rsid w:val="00D02495"/>
    <w:rsid w:val="00D027D0"/>
    <w:rsid w:val="00D0281D"/>
    <w:rsid w:val="00D02A2F"/>
    <w:rsid w:val="00D02B64"/>
    <w:rsid w:val="00D02BF6"/>
    <w:rsid w:val="00D03032"/>
    <w:rsid w:val="00D031C3"/>
    <w:rsid w:val="00D0324E"/>
    <w:rsid w:val="00D032CF"/>
    <w:rsid w:val="00D0346D"/>
    <w:rsid w:val="00D03480"/>
    <w:rsid w:val="00D03A7D"/>
    <w:rsid w:val="00D03D32"/>
    <w:rsid w:val="00D03DA2"/>
    <w:rsid w:val="00D03F35"/>
    <w:rsid w:val="00D04565"/>
    <w:rsid w:val="00D045E6"/>
    <w:rsid w:val="00D04757"/>
    <w:rsid w:val="00D0482F"/>
    <w:rsid w:val="00D0484D"/>
    <w:rsid w:val="00D048AD"/>
    <w:rsid w:val="00D048BB"/>
    <w:rsid w:val="00D049BC"/>
    <w:rsid w:val="00D04BAE"/>
    <w:rsid w:val="00D04D9E"/>
    <w:rsid w:val="00D04DFC"/>
    <w:rsid w:val="00D04F1F"/>
    <w:rsid w:val="00D04FC2"/>
    <w:rsid w:val="00D050C3"/>
    <w:rsid w:val="00D05339"/>
    <w:rsid w:val="00D054FA"/>
    <w:rsid w:val="00D056D8"/>
    <w:rsid w:val="00D05830"/>
    <w:rsid w:val="00D05951"/>
    <w:rsid w:val="00D0599C"/>
    <w:rsid w:val="00D059BB"/>
    <w:rsid w:val="00D05C48"/>
    <w:rsid w:val="00D05D24"/>
    <w:rsid w:val="00D061E8"/>
    <w:rsid w:val="00D0625B"/>
    <w:rsid w:val="00D06502"/>
    <w:rsid w:val="00D06DF2"/>
    <w:rsid w:val="00D06E73"/>
    <w:rsid w:val="00D06E77"/>
    <w:rsid w:val="00D07010"/>
    <w:rsid w:val="00D07174"/>
    <w:rsid w:val="00D071E2"/>
    <w:rsid w:val="00D071E5"/>
    <w:rsid w:val="00D07286"/>
    <w:rsid w:val="00D073D5"/>
    <w:rsid w:val="00D074C9"/>
    <w:rsid w:val="00D07902"/>
    <w:rsid w:val="00D07A13"/>
    <w:rsid w:val="00D07B88"/>
    <w:rsid w:val="00D07EEC"/>
    <w:rsid w:val="00D10112"/>
    <w:rsid w:val="00D10119"/>
    <w:rsid w:val="00D10195"/>
    <w:rsid w:val="00D10210"/>
    <w:rsid w:val="00D105A5"/>
    <w:rsid w:val="00D105C4"/>
    <w:rsid w:val="00D106AB"/>
    <w:rsid w:val="00D1078C"/>
    <w:rsid w:val="00D108B0"/>
    <w:rsid w:val="00D10947"/>
    <w:rsid w:val="00D109E5"/>
    <w:rsid w:val="00D10A9F"/>
    <w:rsid w:val="00D10BA3"/>
    <w:rsid w:val="00D10EC5"/>
    <w:rsid w:val="00D1130D"/>
    <w:rsid w:val="00D1141D"/>
    <w:rsid w:val="00D1144F"/>
    <w:rsid w:val="00D11954"/>
    <w:rsid w:val="00D1197F"/>
    <w:rsid w:val="00D11C98"/>
    <w:rsid w:val="00D11FD5"/>
    <w:rsid w:val="00D11FF5"/>
    <w:rsid w:val="00D1211F"/>
    <w:rsid w:val="00D122E9"/>
    <w:rsid w:val="00D12498"/>
    <w:rsid w:val="00D12C7F"/>
    <w:rsid w:val="00D12F35"/>
    <w:rsid w:val="00D12F8A"/>
    <w:rsid w:val="00D13779"/>
    <w:rsid w:val="00D138FF"/>
    <w:rsid w:val="00D1399D"/>
    <w:rsid w:val="00D13B1F"/>
    <w:rsid w:val="00D13B2D"/>
    <w:rsid w:val="00D13EFB"/>
    <w:rsid w:val="00D14378"/>
    <w:rsid w:val="00D1459A"/>
    <w:rsid w:val="00D145E8"/>
    <w:rsid w:val="00D149BB"/>
    <w:rsid w:val="00D14A33"/>
    <w:rsid w:val="00D14E5F"/>
    <w:rsid w:val="00D152C2"/>
    <w:rsid w:val="00D15458"/>
    <w:rsid w:val="00D1547E"/>
    <w:rsid w:val="00D1556B"/>
    <w:rsid w:val="00D15773"/>
    <w:rsid w:val="00D1577A"/>
    <w:rsid w:val="00D15991"/>
    <w:rsid w:val="00D15A54"/>
    <w:rsid w:val="00D15B66"/>
    <w:rsid w:val="00D15CF9"/>
    <w:rsid w:val="00D15F03"/>
    <w:rsid w:val="00D1657B"/>
    <w:rsid w:val="00D169F2"/>
    <w:rsid w:val="00D16FCD"/>
    <w:rsid w:val="00D17223"/>
    <w:rsid w:val="00D17266"/>
    <w:rsid w:val="00D1730A"/>
    <w:rsid w:val="00D174CD"/>
    <w:rsid w:val="00D17725"/>
    <w:rsid w:val="00D17748"/>
    <w:rsid w:val="00D17AD1"/>
    <w:rsid w:val="00D17BAF"/>
    <w:rsid w:val="00D17DB9"/>
    <w:rsid w:val="00D20122"/>
    <w:rsid w:val="00D202AD"/>
    <w:rsid w:val="00D204DD"/>
    <w:rsid w:val="00D20524"/>
    <w:rsid w:val="00D20567"/>
    <w:rsid w:val="00D206CE"/>
    <w:rsid w:val="00D207C7"/>
    <w:rsid w:val="00D209A2"/>
    <w:rsid w:val="00D20B3B"/>
    <w:rsid w:val="00D20C27"/>
    <w:rsid w:val="00D20C41"/>
    <w:rsid w:val="00D20DB5"/>
    <w:rsid w:val="00D20F47"/>
    <w:rsid w:val="00D2111D"/>
    <w:rsid w:val="00D2140D"/>
    <w:rsid w:val="00D2185A"/>
    <w:rsid w:val="00D2188B"/>
    <w:rsid w:val="00D219E7"/>
    <w:rsid w:val="00D22100"/>
    <w:rsid w:val="00D225DF"/>
    <w:rsid w:val="00D22A65"/>
    <w:rsid w:val="00D23007"/>
    <w:rsid w:val="00D230CA"/>
    <w:rsid w:val="00D23354"/>
    <w:rsid w:val="00D235D4"/>
    <w:rsid w:val="00D23788"/>
    <w:rsid w:val="00D2381C"/>
    <w:rsid w:val="00D238B9"/>
    <w:rsid w:val="00D23901"/>
    <w:rsid w:val="00D23A72"/>
    <w:rsid w:val="00D23A8D"/>
    <w:rsid w:val="00D23C1E"/>
    <w:rsid w:val="00D23D76"/>
    <w:rsid w:val="00D23FBE"/>
    <w:rsid w:val="00D241D3"/>
    <w:rsid w:val="00D24565"/>
    <w:rsid w:val="00D245BD"/>
    <w:rsid w:val="00D24837"/>
    <w:rsid w:val="00D24960"/>
    <w:rsid w:val="00D249FB"/>
    <w:rsid w:val="00D24E2C"/>
    <w:rsid w:val="00D24EDF"/>
    <w:rsid w:val="00D24FCC"/>
    <w:rsid w:val="00D25312"/>
    <w:rsid w:val="00D255A2"/>
    <w:rsid w:val="00D26090"/>
    <w:rsid w:val="00D26180"/>
    <w:rsid w:val="00D262EF"/>
    <w:rsid w:val="00D26434"/>
    <w:rsid w:val="00D26482"/>
    <w:rsid w:val="00D26872"/>
    <w:rsid w:val="00D26A1F"/>
    <w:rsid w:val="00D26A29"/>
    <w:rsid w:val="00D26A5B"/>
    <w:rsid w:val="00D26DB9"/>
    <w:rsid w:val="00D27631"/>
    <w:rsid w:val="00D27680"/>
    <w:rsid w:val="00D2772D"/>
    <w:rsid w:val="00D277E1"/>
    <w:rsid w:val="00D27B7E"/>
    <w:rsid w:val="00D27C94"/>
    <w:rsid w:val="00D27D46"/>
    <w:rsid w:val="00D27EB4"/>
    <w:rsid w:val="00D3013B"/>
    <w:rsid w:val="00D3031D"/>
    <w:rsid w:val="00D30451"/>
    <w:rsid w:val="00D30551"/>
    <w:rsid w:val="00D30597"/>
    <w:rsid w:val="00D3066F"/>
    <w:rsid w:val="00D306D3"/>
    <w:rsid w:val="00D30866"/>
    <w:rsid w:val="00D30878"/>
    <w:rsid w:val="00D30999"/>
    <w:rsid w:val="00D30CB5"/>
    <w:rsid w:val="00D30D43"/>
    <w:rsid w:val="00D30F10"/>
    <w:rsid w:val="00D30F7F"/>
    <w:rsid w:val="00D31068"/>
    <w:rsid w:val="00D313B8"/>
    <w:rsid w:val="00D313DA"/>
    <w:rsid w:val="00D31495"/>
    <w:rsid w:val="00D31559"/>
    <w:rsid w:val="00D31A6B"/>
    <w:rsid w:val="00D31BDD"/>
    <w:rsid w:val="00D31C87"/>
    <w:rsid w:val="00D31F78"/>
    <w:rsid w:val="00D32202"/>
    <w:rsid w:val="00D322BE"/>
    <w:rsid w:val="00D32341"/>
    <w:rsid w:val="00D323C0"/>
    <w:rsid w:val="00D329BA"/>
    <w:rsid w:val="00D32B50"/>
    <w:rsid w:val="00D32B69"/>
    <w:rsid w:val="00D32C40"/>
    <w:rsid w:val="00D33187"/>
    <w:rsid w:val="00D331A7"/>
    <w:rsid w:val="00D331A9"/>
    <w:rsid w:val="00D3347D"/>
    <w:rsid w:val="00D33502"/>
    <w:rsid w:val="00D3352D"/>
    <w:rsid w:val="00D337E7"/>
    <w:rsid w:val="00D33BF0"/>
    <w:rsid w:val="00D33D46"/>
    <w:rsid w:val="00D33D59"/>
    <w:rsid w:val="00D33D81"/>
    <w:rsid w:val="00D33E1E"/>
    <w:rsid w:val="00D33ECF"/>
    <w:rsid w:val="00D3404A"/>
    <w:rsid w:val="00D34A78"/>
    <w:rsid w:val="00D34D23"/>
    <w:rsid w:val="00D34D5F"/>
    <w:rsid w:val="00D34E8B"/>
    <w:rsid w:val="00D34FE6"/>
    <w:rsid w:val="00D3541E"/>
    <w:rsid w:val="00D35462"/>
    <w:rsid w:val="00D355DB"/>
    <w:rsid w:val="00D35A1F"/>
    <w:rsid w:val="00D369D3"/>
    <w:rsid w:val="00D36AD8"/>
    <w:rsid w:val="00D36C31"/>
    <w:rsid w:val="00D37274"/>
    <w:rsid w:val="00D3744B"/>
    <w:rsid w:val="00D37A53"/>
    <w:rsid w:val="00D37B66"/>
    <w:rsid w:val="00D37B9F"/>
    <w:rsid w:val="00D37BDA"/>
    <w:rsid w:val="00D37D96"/>
    <w:rsid w:val="00D37FCF"/>
    <w:rsid w:val="00D40125"/>
    <w:rsid w:val="00D40210"/>
    <w:rsid w:val="00D40224"/>
    <w:rsid w:val="00D4024D"/>
    <w:rsid w:val="00D406DC"/>
    <w:rsid w:val="00D407E1"/>
    <w:rsid w:val="00D40AF0"/>
    <w:rsid w:val="00D4145E"/>
    <w:rsid w:val="00D4162E"/>
    <w:rsid w:val="00D416C1"/>
    <w:rsid w:val="00D41825"/>
    <w:rsid w:val="00D418F2"/>
    <w:rsid w:val="00D41C93"/>
    <w:rsid w:val="00D42091"/>
    <w:rsid w:val="00D42627"/>
    <w:rsid w:val="00D42631"/>
    <w:rsid w:val="00D42996"/>
    <w:rsid w:val="00D429BC"/>
    <w:rsid w:val="00D429E1"/>
    <w:rsid w:val="00D42C4C"/>
    <w:rsid w:val="00D42E66"/>
    <w:rsid w:val="00D4397A"/>
    <w:rsid w:val="00D43A16"/>
    <w:rsid w:val="00D43AC1"/>
    <w:rsid w:val="00D43E6C"/>
    <w:rsid w:val="00D43F21"/>
    <w:rsid w:val="00D44422"/>
    <w:rsid w:val="00D4470E"/>
    <w:rsid w:val="00D447D1"/>
    <w:rsid w:val="00D4494B"/>
    <w:rsid w:val="00D44A33"/>
    <w:rsid w:val="00D44E43"/>
    <w:rsid w:val="00D44E60"/>
    <w:rsid w:val="00D44E8D"/>
    <w:rsid w:val="00D45076"/>
    <w:rsid w:val="00D450D9"/>
    <w:rsid w:val="00D4535F"/>
    <w:rsid w:val="00D45879"/>
    <w:rsid w:val="00D45A7A"/>
    <w:rsid w:val="00D45AB3"/>
    <w:rsid w:val="00D45E45"/>
    <w:rsid w:val="00D4613B"/>
    <w:rsid w:val="00D46344"/>
    <w:rsid w:val="00D4640A"/>
    <w:rsid w:val="00D46413"/>
    <w:rsid w:val="00D46459"/>
    <w:rsid w:val="00D46851"/>
    <w:rsid w:val="00D46897"/>
    <w:rsid w:val="00D4723B"/>
    <w:rsid w:val="00D4736D"/>
    <w:rsid w:val="00D474A1"/>
    <w:rsid w:val="00D476B5"/>
    <w:rsid w:val="00D478FE"/>
    <w:rsid w:val="00D479AD"/>
    <w:rsid w:val="00D479FD"/>
    <w:rsid w:val="00D47A7D"/>
    <w:rsid w:val="00D47C6D"/>
    <w:rsid w:val="00D47E36"/>
    <w:rsid w:val="00D47EA8"/>
    <w:rsid w:val="00D50210"/>
    <w:rsid w:val="00D503C0"/>
    <w:rsid w:val="00D504D4"/>
    <w:rsid w:val="00D505AC"/>
    <w:rsid w:val="00D50B4D"/>
    <w:rsid w:val="00D50D43"/>
    <w:rsid w:val="00D50E4F"/>
    <w:rsid w:val="00D50F5C"/>
    <w:rsid w:val="00D51037"/>
    <w:rsid w:val="00D51121"/>
    <w:rsid w:val="00D51131"/>
    <w:rsid w:val="00D51178"/>
    <w:rsid w:val="00D512B7"/>
    <w:rsid w:val="00D512E3"/>
    <w:rsid w:val="00D512FF"/>
    <w:rsid w:val="00D51583"/>
    <w:rsid w:val="00D515C5"/>
    <w:rsid w:val="00D51C13"/>
    <w:rsid w:val="00D51EB6"/>
    <w:rsid w:val="00D52021"/>
    <w:rsid w:val="00D520B5"/>
    <w:rsid w:val="00D520C4"/>
    <w:rsid w:val="00D520D8"/>
    <w:rsid w:val="00D52417"/>
    <w:rsid w:val="00D52661"/>
    <w:rsid w:val="00D52705"/>
    <w:rsid w:val="00D52846"/>
    <w:rsid w:val="00D52888"/>
    <w:rsid w:val="00D52BAE"/>
    <w:rsid w:val="00D52DA4"/>
    <w:rsid w:val="00D53041"/>
    <w:rsid w:val="00D536EF"/>
    <w:rsid w:val="00D5384D"/>
    <w:rsid w:val="00D5393F"/>
    <w:rsid w:val="00D53A77"/>
    <w:rsid w:val="00D53AAB"/>
    <w:rsid w:val="00D53BBE"/>
    <w:rsid w:val="00D53D3D"/>
    <w:rsid w:val="00D53DEF"/>
    <w:rsid w:val="00D53EE4"/>
    <w:rsid w:val="00D53F71"/>
    <w:rsid w:val="00D5426F"/>
    <w:rsid w:val="00D54548"/>
    <w:rsid w:val="00D54754"/>
    <w:rsid w:val="00D548A9"/>
    <w:rsid w:val="00D54A0C"/>
    <w:rsid w:val="00D54D56"/>
    <w:rsid w:val="00D5540E"/>
    <w:rsid w:val="00D5551F"/>
    <w:rsid w:val="00D55713"/>
    <w:rsid w:val="00D55A54"/>
    <w:rsid w:val="00D55A96"/>
    <w:rsid w:val="00D55ADC"/>
    <w:rsid w:val="00D55B23"/>
    <w:rsid w:val="00D55B71"/>
    <w:rsid w:val="00D55B9B"/>
    <w:rsid w:val="00D55C7D"/>
    <w:rsid w:val="00D55D30"/>
    <w:rsid w:val="00D55D88"/>
    <w:rsid w:val="00D55EF8"/>
    <w:rsid w:val="00D5629A"/>
    <w:rsid w:val="00D5654F"/>
    <w:rsid w:val="00D565B1"/>
    <w:rsid w:val="00D565BC"/>
    <w:rsid w:val="00D56646"/>
    <w:rsid w:val="00D56A81"/>
    <w:rsid w:val="00D56AA1"/>
    <w:rsid w:val="00D570C1"/>
    <w:rsid w:val="00D57340"/>
    <w:rsid w:val="00D57411"/>
    <w:rsid w:val="00D57C2E"/>
    <w:rsid w:val="00D57CC6"/>
    <w:rsid w:val="00D57EF5"/>
    <w:rsid w:val="00D60171"/>
    <w:rsid w:val="00D6048F"/>
    <w:rsid w:val="00D60506"/>
    <w:rsid w:val="00D60567"/>
    <w:rsid w:val="00D608BE"/>
    <w:rsid w:val="00D60931"/>
    <w:rsid w:val="00D60C83"/>
    <w:rsid w:val="00D60D0E"/>
    <w:rsid w:val="00D60E35"/>
    <w:rsid w:val="00D61030"/>
    <w:rsid w:val="00D61049"/>
    <w:rsid w:val="00D61105"/>
    <w:rsid w:val="00D61284"/>
    <w:rsid w:val="00D61980"/>
    <w:rsid w:val="00D61ECE"/>
    <w:rsid w:val="00D61FA4"/>
    <w:rsid w:val="00D620A1"/>
    <w:rsid w:val="00D62260"/>
    <w:rsid w:val="00D62453"/>
    <w:rsid w:val="00D62719"/>
    <w:rsid w:val="00D627D2"/>
    <w:rsid w:val="00D628F7"/>
    <w:rsid w:val="00D62951"/>
    <w:rsid w:val="00D631D5"/>
    <w:rsid w:val="00D63209"/>
    <w:rsid w:val="00D635B8"/>
    <w:rsid w:val="00D63603"/>
    <w:rsid w:val="00D6366B"/>
    <w:rsid w:val="00D63710"/>
    <w:rsid w:val="00D63782"/>
    <w:rsid w:val="00D637EA"/>
    <w:rsid w:val="00D6381B"/>
    <w:rsid w:val="00D639EB"/>
    <w:rsid w:val="00D63C25"/>
    <w:rsid w:val="00D63C56"/>
    <w:rsid w:val="00D63F37"/>
    <w:rsid w:val="00D64186"/>
    <w:rsid w:val="00D64287"/>
    <w:rsid w:val="00D645A9"/>
    <w:rsid w:val="00D646AC"/>
    <w:rsid w:val="00D64815"/>
    <w:rsid w:val="00D648AD"/>
    <w:rsid w:val="00D64948"/>
    <w:rsid w:val="00D649A5"/>
    <w:rsid w:val="00D64B92"/>
    <w:rsid w:val="00D64D9C"/>
    <w:rsid w:val="00D65074"/>
    <w:rsid w:val="00D650A4"/>
    <w:rsid w:val="00D65115"/>
    <w:rsid w:val="00D651B1"/>
    <w:rsid w:val="00D652CC"/>
    <w:rsid w:val="00D655E2"/>
    <w:rsid w:val="00D65684"/>
    <w:rsid w:val="00D657D3"/>
    <w:rsid w:val="00D65859"/>
    <w:rsid w:val="00D6590F"/>
    <w:rsid w:val="00D65964"/>
    <w:rsid w:val="00D65AD1"/>
    <w:rsid w:val="00D65B16"/>
    <w:rsid w:val="00D65C8A"/>
    <w:rsid w:val="00D663CE"/>
    <w:rsid w:val="00D664C8"/>
    <w:rsid w:val="00D66509"/>
    <w:rsid w:val="00D66750"/>
    <w:rsid w:val="00D66818"/>
    <w:rsid w:val="00D66ABA"/>
    <w:rsid w:val="00D66B2D"/>
    <w:rsid w:val="00D66B66"/>
    <w:rsid w:val="00D66CD7"/>
    <w:rsid w:val="00D66DE0"/>
    <w:rsid w:val="00D66E20"/>
    <w:rsid w:val="00D670CD"/>
    <w:rsid w:val="00D67610"/>
    <w:rsid w:val="00D6786E"/>
    <w:rsid w:val="00D679D7"/>
    <w:rsid w:val="00D67B80"/>
    <w:rsid w:val="00D67EC3"/>
    <w:rsid w:val="00D700C8"/>
    <w:rsid w:val="00D70120"/>
    <w:rsid w:val="00D7017F"/>
    <w:rsid w:val="00D703CB"/>
    <w:rsid w:val="00D70642"/>
    <w:rsid w:val="00D7064D"/>
    <w:rsid w:val="00D70735"/>
    <w:rsid w:val="00D70BC2"/>
    <w:rsid w:val="00D712B4"/>
    <w:rsid w:val="00D71501"/>
    <w:rsid w:val="00D71D4B"/>
    <w:rsid w:val="00D71E31"/>
    <w:rsid w:val="00D71E36"/>
    <w:rsid w:val="00D71ED2"/>
    <w:rsid w:val="00D71F13"/>
    <w:rsid w:val="00D71F1D"/>
    <w:rsid w:val="00D7206A"/>
    <w:rsid w:val="00D72162"/>
    <w:rsid w:val="00D7230C"/>
    <w:rsid w:val="00D72330"/>
    <w:rsid w:val="00D723C8"/>
    <w:rsid w:val="00D72563"/>
    <w:rsid w:val="00D72A5A"/>
    <w:rsid w:val="00D72AC1"/>
    <w:rsid w:val="00D732E1"/>
    <w:rsid w:val="00D73773"/>
    <w:rsid w:val="00D738AF"/>
    <w:rsid w:val="00D738DF"/>
    <w:rsid w:val="00D741A9"/>
    <w:rsid w:val="00D741C9"/>
    <w:rsid w:val="00D742B5"/>
    <w:rsid w:val="00D743B5"/>
    <w:rsid w:val="00D7450F"/>
    <w:rsid w:val="00D747C2"/>
    <w:rsid w:val="00D747D9"/>
    <w:rsid w:val="00D749CB"/>
    <w:rsid w:val="00D74BA8"/>
    <w:rsid w:val="00D74CFA"/>
    <w:rsid w:val="00D74DC0"/>
    <w:rsid w:val="00D74E86"/>
    <w:rsid w:val="00D752B1"/>
    <w:rsid w:val="00D7581C"/>
    <w:rsid w:val="00D75918"/>
    <w:rsid w:val="00D75A07"/>
    <w:rsid w:val="00D75BED"/>
    <w:rsid w:val="00D75C81"/>
    <w:rsid w:val="00D75C8F"/>
    <w:rsid w:val="00D75E54"/>
    <w:rsid w:val="00D75E7D"/>
    <w:rsid w:val="00D75F5C"/>
    <w:rsid w:val="00D76059"/>
    <w:rsid w:val="00D76195"/>
    <w:rsid w:val="00D7655A"/>
    <w:rsid w:val="00D7692A"/>
    <w:rsid w:val="00D76C30"/>
    <w:rsid w:val="00D76C92"/>
    <w:rsid w:val="00D76F6E"/>
    <w:rsid w:val="00D76FA7"/>
    <w:rsid w:val="00D76FD7"/>
    <w:rsid w:val="00D770B7"/>
    <w:rsid w:val="00D775FC"/>
    <w:rsid w:val="00D778FC"/>
    <w:rsid w:val="00D77917"/>
    <w:rsid w:val="00D77B35"/>
    <w:rsid w:val="00D77BC0"/>
    <w:rsid w:val="00D80315"/>
    <w:rsid w:val="00D8032B"/>
    <w:rsid w:val="00D8035D"/>
    <w:rsid w:val="00D805DA"/>
    <w:rsid w:val="00D806BF"/>
    <w:rsid w:val="00D80ADD"/>
    <w:rsid w:val="00D80AEC"/>
    <w:rsid w:val="00D80CD7"/>
    <w:rsid w:val="00D80CFA"/>
    <w:rsid w:val="00D80E70"/>
    <w:rsid w:val="00D81387"/>
    <w:rsid w:val="00D814A0"/>
    <w:rsid w:val="00D81A9D"/>
    <w:rsid w:val="00D81D5F"/>
    <w:rsid w:val="00D81EC2"/>
    <w:rsid w:val="00D82057"/>
    <w:rsid w:val="00D820B6"/>
    <w:rsid w:val="00D8216F"/>
    <w:rsid w:val="00D821C2"/>
    <w:rsid w:val="00D823DE"/>
    <w:rsid w:val="00D8246E"/>
    <w:rsid w:val="00D828CE"/>
    <w:rsid w:val="00D829F7"/>
    <w:rsid w:val="00D83085"/>
    <w:rsid w:val="00D8315E"/>
    <w:rsid w:val="00D83325"/>
    <w:rsid w:val="00D83570"/>
    <w:rsid w:val="00D83A89"/>
    <w:rsid w:val="00D83A8A"/>
    <w:rsid w:val="00D83B43"/>
    <w:rsid w:val="00D83B4A"/>
    <w:rsid w:val="00D83C9F"/>
    <w:rsid w:val="00D83F5A"/>
    <w:rsid w:val="00D84037"/>
    <w:rsid w:val="00D841D6"/>
    <w:rsid w:val="00D84246"/>
    <w:rsid w:val="00D84344"/>
    <w:rsid w:val="00D844D3"/>
    <w:rsid w:val="00D846F3"/>
    <w:rsid w:val="00D8480A"/>
    <w:rsid w:val="00D84B1A"/>
    <w:rsid w:val="00D84CB1"/>
    <w:rsid w:val="00D84D8F"/>
    <w:rsid w:val="00D84E47"/>
    <w:rsid w:val="00D84FE2"/>
    <w:rsid w:val="00D85080"/>
    <w:rsid w:val="00D851BC"/>
    <w:rsid w:val="00D853BA"/>
    <w:rsid w:val="00D853FE"/>
    <w:rsid w:val="00D856B6"/>
    <w:rsid w:val="00D8575E"/>
    <w:rsid w:val="00D858F7"/>
    <w:rsid w:val="00D859C3"/>
    <w:rsid w:val="00D85B58"/>
    <w:rsid w:val="00D85B95"/>
    <w:rsid w:val="00D85E1F"/>
    <w:rsid w:val="00D8613A"/>
    <w:rsid w:val="00D8633F"/>
    <w:rsid w:val="00D86385"/>
    <w:rsid w:val="00D863E9"/>
    <w:rsid w:val="00D86559"/>
    <w:rsid w:val="00D866D0"/>
    <w:rsid w:val="00D86708"/>
    <w:rsid w:val="00D86B77"/>
    <w:rsid w:val="00D86B9D"/>
    <w:rsid w:val="00D86D68"/>
    <w:rsid w:val="00D86EB5"/>
    <w:rsid w:val="00D86F05"/>
    <w:rsid w:val="00D86FB5"/>
    <w:rsid w:val="00D8729B"/>
    <w:rsid w:val="00D873F8"/>
    <w:rsid w:val="00D8752A"/>
    <w:rsid w:val="00D87620"/>
    <w:rsid w:val="00D87A50"/>
    <w:rsid w:val="00D87A95"/>
    <w:rsid w:val="00D87B44"/>
    <w:rsid w:val="00D87B47"/>
    <w:rsid w:val="00D87E9C"/>
    <w:rsid w:val="00D90017"/>
    <w:rsid w:val="00D901B0"/>
    <w:rsid w:val="00D901B3"/>
    <w:rsid w:val="00D90295"/>
    <w:rsid w:val="00D9062E"/>
    <w:rsid w:val="00D908E4"/>
    <w:rsid w:val="00D909BF"/>
    <w:rsid w:val="00D90A7A"/>
    <w:rsid w:val="00D90B02"/>
    <w:rsid w:val="00D90F17"/>
    <w:rsid w:val="00D913FD"/>
    <w:rsid w:val="00D914C0"/>
    <w:rsid w:val="00D91992"/>
    <w:rsid w:val="00D91A84"/>
    <w:rsid w:val="00D91DE9"/>
    <w:rsid w:val="00D91EFB"/>
    <w:rsid w:val="00D9215D"/>
    <w:rsid w:val="00D924EC"/>
    <w:rsid w:val="00D924F8"/>
    <w:rsid w:val="00D92803"/>
    <w:rsid w:val="00D92BBA"/>
    <w:rsid w:val="00D92C24"/>
    <w:rsid w:val="00D92CAE"/>
    <w:rsid w:val="00D92DBD"/>
    <w:rsid w:val="00D92F5F"/>
    <w:rsid w:val="00D9321E"/>
    <w:rsid w:val="00D934FD"/>
    <w:rsid w:val="00D9353A"/>
    <w:rsid w:val="00D93637"/>
    <w:rsid w:val="00D9364E"/>
    <w:rsid w:val="00D9369A"/>
    <w:rsid w:val="00D93AA7"/>
    <w:rsid w:val="00D93CB4"/>
    <w:rsid w:val="00D93D55"/>
    <w:rsid w:val="00D93E12"/>
    <w:rsid w:val="00D93F7C"/>
    <w:rsid w:val="00D94753"/>
    <w:rsid w:val="00D949F4"/>
    <w:rsid w:val="00D94D81"/>
    <w:rsid w:val="00D94DFA"/>
    <w:rsid w:val="00D95188"/>
    <w:rsid w:val="00D9544A"/>
    <w:rsid w:val="00D95462"/>
    <w:rsid w:val="00D956C0"/>
    <w:rsid w:val="00D956E9"/>
    <w:rsid w:val="00D95845"/>
    <w:rsid w:val="00D96315"/>
    <w:rsid w:val="00D965C2"/>
    <w:rsid w:val="00D968F7"/>
    <w:rsid w:val="00D96AA2"/>
    <w:rsid w:val="00D96CE3"/>
    <w:rsid w:val="00D972CD"/>
    <w:rsid w:val="00D9747F"/>
    <w:rsid w:val="00D974B7"/>
    <w:rsid w:val="00D97594"/>
    <w:rsid w:val="00D97619"/>
    <w:rsid w:val="00D97A20"/>
    <w:rsid w:val="00D97A32"/>
    <w:rsid w:val="00D97AC6"/>
    <w:rsid w:val="00D97BF8"/>
    <w:rsid w:val="00D97E3A"/>
    <w:rsid w:val="00D97E3D"/>
    <w:rsid w:val="00D97F72"/>
    <w:rsid w:val="00DA0436"/>
    <w:rsid w:val="00DA0A89"/>
    <w:rsid w:val="00DA13A4"/>
    <w:rsid w:val="00DA143F"/>
    <w:rsid w:val="00DA1859"/>
    <w:rsid w:val="00DA1976"/>
    <w:rsid w:val="00DA1B9D"/>
    <w:rsid w:val="00DA1E5A"/>
    <w:rsid w:val="00DA1FD1"/>
    <w:rsid w:val="00DA2857"/>
    <w:rsid w:val="00DA29CC"/>
    <w:rsid w:val="00DA2DF8"/>
    <w:rsid w:val="00DA2F78"/>
    <w:rsid w:val="00DA313F"/>
    <w:rsid w:val="00DA337B"/>
    <w:rsid w:val="00DA37D5"/>
    <w:rsid w:val="00DA3881"/>
    <w:rsid w:val="00DA39DB"/>
    <w:rsid w:val="00DA3A19"/>
    <w:rsid w:val="00DA3B00"/>
    <w:rsid w:val="00DA3E5D"/>
    <w:rsid w:val="00DA45FF"/>
    <w:rsid w:val="00DA46D6"/>
    <w:rsid w:val="00DA4950"/>
    <w:rsid w:val="00DA4A8A"/>
    <w:rsid w:val="00DA4C75"/>
    <w:rsid w:val="00DA5090"/>
    <w:rsid w:val="00DA5096"/>
    <w:rsid w:val="00DA560D"/>
    <w:rsid w:val="00DA56CE"/>
    <w:rsid w:val="00DA57DD"/>
    <w:rsid w:val="00DA5ABE"/>
    <w:rsid w:val="00DA5B55"/>
    <w:rsid w:val="00DA5BCB"/>
    <w:rsid w:val="00DA5D6B"/>
    <w:rsid w:val="00DA5DA1"/>
    <w:rsid w:val="00DA5E53"/>
    <w:rsid w:val="00DA5E9F"/>
    <w:rsid w:val="00DA61DC"/>
    <w:rsid w:val="00DA625B"/>
    <w:rsid w:val="00DA6423"/>
    <w:rsid w:val="00DA65DD"/>
    <w:rsid w:val="00DA68A5"/>
    <w:rsid w:val="00DA6936"/>
    <w:rsid w:val="00DA69D2"/>
    <w:rsid w:val="00DA6A51"/>
    <w:rsid w:val="00DA6A79"/>
    <w:rsid w:val="00DA6C95"/>
    <w:rsid w:val="00DA723A"/>
    <w:rsid w:val="00DA724E"/>
    <w:rsid w:val="00DA725C"/>
    <w:rsid w:val="00DA7462"/>
    <w:rsid w:val="00DA753A"/>
    <w:rsid w:val="00DA795F"/>
    <w:rsid w:val="00DA7C10"/>
    <w:rsid w:val="00DA7C6E"/>
    <w:rsid w:val="00DA7FBA"/>
    <w:rsid w:val="00DB0189"/>
    <w:rsid w:val="00DB02B3"/>
    <w:rsid w:val="00DB0315"/>
    <w:rsid w:val="00DB0362"/>
    <w:rsid w:val="00DB0373"/>
    <w:rsid w:val="00DB03EC"/>
    <w:rsid w:val="00DB068B"/>
    <w:rsid w:val="00DB0730"/>
    <w:rsid w:val="00DB07D4"/>
    <w:rsid w:val="00DB07F7"/>
    <w:rsid w:val="00DB086F"/>
    <w:rsid w:val="00DB08A4"/>
    <w:rsid w:val="00DB095B"/>
    <w:rsid w:val="00DB0BCF"/>
    <w:rsid w:val="00DB0F88"/>
    <w:rsid w:val="00DB10BB"/>
    <w:rsid w:val="00DB1419"/>
    <w:rsid w:val="00DB1532"/>
    <w:rsid w:val="00DB171D"/>
    <w:rsid w:val="00DB17DF"/>
    <w:rsid w:val="00DB19AA"/>
    <w:rsid w:val="00DB1AE6"/>
    <w:rsid w:val="00DB1F6F"/>
    <w:rsid w:val="00DB203F"/>
    <w:rsid w:val="00DB21DE"/>
    <w:rsid w:val="00DB2240"/>
    <w:rsid w:val="00DB224A"/>
    <w:rsid w:val="00DB23F8"/>
    <w:rsid w:val="00DB243E"/>
    <w:rsid w:val="00DB27B7"/>
    <w:rsid w:val="00DB28CD"/>
    <w:rsid w:val="00DB2AD9"/>
    <w:rsid w:val="00DB2AE1"/>
    <w:rsid w:val="00DB2DA6"/>
    <w:rsid w:val="00DB2E98"/>
    <w:rsid w:val="00DB2EE9"/>
    <w:rsid w:val="00DB2F1E"/>
    <w:rsid w:val="00DB2F61"/>
    <w:rsid w:val="00DB327D"/>
    <w:rsid w:val="00DB34EB"/>
    <w:rsid w:val="00DB350C"/>
    <w:rsid w:val="00DB3686"/>
    <w:rsid w:val="00DB37DE"/>
    <w:rsid w:val="00DB3890"/>
    <w:rsid w:val="00DB3949"/>
    <w:rsid w:val="00DB3B67"/>
    <w:rsid w:val="00DB3C32"/>
    <w:rsid w:val="00DB3C7B"/>
    <w:rsid w:val="00DB3C81"/>
    <w:rsid w:val="00DB3DC9"/>
    <w:rsid w:val="00DB4127"/>
    <w:rsid w:val="00DB42DE"/>
    <w:rsid w:val="00DB49AA"/>
    <w:rsid w:val="00DB4AFB"/>
    <w:rsid w:val="00DB4B5F"/>
    <w:rsid w:val="00DB5051"/>
    <w:rsid w:val="00DB5219"/>
    <w:rsid w:val="00DB533D"/>
    <w:rsid w:val="00DB53FB"/>
    <w:rsid w:val="00DB542C"/>
    <w:rsid w:val="00DB566B"/>
    <w:rsid w:val="00DB5C6C"/>
    <w:rsid w:val="00DB5D6F"/>
    <w:rsid w:val="00DB5E8F"/>
    <w:rsid w:val="00DB6022"/>
    <w:rsid w:val="00DB6035"/>
    <w:rsid w:val="00DB614B"/>
    <w:rsid w:val="00DB62FC"/>
    <w:rsid w:val="00DB6457"/>
    <w:rsid w:val="00DB68DC"/>
    <w:rsid w:val="00DB6A09"/>
    <w:rsid w:val="00DB6E36"/>
    <w:rsid w:val="00DB6F63"/>
    <w:rsid w:val="00DB70D4"/>
    <w:rsid w:val="00DB7152"/>
    <w:rsid w:val="00DB715D"/>
    <w:rsid w:val="00DB73DB"/>
    <w:rsid w:val="00DB74BA"/>
    <w:rsid w:val="00DB7523"/>
    <w:rsid w:val="00DB76BB"/>
    <w:rsid w:val="00DB79CD"/>
    <w:rsid w:val="00DB79FE"/>
    <w:rsid w:val="00DB7A18"/>
    <w:rsid w:val="00DB7A6D"/>
    <w:rsid w:val="00DC0222"/>
    <w:rsid w:val="00DC0342"/>
    <w:rsid w:val="00DC0388"/>
    <w:rsid w:val="00DC05A9"/>
    <w:rsid w:val="00DC06CC"/>
    <w:rsid w:val="00DC08C0"/>
    <w:rsid w:val="00DC0E68"/>
    <w:rsid w:val="00DC0E8C"/>
    <w:rsid w:val="00DC0ED3"/>
    <w:rsid w:val="00DC10EE"/>
    <w:rsid w:val="00DC12A1"/>
    <w:rsid w:val="00DC15A4"/>
    <w:rsid w:val="00DC1603"/>
    <w:rsid w:val="00DC17A1"/>
    <w:rsid w:val="00DC1A37"/>
    <w:rsid w:val="00DC1BD2"/>
    <w:rsid w:val="00DC1BE2"/>
    <w:rsid w:val="00DC1C42"/>
    <w:rsid w:val="00DC1D7C"/>
    <w:rsid w:val="00DC1F35"/>
    <w:rsid w:val="00DC23AB"/>
    <w:rsid w:val="00DC26BB"/>
    <w:rsid w:val="00DC2AFD"/>
    <w:rsid w:val="00DC2C97"/>
    <w:rsid w:val="00DC2CC9"/>
    <w:rsid w:val="00DC2DCE"/>
    <w:rsid w:val="00DC343A"/>
    <w:rsid w:val="00DC3706"/>
    <w:rsid w:val="00DC38DC"/>
    <w:rsid w:val="00DC3C07"/>
    <w:rsid w:val="00DC3EC6"/>
    <w:rsid w:val="00DC4318"/>
    <w:rsid w:val="00DC44CE"/>
    <w:rsid w:val="00DC45CF"/>
    <w:rsid w:val="00DC4852"/>
    <w:rsid w:val="00DC4AFA"/>
    <w:rsid w:val="00DC4C37"/>
    <w:rsid w:val="00DC4E68"/>
    <w:rsid w:val="00DC4E71"/>
    <w:rsid w:val="00DC4F4B"/>
    <w:rsid w:val="00DC5259"/>
    <w:rsid w:val="00DC530E"/>
    <w:rsid w:val="00DC5440"/>
    <w:rsid w:val="00DC5693"/>
    <w:rsid w:val="00DC589D"/>
    <w:rsid w:val="00DC59F8"/>
    <w:rsid w:val="00DC5B4A"/>
    <w:rsid w:val="00DC5B59"/>
    <w:rsid w:val="00DC5B61"/>
    <w:rsid w:val="00DC5CFC"/>
    <w:rsid w:val="00DC6019"/>
    <w:rsid w:val="00DC60F2"/>
    <w:rsid w:val="00DC60F3"/>
    <w:rsid w:val="00DC635D"/>
    <w:rsid w:val="00DC64D5"/>
    <w:rsid w:val="00DC6501"/>
    <w:rsid w:val="00DC655C"/>
    <w:rsid w:val="00DC6674"/>
    <w:rsid w:val="00DC66DE"/>
    <w:rsid w:val="00DC68F5"/>
    <w:rsid w:val="00DC6C9D"/>
    <w:rsid w:val="00DC6CBA"/>
    <w:rsid w:val="00DC6D82"/>
    <w:rsid w:val="00DC6FFA"/>
    <w:rsid w:val="00DC70AC"/>
    <w:rsid w:val="00DC7121"/>
    <w:rsid w:val="00DC7445"/>
    <w:rsid w:val="00DC781B"/>
    <w:rsid w:val="00DC78CA"/>
    <w:rsid w:val="00DC7923"/>
    <w:rsid w:val="00DC7B42"/>
    <w:rsid w:val="00DC7CD7"/>
    <w:rsid w:val="00DD035F"/>
    <w:rsid w:val="00DD046F"/>
    <w:rsid w:val="00DD071F"/>
    <w:rsid w:val="00DD0992"/>
    <w:rsid w:val="00DD0B96"/>
    <w:rsid w:val="00DD0BFD"/>
    <w:rsid w:val="00DD0C35"/>
    <w:rsid w:val="00DD0CEE"/>
    <w:rsid w:val="00DD0D2D"/>
    <w:rsid w:val="00DD0E13"/>
    <w:rsid w:val="00DD0F23"/>
    <w:rsid w:val="00DD0F96"/>
    <w:rsid w:val="00DD132B"/>
    <w:rsid w:val="00DD1409"/>
    <w:rsid w:val="00DD156D"/>
    <w:rsid w:val="00DD169E"/>
    <w:rsid w:val="00DD18C1"/>
    <w:rsid w:val="00DD19E4"/>
    <w:rsid w:val="00DD1BAF"/>
    <w:rsid w:val="00DD1C11"/>
    <w:rsid w:val="00DD1C8F"/>
    <w:rsid w:val="00DD2070"/>
    <w:rsid w:val="00DD2158"/>
    <w:rsid w:val="00DD2218"/>
    <w:rsid w:val="00DD234F"/>
    <w:rsid w:val="00DD2605"/>
    <w:rsid w:val="00DD2637"/>
    <w:rsid w:val="00DD264C"/>
    <w:rsid w:val="00DD28C7"/>
    <w:rsid w:val="00DD2C7A"/>
    <w:rsid w:val="00DD2E05"/>
    <w:rsid w:val="00DD2E51"/>
    <w:rsid w:val="00DD2F7A"/>
    <w:rsid w:val="00DD2FED"/>
    <w:rsid w:val="00DD30D3"/>
    <w:rsid w:val="00DD31D0"/>
    <w:rsid w:val="00DD338B"/>
    <w:rsid w:val="00DD36A8"/>
    <w:rsid w:val="00DD370B"/>
    <w:rsid w:val="00DD3BF6"/>
    <w:rsid w:val="00DD3CAC"/>
    <w:rsid w:val="00DD3DA1"/>
    <w:rsid w:val="00DD4000"/>
    <w:rsid w:val="00DD4034"/>
    <w:rsid w:val="00DD40C5"/>
    <w:rsid w:val="00DD442C"/>
    <w:rsid w:val="00DD45D3"/>
    <w:rsid w:val="00DD48E4"/>
    <w:rsid w:val="00DD4F44"/>
    <w:rsid w:val="00DD4F86"/>
    <w:rsid w:val="00DD50A6"/>
    <w:rsid w:val="00DD557B"/>
    <w:rsid w:val="00DD55A7"/>
    <w:rsid w:val="00DD57D2"/>
    <w:rsid w:val="00DD595B"/>
    <w:rsid w:val="00DD5AF8"/>
    <w:rsid w:val="00DD5EA7"/>
    <w:rsid w:val="00DD604C"/>
    <w:rsid w:val="00DD6138"/>
    <w:rsid w:val="00DD62CC"/>
    <w:rsid w:val="00DD650D"/>
    <w:rsid w:val="00DD69B9"/>
    <w:rsid w:val="00DD6B54"/>
    <w:rsid w:val="00DD6CFB"/>
    <w:rsid w:val="00DD6F85"/>
    <w:rsid w:val="00DD7009"/>
    <w:rsid w:val="00DD7249"/>
    <w:rsid w:val="00DD74C5"/>
    <w:rsid w:val="00DD7526"/>
    <w:rsid w:val="00DD753C"/>
    <w:rsid w:val="00DD7720"/>
    <w:rsid w:val="00DD7729"/>
    <w:rsid w:val="00DD797F"/>
    <w:rsid w:val="00DD7A70"/>
    <w:rsid w:val="00DD7BC8"/>
    <w:rsid w:val="00DE0011"/>
    <w:rsid w:val="00DE0122"/>
    <w:rsid w:val="00DE01FA"/>
    <w:rsid w:val="00DE039C"/>
    <w:rsid w:val="00DE041B"/>
    <w:rsid w:val="00DE0474"/>
    <w:rsid w:val="00DE0483"/>
    <w:rsid w:val="00DE05A0"/>
    <w:rsid w:val="00DE05BB"/>
    <w:rsid w:val="00DE0614"/>
    <w:rsid w:val="00DE07EC"/>
    <w:rsid w:val="00DE0866"/>
    <w:rsid w:val="00DE091A"/>
    <w:rsid w:val="00DE0983"/>
    <w:rsid w:val="00DE0B67"/>
    <w:rsid w:val="00DE0BCA"/>
    <w:rsid w:val="00DE0D8B"/>
    <w:rsid w:val="00DE0E1A"/>
    <w:rsid w:val="00DE0F64"/>
    <w:rsid w:val="00DE11A4"/>
    <w:rsid w:val="00DE11EA"/>
    <w:rsid w:val="00DE15F9"/>
    <w:rsid w:val="00DE15FF"/>
    <w:rsid w:val="00DE16D3"/>
    <w:rsid w:val="00DE17C3"/>
    <w:rsid w:val="00DE20C6"/>
    <w:rsid w:val="00DE22DE"/>
    <w:rsid w:val="00DE2430"/>
    <w:rsid w:val="00DE24F4"/>
    <w:rsid w:val="00DE2797"/>
    <w:rsid w:val="00DE2A78"/>
    <w:rsid w:val="00DE2C80"/>
    <w:rsid w:val="00DE2CB2"/>
    <w:rsid w:val="00DE2F8F"/>
    <w:rsid w:val="00DE31C4"/>
    <w:rsid w:val="00DE3393"/>
    <w:rsid w:val="00DE3845"/>
    <w:rsid w:val="00DE3901"/>
    <w:rsid w:val="00DE3D92"/>
    <w:rsid w:val="00DE3EE1"/>
    <w:rsid w:val="00DE4030"/>
    <w:rsid w:val="00DE43A8"/>
    <w:rsid w:val="00DE4540"/>
    <w:rsid w:val="00DE46D4"/>
    <w:rsid w:val="00DE4707"/>
    <w:rsid w:val="00DE495C"/>
    <w:rsid w:val="00DE4D40"/>
    <w:rsid w:val="00DE4D4D"/>
    <w:rsid w:val="00DE4E2C"/>
    <w:rsid w:val="00DE50E6"/>
    <w:rsid w:val="00DE51DF"/>
    <w:rsid w:val="00DE522E"/>
    <w:rsid w:val="00DE5254"/>
    <w:rsid w:val="00DE55C9"/>
    <w:rsid w:val="00DE56A4"/>
    <w:rsid w:val="00DE56B6"/>
    <w:rsid w:val="00DE573A"/>
    <w:rsid w:val="00DE5808"/>
    <w:rsid w:val="00DE5882"/>
    <w:rsid w:val="00DE5B35"/>
    <w:rsid w:val="00DE5D1C"/>
    <w:rsid w:val="00DE5EC6"/>
    <w:rsid w:val="00DE5F12"/>
    <w:rsid w:val="00DE6033"/>
    <w:rsid w:val="00DE6199"/>
    <w:rsid w:val="00DE638F"/>
    <w:rsid w:val="00DE6647"/>
    <w:rsid w:val="00DE66A5"/>
    <w:rsid w:val="00DE66C7"/>
    <w:rsid w:val="00DE66EA"/>
    <w:rsid w:val="00DE677F"/>
    <w:rsid w:val="00DE689E"/>
    <w:rsid w:val="00DE689F"/>
    <w:rsid w:val="00DE68E6"/>
    <w:rsid w:val="00DE6A8B"/>
    <w:rsid w:val="00DE70A6"/>
    <w:rsid w:val="00DE7502"/>
    <w:rsid w:val="00DE79B9"/>
    <w:rsid w:val="00DE7BA8"/>
    <w:rsid w:val="00DE7D78"/>
    <w:rsid w:val="00DE7EF8"/>
    <w:rsid w:val="00DF0015"/>
    <w:rsid w:val="00DF01CC"/>
    <w:rsid w:val="00DF025E"/>
    <w:rsid w:val="00DF02C6"/>
    <w:rsid w:val="00DF0B14"/>
    <w:rsid w:val="00DF0B93"/>
    <w:rsid w:val="00DF0C82"/>
    <w:rsid w:val="00DF0D60"/>
    <w:rsid w:val="00DF0E3E"/>
    <w:rsid w:val="00DF101E"/>
    <w:rsid w:val="00DF1253"/>
    <w:rsid w:val="00DF13DB"/>
    <w:rsid w:val="00DF163F"/>
    <w:rsid w:val="00DF1AE4"/>
    <w:rsid w:val="00DF1D00"/>
    <w:rsid w:val="00DF1ED7"/>
    <w:rsid w:val="00DF1F30"/>
    <w:rsid w:val="00DF1F3D"/>
    <w:rsid w:val="00DF24DA"/>
    <w:rsid w:val="00DF2852"/>
    <w:rsid w:val="00DF2962"/>
    <w:rsid w:val="00DF29D3"/>
    <w:rsid w:val="00DF2AB8"/>
    <w:rsid w:val="00DF2C97"/>
    <w:rsid w:val="00DF2D1C"/>
    <w:rsid w:val="00DF2E05"/>
    <w:rsid w:val="00DF3086"/>
    <w:rsid w:val="00DF3230"/>
    <w:rsid w:val="00DF330B"/>
    <w:rsid w:val="00DF33A1"/>
    <w:rsid w:val="00DF346B"/>
    <w:rsid w:val="00DF348D"/>
    <w:rsid w:val="00DF3814"/>
    <w:rsid w:val="00DF3C2A"/>
    <w:rsid w:val="00DF3DBC"/>
    <w:rsid w:val="00DF3E7B"/>
    <w:rsid w:val="00DF424D"/>
    <w:rsid w:val="00DF442A"/>
    <w:rsid w:val="00DF44DF"/>
    <w:rsid w:val="00DF46CE"/>
    <w:rsid w:val="00DF4A98"/>
    <w:rsid w:val="00DF53FA"/>
    <w:rsid w:val="00DF5581"/>
    <w:rsid w:val="00DF566C"/>
    <w:rsid w:val="00DF5780"/>
    <w:rsid w:val="00DF5870"/>
    <w:rsid w:val="00DF58CA"/>
    <w:rsid w:val="00DF5912"/>
    <w:rsid w:val="00DF601C"/>
    <w:rsid w:val="00DF6634"/>
    <w:rsid w:val="00DF66F0"/>
    <w:rsid w:val="00DF71A9"/>
    <w:rsid w:val="00DF781E"/>
    <w:rsid w:val="00DF7A4B"/>
    <w:rsid w:val="00DF7B07"/>
    <w:rsid w:val="00DF7D09"/>
    <w:rsid w:val="00DF7F16"/>
    <w:rsid w:val="00E00073"/>
    <w:rsid w:val="00E000AE"/>
    <w:rsid w:val="00E008FA"/>
    <w:rsid w:val="00E00BCC"/>
    <w:rsid w:val="00E00CD4"/>
    <w:rsid w:val="00E00EB5"/>
    <w:rsid w:val="00E0104B"/>
    <w:rsid w:val="00E01065"/>
    <w:rsid w:val="00E010AF"/>
    <w:rsid w:val="00E0135E"/>
    <w:rsid w:val="00E016EF"/>
    <w:rsid w:val="00E0191A"/>
    <w:rsid w:val="00E01AA8"/>
    <w:rsid w:val="00E0205C"/>
    <w:rsid w:val="00E02104"/>
    <w:rsid w:val="00E02164"/>
    <w:rsid w:val="00E023E6"/>
    <w:rsid w:val="00E0255C"/>
    <w:rsid w:val="00E0273F"/>
    <w:rsid w:val="00E027BA"/>
    <w:rsid w:val="00E0286B"/>
    <w:rsid w:val="00E029A3"/>
    <w:rsid w:val="00E02BC7"/>
    <w:rsid w:val="00E02D3D"/>
    <w:rsid w:val="00E02E7C"/>
    <w:rsid w:val="00E02FF9"/>
    <w:rsid w:val="00E030B0"/>
    <w:rsid w:val="00E034ED"/>
    <w:rsid w:val="00E0374B"/>
    <w:rsid w:val="00E03755"/>
    <w:rsid w:val="00E03BF4"/>
    <w:rsid w:val="00E03C8F"/>
    <w:rsid w:val="00E03DD0"/>
    <w:rsid w:val="00E03F18"/>
    <w:rsid w:val="00E0430C"/>
    <w:rsid w:val="00E04338"/>
    <w:rsid w:val="00E046FC"/>
    <w:rsid w:val="00E04877"/>
    <w:rsid w:val="00E0490A"/>
    <w:rsid w:val="00E049B1"/>
    <w:rsid w:val="00E04AD4"/>
    <w:rsid w:val="00E04CB5"/>
    <w:rsid w:val="00E04DDA"/>
    <w:rsid w:val="00E05031"/>
    <w:rsid w:val="00E051A7"/>
    <w:rsid w:val="00E052CC"/>
    <w:rsid w:val="00E05558"/>
    <w:rsid w:val="00E05628"/>
    <w:rsid w:val="00E056BD"/>
    <w:rsid w:val="00E05725"/>
    <w:rsid w:val="00E057D0"/>
    <w:rsid w:val="00E0586E"/>
    <w:rsid w:val="00E05A4A"/>
    <w:rsid w:val="00E05DE7"/>
    <w:rsid w:val="00E05E74"/>
    <w:rsid w:val="00E06001"/>
    <w:rsid w:val="00E0617E"/>
    <w:rsid w:val="00E062F6"/>
    <w:rsid w:val="00E063CD"/>
    <w:rsid w:val="00E064D1"/>
    <w:rsid w:val="00E064D8"/>
    <w:rsid w:val="00E065E9"/>
    <w:rsid w:val="00E067A9"/>
    <w:rsid w:val="00E068BA"/>
    <w:rsid w:val="00E06BF6"/>
    <w:rsid w:val="00E06C98"/>
    <w:rsid w:val="00E06CFB"/>
    <w:rsid w:val="00E071DB"/>
    <w:rsid w:val="00E07397"/>
    <w:rsid w:val="00E076A6"/>
    <w:rsid w:val="00E07728"/>
    <w:rsid w:val="00E10015"/>
    <w:rsid w:val="00E100A8"/>
    <w:rsid w:val="00E100B7"/>
    <w:rsid w:val="00E10216"/>
    <w:rsid w:val="00E1029B"/>
    <w:rsid w:val="00E10637"/>
    <w:rsid w:val="00E10683"/>
    <w:rsid w:val="00E10760"/>
    <w:rsid w:val="00E10D53"/>
    <w:rsid w:val="00E11A6F"/>
    <w:rsid w:val="00E11CF6"/>
    <w:rsid w:val="00E11EB7"/>
    <w:rsid w:val="00E11FE5"/>
    <w:rsid w:val="00E120C3"/>
    <w:rsid w:val="00E123F1"/>
    <w:rsid w:val="00E1274E"/>
    <w:rsid w:val="00E1276C"/>
    <w:rsid w:val="00E12915"/>
    <w:rsid w:val="00E12A9C"/>
    <w:rsid w:val="00E12AA0"/>
    <w:rsid w:val="00E12B47"/>
    <w:rsid w:val="00E12BCC"/>
    <w:rsid w:val="00E12C3D"/>
    <w:rsid w:val="00E12C83"/>
    <w:rsid w:val="00E12D21"/>
    <w:rsid w:val="00E12D29"/>
    <w:rsid w:val="00E12F46"/>
    <w:rsid w:val="00E13129"/>
    <w:rsid w:val="00E13194"/>
    <w:rsid w:val="00E131F8"/>
    <w:rsid w:val="00E132EE"/>
    <w:rsid w:val="00E133B6"/>
    <w:rsid w:val="00E133E6"/>
    <w:rsid w:val="00E1341E"/>
    <w:rsid w:val="00E13966"/>
    <w:rsid w:val="00E139B1"/>
    <w:rsid w:val="00E13A3A"/>
    <w:rsid w:val="00E13C76"/>
    <w:rsid w:val="00E14059"/>
    <w:rsid w:val="00E14433"/>
    <w:rsid w:val="00E145B9"/>
    <w:rsid w:val="00E146E6"/>
    <w:rsid w:val="00E1525A"/>
    <w:rsid w:val="00E15299"/>
    <w:rsid w:val="00E1533C"/>
    <w:rsid w:val="00E154E8"/>
    <w:rsid w:val="00E154F5"/>
    <w:rsid w:val="00E15545"/>
    <w:rsid w:val="00E1569F"/>
    <w:rsid w:val="00E15891"/>
    <w:rsid w:val="00E15A6F"/>
    <w:rsid w:val="00E15C1A"/>
    <w:rsid w:val="00E1618E"/>
    <w:rsid w:val="00E16212"/>
    <w:rsid w:val="00E1629B"/>
    <w:rsid w:val="00E16400"/>
    <w:rsid w:val="00E16547"/>
    <w:rsid w:val="00E16D95"/>
    <w:rsid w:val="00E17068"/>
    <w:rsid w:val="00E1733D"/>
    <w:rsid w:val="00E1771F"/>
    <w:rsid w:val="00E1776A"/>
    <w:rsid w:val="00E17AB1"/>
    <w:rsid w:val="00E17C80"/>
    <w:rsid w:val="00E17D35"/>
    <w:rsid w:val="00E17F10"/>
    <w:rsid w:val="00E17F62"/>
    <w:rsid w:val="00E17FDD"/>
    <w:rsid w:val="00E2005F"/>
    <w:rsid w:val="00E2020B"/>
    <w:rsid w:val="00E20C15"/>
    <w:rsid w:val="00E20C59"/>
    <w:rsid w:val="00E20D7D"/>
    <w:rsid w:val="00E216D7"/>
    <w:rsid w:val="00E21AB2"/>
    <w:rsid w:val="00E22333"/>
    <w:rsid w:val="00E2235A"/>
    <w:rsid w:val="00E224CB"/>
    <w:rsid w:val="00E22776"/>
    <w:rsid w:val="00E2287D"/>
    <w:rsid w:val="00E22AA7"/>
    <w:rsid w:val="00E22B19"/>
    <w:rsid w:val="00E22B94"/>
    <w:rsid w:val="00E22C39"/>
    <w:rsid w:val="00E22C5E"/>
    <w:rsid w:val="00E22C99"/>
    <w:rsid w:val="00E23255"/>
    <w:rsid w:val="00E23720"/>
    <w:rsid w:val="00E23DE3"/>
    <w:rsid w:val="00E23EFB"/>
    <w:rsid w:val="00E23EFF"/>
    <w:rsid w:val="00E23F7D"/>
    <w:rsid w:val="00E24121"/>
    <w:rsid w:val="00E242BA"/>
    <w:rsid w:val="00E242FC"/>
    <w:rsid w:val="00E24339"/>
    <w:rsid w:val="00E2456D"/>
    <w:rsid w:val="00E24665"/>
    <w:rsid w:val="00E248C9"/>
    <w:rsid w:val="00E24BB3"/>
    <w:rsid w:val="00E24C23"/>
    <w:rsid w:val="00E24CBB"/>
    <w:rsid w:val="00E24DD6"/>
    <w:rsid w:val="00E24F08"/>
    <w:rsid w:val="00E24F17"/>
    <w:rsid w:val="00E24FB5"/>
    <w:rsid w:val="00E24FB7"/>
    <w:rsid w:val="00E24FF3"/>
    <w:rsid w:val="00E24FF6"/>
    <w:rsid w:val="00E250AC"/>
    <w:rsid w:val="00E251BB"/>
    <w:rsid w:val="00E2529B"/>
    <w:rsid w:val="00E25543"/>
    <w:rsid w:val="00E25593"/>
    <w:rsid w:val="00E2575D"/>
    <w:rsid w:val="00E25E8B"/>
    <w:rsid w:val="00E25F01"/>
    <w:rsid w:val="00E261DC"/>
    <w:rsid w:val="00E26451"/>
    <w:rsid w:val="00E2658C"/>
    <w:rsid w:val="00E26730"/>
    <w:rsid w:val="00E26831"/>
    <w:rsid w:val="00E269BC"/>
    <w:rsid w:val="00E26C2C"/>
    <w:rsid w:val="00E26C83"/>
    <w:rsid w:val="00E26DA0"/>
    <w:rsid w:val="00E271C2"/>
    <w:rsid w:val="00E301C1"/>
    <w:rsid w:val="00E30280"/>
    <w:rsid w:val="00E3029B"/>
    <w:rsid w:val="00E305CB"/>
    <w:rsid w:val="00E306F6"/>
    <w:rsid w:val="00E30724"/>
    <w:rsid w:val="00E30A1E"/>
    <w:rsid w:val="00E30AF9"/>
    <w:rsid w:val="00E30C7F"/>
    <w:rsid w:val="00E30E1E"/>
    <w:rsid w:val="00E30F85"/>
    <w:rsid w:val="00E3137E"/>
    <w:rsid w:val="00E318B0"/>
    <w:rsid w:val="00E318B9"/>
    <w:rsid w:val="00E31A8D"/>
    <w:rsid w:val="00E31B7D"/>
    <w:rsid w:val="00E31E29"/>
    <w:rsid w:val="00E32184"/>
    <w:rsid w:val="00E321D6"/>
    <w:rsid w:val="00E32384"/>
    <w:rsid w:val="00E32564"/>
    <w:rsid w:val="00E32608"/>
    <w:rsid w:val="00E32803"/>
    <w:rsid w:val="00E32A85"/>
    <w:rsid w:val="00E32D9A"/>
    <w:rsid w:val="00E32DC1"/>
    <w:rsid w:val="00E32F58"/>
    <w:rsid w:val="00E330C7"/>
    <w:rsid w:val="00E331C7"/>
    <w:rsid w:val="00E331CC"/>
    <w:rsid w:val="00E3347F"/>
    <w:rsid w:val="00E33486"/>
    <w:rsid w:val="00E3362E"/>
    <w:rsid w:val="00E33889"/>
    <w:rsid w:val="00E33F3B"/>
    <w:rsid w:val="00E33F82"/>
    <w:rsid w:val="00E33FAE"/>
    <w:rsid w:val="00E3403F"/>
    <w:rsid w:val="00E342CE"/>
    <w:rsid w:val="00E3451A"/>
    <w:rsid w:val="00E347DA"/>
    <w:rsid w:val="00E347DB"/>
    <w:rsid w:val="00E348A0"/>
    <w:rsid w:val="00E34A31"/>
    <w:rsid w:val="00E34C97"/>
    <w:rsid w:val="00E3518B"/>
    <w:rsid w:val="00E35461"/>
    <w:rsid w:val="00E356A2"/>
    <w:rsid w:val="00E35B13"/>
    <w:rsid w:val="00E35FCD"/>
    <w:rsid w:val="00E36307"/>
    <w:rsid w:val="00E36320"/>
    <w:rsid w:val="00E36491"/>
    <w:rsid w:val="00E364A5"/>
    <w:rsid w:val="00E36A1F"/>
    <w:rsid w:val="00E37000"/>
    <w:rsid w:val="00E37559"/>
    <w:rsid w:val="00E3758D"/>
    <w:rsid w:val="00E37990"/>
    <w:rsid w:val="00E37BA3"/>
    <w:rsid w:val="00E37DAF"/>
    <w:rsid w:val="00E402BA"/>
    <w:rsid w:val="00E4045E"/>
    <w:rsid w:val="00E408CE"/>
    <w:rsid w:val="00E40976"/>
    <w:rsid w:val="00E40A64"/>
    <w:rsid w:val="00E40ECD"/>
    <w:rsid w:val="00E41222"/>
    <w:rsid w:val="00E41270"/>
    <w:rsid w:val="00E41331"/>
    <w:rsid w:val="00E41379"/>
    <w:rsid w:val="00E413E1"/>
    <w:rsid w:val="00E4147F"/>
    <w:rsid w:val="00E4173F"/>
    <w:rsid w:val="00E418F8"/>
    <w:rsid w:val="00E41FE1"/>
    <w:rsid w:val="00E425E5"/>
    <w:rsid w:val="00E425FB"/>
    <w:rsid w:val="00E42759"/>
    <w:rsid w:val="00E42BAB"/>
    <w:rsid w:val="00E42BBB"/>
    <w:rsid w:val="00E42FA7"/>
    <w:rsid w:val="00E43377"/>
    <w:rsid w:val="00E4351A"/>
    <w:rsid w:val="00E43945"/>
    <w:rsid w:val="00E43989"/>
    <w:rsid w:val="00E43E8B"/>
    <w:rsid w:val="00E43F4D"/>
    <w:rsid w:val="00E43F86"/>
    <w:rsid w:val="00E44358"/>
    <w:rsid w:val="00E4455F"/>
    <w:rsid w:val="00E44584"/>
    <w:rsid w:val="00E44726"/>
    <w:rsid w:val="00E44816"/>
    <w:rsid w:val="00E44A7D"/>
    <w:rsid w:val="00E44B82"/>
    <w:rsid w:val="00E44CB7"/>
    <w:rsid w:val="00E44D6F"/>
    <w:rsid w:val="00E450ED"/>
    <w:rsid w:val="00E4574D"/>
    <w:rsid w:val="00E45946"/>
    <w:rsid w:val="00E45985"/>
    <w:rsid w:val="00E45B63"/>
    <w:rsid w:val="00E45B8C"/>
    <w:rsid w:val="00E46253"/>
    <w:rsid w:val="00E4626B"/>
    <w:rsid w:val="00E462B9"/>
    <w:rsid w:val="00E46328"/>
    <w:rsid w:val="00E46340"/>
    <w:rsid w:val="00E46723"/>
    <w:rsid w:val="00E468E6"/>
    <w:rsid w:val="00E46A4A"/>
    <w:rsid w:val="00E46A73"/>
    <w:rsid w:val="00E46A76"/>
    <w:rsid w:val="00E46D47"/>
    <w:rsid w:val="00E4704C"/>
    <w:rsid w:val="00E478EF"/>
    <w:rsid w:val="00E47926"/>
    <w:rsid w:val="00E4794B"/>
    <w:rsid w:val="00E47AE2"/>
    <w:rsid w:val="00E47BEA"/>
    <w:rsid w:val="00E47CB5"/>
    <w:rsid w:val="00E47D3E"/>
    <w:rsid w:val="00E47DF7"/>
    <w:rsid w:val="00E502BE"/>
    <w:rsid w:val="00E50562"/>
    <w:rsid w:val="00E50741"/>
    <w:rsid w:val="00E50CBC"/>
    <w:rsid w:val="00E50F60"/>
    <w:rsid w:val="00E5106F"/>
    <w:rsid w:val="00E510AA"/>
    <w:rsid w:val="00E51160"/>
    <w:rsid w:val="00E51484"/>
    <w:rsid w:val="00E516C2"/>
    <w:rsid w:val="00E517A0"/>
    <w:rsid w:val="00E5198D"/>
    <w:rsid w:val="00E51AF8"/>
    <w:rsid w:val="00E51C41"/>
    <w:rsid w:val="00E51ECF"/>
    <w:rsid w:val="00E521D5"/>
    <w:rsid w:val="00E52380"/>
    <w:rsid w:val="00E5274A"/>
    <w:rsid w:val="00E52840"/>
    <w:rsid w:val="00E528F1"/>
    <w:rsid w:val="00E52F95"/>
    <w:rsid w:val="00E53017"/>
    <w:rsid w:val="00E531CF"/>
    <w:rsid w:val="00E531EE"/>
    <w:rsid w:val="00E5328B"/>
    <w:rsid w:val="00E5347C"/>
    <w:rsid w:val="00E534C3"/>
    <w:rsid w:val="00E534D8"/>
    <w:rsid w:val="00E5384E"/>
    <w:rsid w:val="00E53A24"/>
    <w:rsid w:val="00E53A45"/>
    <w:rsid w:val="00E53CF8"/>
    <w:rsid w:val="00E54257"/>
    <w:rsid w:val="00E542D8"/>
    <w:rsid w:val="00E54344"/>
    <w:rsid w:val="00E546B5"/>
    <w:rsid w:val="00E54728"/>
    <w:rsid w:val="00E54DEB"/>
    <w:rsid w:val="00E54F0A"/>
    <w:rsid w:val="00E5502C"/>
    <w:rsid w:val="00E5510F"/>
    <w:rsid w:val="00E5511B"/>
    <w:rsid w:val="00E55270"/>
    <w:rsid w:val="00E557C1"/>
    <w:rsid w:val="00E558E7"/>
    <w:rsid w:val="00E55948"/>
    <w:rsid w:val="00E55BA8"/>
    <w:rsid w:val="00E55C33"/>
    <w:rsid w:val="00E560EB"/>
    <w:rsid w:val="00E560EF"/>
    <w:rsid w:val="00E5628B"/>
    <w:rsid w:val="00E567C8"/>
    <w:rsid w:val="00E568C2"/>
    <w:rsid w:val="00E56933"/>
    <w:rsid w:val="00E56A99"/>
    <w:rsid w:val="00E570CE"/>
    <w:rsid w:val="00E5763D"/>
    <w:rsid w:val="00E576B6"/>
    <w:rsid w:val="00E577B1"/>
    <w:rsid w:val="00E57990"/>
    <w:rsid w:val="00E57D14"/>
    <w:rsid w:val="00E57D59"/>
    <w:rsid w:val="00E57DBE"/>
    <w:rsid w:val="00E57ED6"/>
    <w:rsid w:val="00E57F7E"/>
    <w:rsid w:val="00E6004D"/>
    <w:rsid w:val="00E6010C"/>
    <w:rsid w:val="00E603B6"/>
    <w:rsid w:val="00E60457"/>
    <w:rsid w:val="00E606BB"/>
    <w:rsid w:val="00E606E3"/>
    <w:rsid w:val="00E608F8"/>
    <w:rsid w:val="00E609CF"/>
    <w:rsid w:val="00E60A90"/>
    <w:rsid w:val="00E60AAA"/>
    <w:rsid w:val="00E60B83"/>
    <w:rsid w:val="00E61A8B"/>
    <w:rsid w:val="00E61D36"/>
    <w:rsid w:val="00E61D58"/>
    <w:rsid w:val="00E61FF3"/>
    <w:rsid w:val="00E62046"/>
    <w:rsid w:val="00E62293"/>
    <w:rsid w:val="00E6237C"/>
    <w:rsid w:val="00E62776"/>
    <w:rsid w:val="00E62BC3"/>
    <w:rsid w:val="00E62D04"/>
    <w:rsid w:val="00E62E07"/>
    <w:rsid w:val="00E6304D"/>
    <w:rsid w:val="00E6334F"/>
    <w:rsid w:val="00E633A7"/>
    <w:rsid w:val="00E63553"/>
    <w:rsid w:val="00E636E1"/>
    <w:rsid w:val="00E637C1"/>
    <w:rsid w:val="00E63ADC"/>
    <w:rsid w:val="00E63D26"/>
    <w:rsid w:val="00E640AC"/>
    <w:rsid w:val="00E64136"/>
    <w:rsid w:val="00E64439"/>
    <w:rsid w:val="00E64487"/>
    <w:rsid w:val="00E644A1"/>
    <w:rsid w:val="00E64818"/>
    <w:rsid w:val="00E649CD"/>
    <w:rsid w:val="00E649DD"/>
    <w:rsid w:val="00E64A52"/>
    <w:rsid w:val="00E64C06"/>
    <w:rsid w:val="00E64C67"/>
    <w:rsid w:val="00E64E4D"/>
    <w:rsid w:val="00E65325"/>
    <w:rsid w:val="00E6550D"/>
    <w:rsid w:val="00E65549"/>
    <w:rsid w:val="00E65894"/>
    <w:rsid w:val="00E65C52"/>
    <w:rsid w:val="00E65CB5"/>
    <w:rsid w:val="00E65F48"/>
    <w:rsid w:val="00E65F60"/>
    <w:rsid w:val="00E6661A"/>
    <w:rsid w:val="00E66868"/>
    <w:rsid w:val="00E66910"/>
    <w:rsid w:val="00E66A66"/>
    <w:rsid w:val="00E66A77"/>
    <w:rsid w:val="00E66A9D"/>
    <w:rsid w:val="00E67066"/>
    <w:rsid w:val="00E67146"/>
    <w:rsid w:val="00E67462"/>
    <w:rsid w:val="00E675EA"/>
    <w:rsid w:val="00E67896"/>
    <w:rsid w:val="00E679E5"/>
    <w:rsid w:val="00E67C7B"/>
    <w:rsid w:val="00E67F95"/>
    <w:rsid w:val="00E70059"/>
    <w:rsid w:val="00E70125"/>
    <w:rsid w:val="00E706AF"/>
    <w:rsid w:val="00E70771"/>
    <w:rsid w:val="00E7078F"/>
    <w:rsid w:val="00E709BF"/>
    <w:rsid w:val="00E709DA"/>
    <w:rsid w:val="00E71130"/>
    <w:rsid w:val="00E711BB"/>
    <w:rsid w:val="00E71212"/>
    <w:rsid w:val="00E713D0"/>
    <w:rsid w:val="00E7167B"/>
    <w:rsid w:val="00E71694"/>
    <w:rsid w:val="00E71C8B"/>
    <w:rsid w:val="00E71FBB"/>
    <w:rsid w:val="00E7212C"/>
    <w:rsid w:val="00E7237D"/>
    <w:rsid w:val="00E7238E"/>
    <w:rsid w:val="00E72475"/>
    <w:rsid w:val="00E7259B"/>
    <w:rsid w:val="00E72751"/>
    <w:rsid w:val="00E727D8"/>
    <w:rsid w:val="00E7282C"/>
    <w:rsid w:val="00E72839"/>
    <w:rsid w:val="00E72A3D"/>
    <w:rsid w:val="00E72CAE"/>
    <w:rsid w:val="00E72CBC"/>
    <w:rsid w:val="00E72CC7"/>
    <w:rsid w:val="00E72DBB"/>
    <w:rsid w:val="00E72EF2"/>
    <w:rsid w:val="00E731F7"/>
    <w:rsid w:val="00E7327E"/>
    <w:rsid w:val="00E733C8"/>
    <w:rsid w:val="00E734CE"/>
    <w:rsid w:val="00E735F0"/>
    <w:rsid w:val="00E738DF"/>
    <w:rsid w:val="00E73A14"/>
    <w:rsid w:val="00E73C5A"/>
    <w:rsid w:val="00E73CEB"/>
    <w:rsid w:val="00E73DB2"/>
    <w:rsid w:val="00E73E98"/>
    <w:rsid w:val="00E73F96"/>
    <w:rsid w:val="00E7402D"/>
    <w:rsid w:val="00E74241"/>
    <w:rsid w:val="00E745CB"/>
    <w:rsid w:val="00E747AF"/>
    <w:rsid w:val="00E74A49"/>
    <w:rsid w:val="00E74B4C"/>
    <w:rsid w:val="00E74C8E"/>
    <w:rsid w:val="00E74F83"/>
    <w:rsid w:val="00E75065"/>
    <w:rsid w:val="00E75334"/>
    <w:rsid w:val="00E759BE"/>
    <w:rsid w:val="00E75C4E"/>
    <w:rsid w:val="00E75E0D"/>
    <w:rsid w:val="00E760D0"/>
    <w:rsid w:val="00E760E7"/>
    <w:rsid w:val="00E76131"/>
    <w:rsid w:val="00E7633F"/>
    <w:rsid w:val="00E76643"/>
    <w:rsid w:val="00E76687"/>
    <w:rsid w:val="00E76886"/>
    <w:rsid w:val="00E76A2A"/>
    <w:rsid w:val="00E76A5F"/>
    <w:rsid w:val="00E76CC2"/>
    <w:rsid w:val="00E76E3E"/>
    <w:rsid w:val="00E76EEC"/>
    <w:rsid w:val="00E76FE8"/>
    <w:rsid w:val="00E77264"/>
    <w:rsid w:val="00E773E0"/>
    <w:rsid w:val="00E77854"/>
    <w:rsid w:val="00E77AFE"/>
    <w:rsid w:val="00E77C3A"/>
    <w:rsid w:val="00E77E01"/>
    <w:rsid w:val="00E77E9F"/>
    <w:rsid w:val="00E80140"/>
    <w:rsid w:val="00E803BE"/>
    <w:rsid w:val="00E803CA"/>
    <w:rsid w:val="00E8060F"/>
    <w:rsid w:val="00E807E1"/>
    <w:rsid w:val="00E809C2"/>
    <w:rsid w:val="00E80BA0"/>
    <w:rsid w:val="00E80CBB"/>
    <w:rsid w:val="00E80CE4"/>
    <w:rsid w:val="00E80CE9"/>
    <w:rsid w:val="00E80D78"/>
    <w:rsid w:val="00E80E79"/>
    <w:rsid w:val="00E81110"/>
    <w:rsid w:val="00E814EA"/>
    <w:rsid w:val="00E815D9"/>
    <w:rsid w:val="00E8178C"/>
    <w:rsid w:val="00E81942"/>
    <w:rsid w:val="00E81BB2"/>
    <w:rsid w:val="00E81BB9"/>
    <w:rsid w:val="00E81CF8"/>
    <w:rsid w:val="00E8201D"/>
    <w:rsid w:val="00E8218A"/>
    <w:rsid w:val="00E821A5"/>
    <w:rsid w:val="00E821EE"/>
    <w:rsid w:val="00E826A9"/>
    <w:rsid w:val="00E828EC"/>
    <w:rsid w:val="00E82B1E"/>
    <w:rsid w:val="00E82B87"/>
    <w:rsid w:val="00E82BC4"/>
    <w:rsid w:val="00E82C1B"/>
    <w:rsid w:val="00E82D1E"/>
    <w:rsid w:val="00E82FA2"/>
    <w:rsid w:val="00E83600"/>
    <w:rsid w:val="00E83750"/>
    <w:rsid w:val="00E8381B"/>
    <w:rsid w:val="00E83A21"/>
    <w:rsid w:val="00E83A31"/>
    <w:rsid w:val="00E83BBD"/>
    <w:rsid w:val="00E83D1E"/>
    <w:rsid w:val="00E83E0D"/>
    <w:rsid w:val="00E8415B"/>
    <w:rsid w:val="00E84218"/>
    <w:rsid w:val="00E8454B"/>
    <w:rsid w:val="00E8494D"/>
    <w:rsid w:val="00E84976"/>
    <w:rsid w:val="00E84A8B"/>
    <w:rsid w:val="00E84AB3"/>
    <w:rsid w:val="00E84BA4"/>
    <w:rsid w:val="00E84CD2"/>
    <w:rsid w:val="00E84FF8"/>
    <w:rsid w:val="00E850CD"/>
    <w:rsid w:val="00E8518F"/>
    <w:rsid w:val="00E851B3"/>
    <w:rsid w:val="00E85612"/>
    <w:rsid w:val="00E857D8"/>
    <w:rsid w:val="00E85C8B"/>
    <w:rsid w:val="00E85C9B"/>
    <w:rsid w:val="00E85C9D"/>
    <w:rsid w:val="00E85CAF"/>
    <w:rsid w:val="00E85CBC"/>
    <w:rsid w:val="00E85CF0"/>
    <w:rsid w:val="00E85DAD"/>
    <w:rsid w:val="00E86154"/>
    <w:rsid w:val="00E86338"/>
    <w:rsid w:val="00E863B0"/>
    <w:rsid w:val="00E8667F"/>
    <w:rsid w:val="00E86B77"/>
    <w:rsid w:val="00E86BF7"/>
    <w:rsid w:val="00E86FED"/>
    <w:rsid w:val="00E8711E"/>
    <w:rsid w:val="00E87418"/>
    <w:rsid w:val="00E875BB"/>
    <w:rsid w:val="00E878CB"/>
    <w:rsid w:val="00E87900"/>
    <w:rsid w:val="00E8797F"/>
    <w:rsid w:val="00E87A3C"/>
    <w:rsid w:val="00E87A54"/>
    <w:rsid w:val="00E87C10"/>
    <w:rsid w:val="00E87DAB"/>
    <w:rsid w:val="00E9047A"/>
    <w:rsid w:val="00E90547"/>
    <w:rsid w:val="00E90677"/>
    <w:rsid w:val="00E90C00"/>
    <w:rsid w:val="00E90DC6"/>
    <w:rsid w:val="00E9128F"/>
    <w:rsid w:val="00E913C1"/>
    <w:rsid w:val="00E91491"/>
    <w:rsid w:val="00E91494"/>
    <w:rsid w:val="00E919AB"/>
    <w:rsid w:val="00E91A80"/>
    <w:rsid w:val="00E91AA4"/>
    <w:rsid w:val="00E91B1C"/>
    <w:rsid w:val="00E91D35"/>
    <w:rsid w:val="00E91E1E"/>
    <w:rsid w:val="00E92034"/>
    <w:rsid w:val="00E92120"/>
    <w:rsid w:val="00E9296C"/>
    <w:rsid w:val="00E929A9"/>
    <w:rsid w:val="00E92A82"/>
    <w:rsid w:val="00E92F32"/>
    <w:rsid w:val="00E9306F"/>
    <w:rsid w:val="00E931D4"/>
    <w:rsid w:val="00E931D9"/>
    <w:rsid w:val="00E932F2"/>
    <w:rsid w:val="00E9344A"/>
    <w:rsid w:val="00E935C7"/>
    <w:rsid w:val="00E937EB"/>
    <w:rsid w:val="00E93989"/>
    <w:rsid w:val="00E93AAF"/>
    <w:rsid w:val="00E93CA9"/>
    <w:rsid w:val="00E93F86"/>
    <w:rsid w:val="00E940BB"/>
    <w:rsid w:val="00E94AD2"/>
    <w:rsid w:val="00E94D24"/>
    <w:rsid w:val="00E94F02"/>
    <w:rsid w:val="00E94F9D"/>
    <w:rsid w:val="00E95006"/>
    <w:rsid w:val="00E95030"/>
    <w:rsid w:val="00E951A7"/>
    <w:rsid w:val="00E9520C"/>
    <w:rsid w:val="00E95219"/>
    <w:rsid w:val="00E9534C"/>
    <w:rsid w:val="00E95666"/>
    <w:rsid w:val="00E95800"/>
    <w:rsid w:val="00E958F1"/>
    <w:rsid w:val="00E95A84"/>
    <w:rsid w:val="00E95AF4"/>
    <w:rsid w:val="00E95BC9"/>
    <w:rsid w:val="00E95C72"/>
    <w:rsid w:val="00E95DFF"/>
    <w:rsid w:val="00E95F40"/>
    <w:rsid w:val="00E960BA"/>
    <w:rsid w:val="00E96129"/>
    <w:rsid w:val="00E9667B"/>
    <w:rsid w:val="00E96685"/>
    <w:rsid w:val="00E96774"/>
    <w:rsid w:val="00E96A58"/>
    <w:rsid w:val="00E96D3D"/>
    <w:rsid w:val="00E96D84"/>
    <w:rsid w:val="00E96FAE"/>
    <w:rsid w:val="00E97389"/>
    <w:rsid w:val="00E97458"/>
    <w:rsid w:val="00E97590"/>
    <w:rsid w:val="00E97A61"/>
    <w:rsid w:val="00E97B11"/>
    <w:rsid w:val="00E97BC4"/>
    <w:rsid w:val="00E97C64"/>
    <w:rsid w:val="00E97D6F"/>
    <w:rsid w:val="00E97EC6"/>
    <w:rsid w:val="00E97F4B"/>
    <w:rsid w:val="00E97FE6"/>
    <w:rsid w:val="00EA01BD"/>
    <w:rsid w:val="00EA0258"/>
    <w:rsid w:val="00EA0581"/>
    <w:rsid w:val="00EA0630"/>
    <w:rsid w:val="00EA0778"/>
    <w:rsid w:val="00EA0898"/>
    <w:rsid w:val="00EA0C41"/>
    <w:rsid w:val="00EA1042"/>
    <w:rsid w:val="00EA1081"/>
    <w:rsid w:val="00EA1142"/>
    <w:rsid w:val="00EA135B"/>
    <w:rsid w:val="00EA13BA"/>
    <w:rsid w:val="00EA15E5"/>
    <w:rsid w:val="00EA163C"/>
    <w:rsid w:val="00EA1E8D"/>
    <w:rsid w:val="00EA1F22"/>
    <w:rsid w:val="00EA1FE8"/>
    <w:rsid w:val="00EA264F"/>
    <w:rsid w:val="00EA2702"/>
    <w:rsid w:val="00EA276C"/>
    <w:rsid w:val="00EA27FA"/>
    <w:rsid w:val="00EA2868"/>
    <w:rsid w:val="00EA297F"/>
    <w:rsid w:val="00EA2B32"/>
    <w:rsid w:val="00EA2F80"/>
    <w:rsid w:val="00EA30D9"/>
    <w:rsid w:val="00EA31D5"/>
    <w:rsid w:val="00EA33D0"/>
    <w:rsid w:val="00EA33FA"/>
    <w:rsid w:val="00EA355A"/>
    <w:rsid w:val="00EA35A4"/>
    <w:rsid w:val="00EA3654"/>
    <w:rsid w:val="00EA36D5"/>
    <w:rsid w:val="00EA3932"/>
    <w:rsid w:val="00EA3C26"/>
    <w:rsid w:val="00EA3C8C"/>
    <w:rsid w:val="00EA3F1D"/>
    <w:rsid w:val="00EA4696"/>
    <w:rsid w:val="00EA4738"/>
    <w:rsid w:val="00EA48A7"/>
    <w:rsid w:val="00EA4BD4"/>
    <w:rsid w:val="00EA4C85"/>
    <w:rsid w:val="00EA4CAE"/>
    <w:rsid w:val="00EA5019"/>
    <w:rsid w:val="00EA5125"/>
    <w:rsid w:val="00EA521C"/>
    <w:rsid w:val="00EA5403"/>
    <w:rsid w:val="00EA5A3B"/>
    <w:rsid w:val="00EA5B05"/>
    <w:rsid w:val="00EA60DA"/>
    <w:rsid w:val="00EA61F9"/>
    <w:rsid w:val="00EA6309"/>
    <w:rsid w:val="00EA63CD"/>
    <w:rsid w:val="00EA6779"/>
    <w:rsid w:val="00EA67BB"/>
    <w:rsid w:val="00EA6ECB"/>
    <w:rsid w:val="00EA704A"/>
    <w:rsid w:val="00EA72AC"/>
    <w:rsid w:val="00EA755D"/>
    <w:rsid w:val="00EA76DF"/>
    <w:rsid w:val="00EA77F7"/>
    <w:rsid w:val="00EA784B"/>
    <w:rsid w:val="00EA79E2"/>
    <w:rsid w:val="00EA7BE9"/>
    <w:rsid w:val="00EA7D98"/>
    <w:rsid w:val="00EB040F"/>
    <w:rsid w:val="00EB0684"/>
    <w:rsid w:val="00EB075F"/>
    <w:rsid w:val="00EB0819"/>
    <w:rsid w:val="00EB0A45"/>
    <w:rsid w:val="00EB0A90"/>
    <w:rsid w:val="00EB0C06"/>
    <w:rsid w:val="00EB0C58"/>
    <w:rsid w:val="00EB0E6F"/>
    <w:rsid w:val="00EB0F4B"/>
    <w:rsid w:val="00EB0F62"/>
    <w:rsid w:val="00EB0F99"/>
    <w:rsid w:val="00EB101A"/>
    <w:rsid w:val="00EB11F9"/>
    <w:rsid w:val="00EB12EF"/>
    <w:rsid w:val="00EB142B"/>
    <w:rsid w:val="00EB153F"/>
    <w:rsid w:val="00EB1692"/>
    <w:rsid w:val="00EB18CD"/>
    <w:rsid w:val="00EB1B98"/>
    <w:rsid w:val="00EB20A4"/>
    <w:rsid w:val="00EB20AA"/>
    <w:rsid w:val="00EB229C"/>
    <w:rsid w:val="00EB2A1B"/>
    <w:rsid w:val="00EB2B03"/>
    <w:rsid w:val="00EB2CEB"/>
    <w:rsid w:val="00EB2F1A"/>
    <w:rsid w:val="00EB2F3C"/>
    <w:rsid w:val="00EB305D"/>
    <w:rsid w:val="00EB315E"/>
    <w:rsid w:val="00EB3251"/>
    <w:rsid w:val="00EB32AE"/>
    <w:rsid w:val="00EB350F"/>
    <w:rsid w:val="00EB3518"/>
    <w:rsid w:val="00EB3566"/>
    <w:rsid w:val="00EB401E"/>
    <w:rsid w:val="00EB42C9"/>
    <w:rsid w:val="00EB4300"/>
    <w:rsid w:val="00EB4621"/>
    <w:rsid w:val="00EB4650"/>
    <w:rsid w:val="00EB4666"/>
    <w:rsid w:val="00EB4768"/>
    <w:rsid w:val="00EB486D"/>
    <w:rsid w:val="00EB497C"/>
    <w:rsid w:val="00EB4A1D"/>
    <w:rsid w:val="00EB4AB0"/>
    <w:rsid w:val="00EB4D21"/>
    <w:rsid w:val="00EB4F91"/>
    <w:rsid w:val="00EB55C0"/>
    <w:rsid w:val="00EB5916"/>
    <w:rsid w:val="00EB5999"/>
    <w:rsid w:val="00EB59EA"/>
    <w:rsid w:val="00EB5B91"/>
    <w:rsid w:val="00EB5C69"/>
    <w:rsid w:val="00EB5EF1"/>
    <w:rsid w:val="00EB6096"/>
    <w:rsid w:val="00EB6302"/>
    <w:rsid w:val="00EB64A7"/>
    <w:rsid w:val="00EB665E"/>
    <w:rsid w:val="00EB67E4"/>
    <w:rsid w:val="00EB6ABF"/>
    <w:rsid w:val="00EB6C50"/>
    <w:rsid w:val="00EB6C6F"/>
    <w:rsid w:val="00EB738B"/>
    <w:rsid w:val="00EB74ED"/>
    <w:rsid w:val="00EB751D"/>
    <w:rsid w:val="00EB75D0"/>
    <w:rsid w:val="00EB77E3"/>
    <w:rsid w:val="00EB78C0"/>
    <w:rsid w:val="00EB7E44"/>
    <w:rsid w:val="00EB7FDF"/>
    <w:rsid w:val="00EC018C"/>
    <w:rsid w:val="00EC019C"/>
    <w:rsid w:val="00EC021B"/>
    <w:rsid w:val="00EC0336"/>
    <w:rsid w:val="00EC0407"/>
    <w:rsid w:val="00EC066F"/>
    <w:rsid w:val="00EC0739"/>
    <w:rsid w:val="00EC0944"/>
    <w:rsid w:val="00EC096B"/>
    <w:rsid w:val="00EC09F3"/>
    <w:rsid w:val="00EC0A4E"/>
    <w:rsid w:val="00EC0CB7"/>
    <w:rsid w:val="00EC0D56"/>
    <w:rsid w:val="00EC0E82"/>
    <w:rsid w:val="00EC10DB"/>
    <w:rsid w:val="00EC1295"/>
    <w:rsid w:val="00EC12E1"/>
    <w:rsid w:val="00EC147A"/>
    <w:rsid w:val="00EC172B"/>
    <w:rsid w:val="00EC187B"/>
    <w:rsid w:val="00EC19FF"/>
    <w:rsid w:val="00EC1DCC"/>
    <w:rsid w:val="00EC1E09"/>
    <w:rsid w:val="00EC1EB4"/>
    <w:rsid w:val="00EC208B"/>
    <w:rsid w:val="00EC2542"/>
    <w:rsid w:val="00EC2641"/>
    <w:rsid w:val="00EC2921"/>
    <w:rsid w:val="00EC2926"/>
    <w:rsid w:val="00EC2A0C"/>
    <w:rsid w:val="00EC2B73"/>
    <w:rsid w:val="00EC2F04"/>
    <w:rsid w:val="00EC2F89"/>
    <w:rsid w:val="00EC3285"/>
    <w:rsid w:val="00EC32FB"/>
    <w:rsid w:val="00EC33CF"/>
    <w:rsid w:val="00EC346E"/>
    <w:rsid w:val="00EC3505"/>
    <w:rsid w:val="00EC383F"/>
    <w:rsid w:val="00EC3983"/>
    <w:rsid w:val="00EC3F8D"/>
    <w:rsid w:val="00EC3FB8"/>
    <w:rsid w:val="00EC3FC1"/>
    <w:rsid w:val="00EC4161"/>
    <w:rsid w:val="00EC42DD"/>
    <w:rsid w:val="00EC45CD"/>
    <w:rsid w:val="00EC46B0"/>
    <w:rsid w:val="00EC4E53"/>
    <w:rsid w:val="00EC4E70"/>
    <w:rsid w:val="00EC4F61"/>
    <w:rsid w:val="00EC50EA"/>
    <w:rsid w:val="00EC5266"/>
    <w:rsid w:val="00EC561A"/>
    <w:rsid w:val="00EC5DDB"/>
    <w:rsid w:val="00EC639B"/>
    <w:rsid w:val="00EC65BA"/>
    <w:rsid w:val="00EC6680"/>
    <w:rsid w:val="00EC6B89"/>
    <w:rsid w:val="00EC6CC1"/>
    <w:rsid w:val="00EC6D56"/>
    <w:rsid w:val="00EC6E0F"/>
    <w:rsid w:val="00EC71D5"/>
    <w:rsid w:val="00EC737C"/>
    <w:rsid w:val="00EC7695"/>
    <w:rsid w:val="00EC794E"/>
    <w:rsid w:val="00EC7958"/>
    <w:rsid w:val="00EC79A9"/>
    <w:rsid w:val="00EC79C0"/>
    <w:rsid w:val="00EC7B3B"/>
    <w:rsid w:val="00EC7CFF"/>
    <w:rsid w:val="00ED0130"/>
    <w:rsid w:val="00ED036F"/>
    <w:rsid w:val="00ED041B"/>
    <w:rsid w:val="00ED042D"/>
    <w:rsid w:val="00ED0620"/>
    <w:rsid w:val="00ED081C"/>
    <w:rsid w:val="00ED08C9"/>
    <w:rsid w:val="00ED1F17"/>
    <w:rsid w:val="00ED1FDC"/>
    <w:rsid w:val="00ED1FE7"/>
    <w:rsid w:val="00ED205C"/>
    <w:rsid w:val="00ED2568"/>
    <w:rsid w:val="00ED26EC"/>
    <w:rsid w:val="00ED2A30"/>
    <w:rsid w:val="00ED2B70"/>
    <w:rsid w:val="00ED2E47"/>
    <w:rsid w:val="00ED2E99"/>
    <w:rsid w:val="00ED2EF1"/>
    <w:rsid w:val="00ED2F7E"/>
    <w:rsid w:val="00ED32CE"/>
    <w:rsid w:val="00ED3493"/>
    <w:rsid w:val="00ED34B2"/>
    <w:rsid w:val="00ED35DB"/>
    <w:rsid w:val="00ED3732"/>
    <w:rsid w:val="00ED3A4C"/>
    <w:rsid w:val="00ED3B3F"/>
    <w:rsid w:val="00ED3D37"/>
    <w:rsid w:val="00ED3F8B"/>
    <w:rsid w:val="00ED41DA"/>
    <w:rsid w:val="00ED434B"/>
    <w:rsid w:val="00ED43F3"/>
    <w:rsid w:val="00ED4470"/>
    <w:rsid w:val="00ED470F"/>
    <w:rsid w:val="00ED475C"/>
    <w:rsid w:val="00ED475F"/>
    <w:rsid w:val="00ED485C"/>
    <w:rsid w:val="00ED4A44"/>
    <w:rsid w:val="00ED4A5F"/>
    <w:rsid w:val="00ED4D11"/>
    <w:rsid w:val="00ED4FA4"/>
    <w:rsid w:val="00ED50CB"/>
    <w:rsid w:val="00ED545E"/>
    <w:rsid w:val="00ED5818"/>
    <w:rsid w:val="00ED59CE"/>
    <w:rsid w:val="00ED6092"/>
    <w:rsid w:val="00ED658A"/>
    <w:rsid w:val="00ED65DC"/>
    <w:rsid w:val="00ED66CE"/>
    <w:rsid w:val="00ED681E"/>
    <w:rsid w:val="00ED6A9B"/>
    <w:rsid w:val="00ED6B4A"/>
    <w:rsid w:val="00ED7030"/>
    <w:rsid w:val="00ED7258"/>
    <w:rsid w:val="00ED781E"/>
    <w:rsid w:val="00ED7897"/>
    <w:rsid w:val="00ED7A7A"/>
    <w:rsid w:val="00ED7D43"/>
    <w:rsid w:val="00ED7FA7"/>
    <w:rsid w:val="00EE004C"/>
    <w:rsid w:val="00EE00B1"/>
    <w:rsid w:val="00EE023F"/>
    <w:rsid w:val="00EE03BC"/>
    <w:rsid w:val="00EE041F"/>
    <w:rsid w:val="00EE050E"/>
    <w:rsid w:val="00EE075E"/>
    <w:rsid w:val="00EE0771"/>
    <w:rsid w:val="00EE10F8"/>
    <w:rsid w:val="00EE1732"/>
    <w:rsid w:val="00EE1799"/>
    <w:rsid w:val="00EE1D89"/>
    <w:rsid w:val="00EE1ED2"/>
    <w:rsid w:val="00EE1FA4"/>
    <w:rsid w:val="00EE21AD"/>
    <w:rsid w:val="00EE21C6"/>
    <w:rsid w:val="00EE221F"/>
    <w:rsid w:val="00EE22ED"/>
    <w:rsid w:val="00EE2304"/>
    <w:rsid w:val="00EE246D"/>
    <w:rsid w:val="00EE2918"/>
    <w:rsid w:val="00EE2980"/>
    <w:rsid w:val="00EE2E0C"/>
    <w:rsid w:val="00EE2E21"/>
    <w:rsid w:val="00EE3146"/>
    <w:rsid w:val="00EE3239"/>
    <w:rsid w:val="00EE36C1"/>
    <w:rsid w:val="00EE37C2"/>
    <w:rsid w:val="00EE388D"/>
    <w:rsid w:val="00EE3AE5"/>
    <w:rsid w:val="00EE3C76"/>
    <w:rsid w:val="00EE3CCD"/>
    <w:rsid w:val="00EE3D5C"/>
    <w:rsid w:val="00EE3EE2"/>
    <w:rsid w:val="00EE3FDA"/>
    <w:rsid w:val="00EE418D"/>
    <w:rsid w:val="00EE42B5"/>
    <w:rsid w:val="00EE43AB"/>
    <w:rsid w:val="00EE4502"/>
    <w:rsid w:val="00EE46F8"/>
    <w:rsid w:val="00EE47F3"/>
    <w:rsid w:val="00EE48C0"/>
    <w:rsid w:val="00EE4EA4"/>
    <w:rsid w:val="00EE4F91"/>
    <w:rsid w:val="00EE5168"/>
    <w:rsid w:val="00EE528E"/>
    <w:rsid w:val="00EE5538"/>
    <w:rsid w:val="00EE5701"/>
    <w:rsid w:val="00EE57B4"/>
    <w:rsid w:val="00EE5BDB"/>
    <w:rsid w:val="00EE5C8E"/>
    <w:rsid w:val="00EE5FA2"/>
    <w:rsid w:val="00EE5FE5"/>
    <w:rsid w:val="00EE6006"/>
    <w:rsid w:val="00EE657B"/>
    <w:rsid w:val="00EE663D"/>
    <w:rsid w:val="00EE682D"/>
    <w:rsid w:val="00EE6AE6"/>
    <w:rsid w:val="00EE6AFB"/>
    <w:rsid w:val="00EE6B6A"/>
    <w:rsid w:val="00EE6CFA"/>
    <w:rsid w:val="00EE6E5D"/>
    <w:rsid w:val="00EE6EC2"/>
    <w:rsid w:val="00EE6FEF"/>
    <w:rsid w:val="00EE79D0"/>
    <w:rsid w:val="00EE7ED0"/>
    <w:rsid w:val="00EF0024"/>
    <w:rsid w:val="00EF0392"/>
    <w:rsid w:val="00EF04EA"/>
    <w:rsid w:val="00EF057A"/>
    <w:rsid w:val="00EF0717"/>
    <w:rsid w:val="00EF071A"/>
    <w:rsid w:val="00EF0A5D"/>
    <w:rsid w:val="00EF0D53"/>
    <w:rsid w:val="00EF0F3F"/>
    <w:rsid w:val="00EF0F52"/>
    <w:rsid w:val="00EF0F6B"/>
    <w:rsid w:val="00EF1199"/>
    <w:rsid w:val="00EF1264"/>
    <w:rsid w:val="00EF1315"/>
    <w:rsid w:val="00EF13AA"/>
    <w:rsid w:val="00EF15B8"/>
    <w:rsid w:val="00EF1620"/>
    <w:rsid w:val="00EF1660"/>
    <w:rsid w:val="00EF1705"/>
    <w:rsid w:val="00EF192A"/>
    <w:rsid w:val="00EF196F"/>
    <w:rsid w:val="00EF1AB3"/>
    <w:rsid w:val="00EF1BC7"/>
    <w:rsid w:val="00EF1C60"/>
    <w:rsid w:val="00EF1D85"/>
    <w:rsid w:val="00EF1FBA"/>
    <w:rsid w:val="00EF230B"/>
    <w:rsid w:val="00EF261E"/>
    <w:rsid w:val="00EF26AE"/>
    <w:rsid w:val="00EF27BC"/>
    <w:rsid w:val="00EF28C0"/>
    <w:rsid w:val="00EF2CC7"/>
    <w:rsid w:val="00EF304D"/>
    <w:rsid w:val="00EF3143"/>
    <w:rsid w:val="00EF3257"/>
    <w:rsid w:val="00EF358D"/>
    <w:rsid w:val="00EF3978"/>
    <w:rsid w:val="00EF3AFB"/>
    <w:rsid w:val="00EF3BF8"/>
    <w:rsid w:val="00EF3C34"/>
    <w:rsid w:val="00EF3CB2"/>
    <w:rsid w:val="00EF3D1A"/>
    <w:rsid w:val="00EF4062"/>
    <w:rsid w:val="00EF42BD"/>
    <w:rsid w:val="00EF456E"/>
    <w:rsid w:val="00EF47C6"/>
    <w:rsid w:val="00EF4B8E"/>
    <w:rsid w:val="00EF4C8D"/>
    <w:rsid w:val="00EF4CCB"/>
    <w:rsid w:val="00EF4F92"/>
    <w:rsid w:val="00EF51AE"/>
    <w:rsid w:val="00EF5295"/>
    <w:rsid w:val="00EF5361"/>
    <w:rsid w:val="00EF5437"/>
    <w:rsid w:val="00EF581C"/>
    <w:rsid w:val="00EF5883"/>
    <w:rsid w:val="00EF58AF"/>
    <w:rsid w:val="00EF5B85"/>
    <w:rsid w:val="00EF617E"/>
    <w:rsid w:val="00EF65D2"/>
    <w:rsid w:val="00EF66FC"/>
    <w:rsid w:val="00EF68D8"/>
    <w:rsid w:val="00EF6A57"/>
    <w:rsid w:val="00EF6C11"/>
    <w:rsid w:val="00EF6CAA"/>
    <w:rsid w:val="00EF6E6C"/>
    <w:rsid w:val="00EF6ED0"/>
    <w:rsid w:val="00EF7168"/>
    <w:rsid w:val="00EF71A0"/>
    <w:rsid w:val="00EF7205"/>
    <w:rsid w:val="00EF7332"/>
    <w:rsid w:val="00EF73E2"/>
    <w:rsid w:val="00EF742C"/>
    <w:rsid w:val="00EF756B"/>
    <w:rsid w:val="00EF75C0"/>
    <w:rsid w:val="00EF760B"/>
    <w:rsid w:val="00EF7874"/>
    <w:rsid w:val="00EF791A"/>
    <w:rsid w:val="00EF7A3D"/>
    <w:rsid w:val="00EF7C51"/>
    <w:rsid w:val="00F001D7"/>
    <w:rsid w:val="00F002CB"/>
    <w:rsid w:val="00F006CC"/>
    <w:rsid w:val="00F0072C"/>
    <w:rsid w:val="00F00750"/>
    <w:rsid w:val="00F00766"/>
    <w:rsid w:val="00F00A98"/>
    <w:rsid w:val="00F00B09"/>
    <w:rsid w:val="00F00B5B"/>
    <w:rsid w:val="00F00CC2"/>
    <w:rsid w:val="00F00D34"/>
    <w:rsid w:val="00F00E7F"/>
    <w:rsid w:val="00F00E8D"/>
    <w:rsid w:val="00F00EEF"/>
    <w:rsid w:val="00F01016"/>
    <w:rsid w:val="00F0119F"/>
    <w:rsid w:val="00F01738"/>
    <w:rsid w:val="00F018B4"/>
    <w:rsid w:val="00F0194C"/>
    <w:rsid w:val="00F0199A"/>
    <w:rsid w:val="00F01E33"/>
    <w:rsid w:val="00F01F15"/>
    <w:rsid w:val="00F020F8"/>
    <w:rsid w:val="00F021C0"/>
    <w:rsid w:val="00F0255F"/>
    <w:rsid w:val="00F02701"/>
    <w:rsid w:val="00F02CC3"/>
    <w:rsid w:val="00F02D8D"/>
    <w:rsid w:val="00F02E6C"/>
    <w:rsid w:val="00F02ED0"/>
    <w:rsid w:val="00F02EDB"/>
    <w:rsid w:val="00F02F32"/>
    <w:rsid w:val="00F030FD"/>
    <w:rsid w:val="00F031F0"/>
    <w:rsid w:val="00F0399F"/>
    <w:rsid w:val="00F03C84"/>
    <w:rsid w:val="00F043CF"/>
    <w:rsid w:val="00F0450E"/>
    <w:rsid w:val="00F04514"/>
    <w:rsid w:val="00F04581"/>
    <w:rsid w:val="00F045ED"/>
    <w:rsid w:val="00F0497D"/>
    <w:rsid w:val="00F049AA"/>
    <w:rsid w:val="00F04A84"/>
    <w:rsid w:val="00F04B65"/>
    <w:rsid w:val="00F050D1"/>
    <w:rsid w:val="00F054E4"/>
    <w:rsid w:val="00F0554F"/>
    <w:rsid w:val="00F05782"/>
    <w:rsid w:val="00F05861"/>
    <w:rsid w:val="00F05889"/>
    <w:rsid w:val="00F05BD2"/>
    <w:rsid w:val="00F05D24"/>
    <w:rsid w:val="00F0668D"/>
    <w:rsid w:val="00F066A7"/>
    <w:rsid w:val="00F066C8"/>
    <w:rsid w:val="00F068BD"/>
    <w:rsid w:val="00F069F8"/>
    <w:rsid w:val="00F06A7E"/>
    <w:rsid w:val="00F06AE0"/>
    <w:rsid w:val="00F06CB5"/>
    <w:rsid w:val="00F06EA7"/>
    <w:rsid w:val="00F07043"/>
    <w:rsid w:val="00F070F2"/>
    <w:rsid w:val="00F07251"/>
    <w:rsid w:val="00F073EE"/>
    <w:rsid w:val="00F0753C"/>
    <w:rsid w:val="00F07978"/>
    <w:rsid w:val="00F0799D"/>
    <w:rsid w:val="00F079E7"/>
    <w:rsid w:val="00F07C67"/>
    <w:rsid w:val="00F07D36"/>
    <w:rsid w:val="00F07D54"/>
    <w:rsid w:val="00F07EA2"/>
    <w:rsid w:val="00F1010D"/>
    <w:rsid w:val="00F10742"/>
    <w:rsid w:val="00F107D2"/>
    <w:rsid w:val="00F1088A"/>
    <w:rsid w:val="00F10A1D"/>
    <w:rsid w:val="00F10F03"/>
    <w:rsid w:val="00F11126"/>
    <w:rsid w:val="00F11128"/>
    <w:rsid w:val="00F11256"/>
    <w:rsid w:val="00F114FC"/>
    <w:rsid w:val="00F114FD"/>
    <w:rsid w:val="00F115D7"/>
    <w:rsid w:val="00F11929"/>
    <w:rsid w:val="00F11A98"/>
    <w:rsid w:val="00F11AEB"/>
    <w:rsid w:val="00F11D21"/>
    <w:rsid w:val="00F12147"/>
    <w:rsid w:val="00F1239F"/>
    <w:rsid w:val="00F12CF1"/>
    <w:rsid w:val="00F12E91"/>
    <w:rsid w:val="00F12EEB"/>
    <w:rsid w:val="00F12F4C"/>
    <w:rsid w:val="00F12F6D"/>
    <w:rsid w:val="00F12FF2"/>
    <w:rsid w:val="00F131A1"/>
    <w:rsid w:val="00F13340"/>
    <w:rsid w:val="00F13388"/>
    <w:rsid w:val="00F13432"/>
    <w:rsid w:val="00F1354F"/>
    <w:rsid w:val="00F1356B"/>
    <w:rsid w:val="00F13894"/>
    <w:rsid w:val="00F139D3"/>
    <w:rsid w:val="00F13C8F"/>
    <w:rsid w:val="00F13ECA"/>
    <w:rsid w:val="00F13F4B"/>
    <w:rsid w:val="00F14068"/>
    <w:rsid w:val="00F14254"/>
    <w:rsid w:val="00F144A1"/>
    <w:rsid w:val="00F1458B"/>
    <w:rsid w:val="00F1463C"/>
    <w:rsid w:val="00F147F4"/>
    <w:rsid w:val="00F14DD1"/>
    <w:rsid w:val="00F151D9"/>
    <w:rsid w:val="00F152F3"/>
    <w:rsid w:val="00F153DE"/>
    <w:rsid w:val="00F15426"/>
    <w:rsid w:val="00F156BB"/>
    <w:rsid w:val="00F156E3"/>
    <w:rsid w:val="00F15A67"/>
    <w:rsid w:val="00F15BD7"/>
    <w:rsid w:val="00F15C1C"/>
    <w:rsid w:val="00F15CC8"/>
    <w:rsid w:val="00F15D3B"/>
    <w:rsid w:val="00F15DF9"/>
    <w:rsid w:val="00F160F9"/>
    <w:rsid w:val="00F165BE"/>
    <w:rsid w:val="00F16A9E"/>
    <w:rsid w:val="00F16BEF"/>
    <w:rsid w:val="00F16C0D"/>
    <w:rsid w:val="00F16DBD"/>
    <w:rsid w:val="00F16E9C"/>
    <w:rsid w:val="00F17478"/>
    <w:rsid w:val="00F175B6"/>
    <w:rsid w:val="00F17645"/>
    <w:rsid w:val="00F17783"/>
    <w:rsid w:val="00F178EC"/>
    <w:rsid w:val="00F17AD4"/>
    <w:rsid w:val="00F17BEA"/>
    <w:rsid w:val="00F17F56"/>
    <w:rsid w:val="00F2079D"/>
    <w:rsid w:val="00F20A04"/>
    <w:rsid w:val="00F20A11"/>
    <w:rsid w:val="00F20E04"/>
    <w:rsid w:val="00F20F0A"/>
    <w:rsid w:val="00F2107E"/>
    <w:rsid w:val="00F210EF"/>
    <w:rsid w:val="00F21108"/>
    <w:rsid w:val="00F211F5"/>
    <w:rsid w:val="00F211F6"/>
    <w:rsid w:val="00F2134E"/>
    <w:rsid w:val="00F214D3"/>
    <w:rsid w:val="00F216D8"/>
    <w:rsid w:val="00F21825"/>
    <w:rsid w:val="00F2198D"/>
    <w:rsid w:val="00F21DAC"/>
    <w:rsid w:val="00F21F0C"/>
    <w:rsid w:val="00F22025"/>
    <w:rsid w:val="00F22047"/>
    <w:rsid w:val="00F22242"/>
    <w:rsid w:val="00F22431"/>
    <w:rsid w:val="00F2253C"/>
    <w:rsid w:val="00F22556"/>
    <w:rsid w:val="00F225B1"/>
    <w:rsid w:val="00F226A4"/>
    <w:rsid w:val="00F227A9"/>
    <w:rsid w:val="00F22875"/>
    <w:rsid w:val="00F229A5"/>
    <w:rsid w:val="00F22B09"/>
    <w:rsid w:val="00F22B51"/>
    <w:rsid w:val="00F22BBC"/>
    <w:rsid w:val="00F22C0A"/>
    <w:rsid w:val="00F22C7A"/>
    <w:rsid w:val="00F22E36"/>
    <w:rsid w:val="00F22F05"/>
    <w:rsid w:val="00F23295"/>
    <w:rsid w:val="00F23394"/>
    <w:rsid w:val="00F234E5"/>
    <w:rsid w:val="00F237F7"/>
    <w:rsid w:val="00F2380F"/>
    <w:rsid w:val="00F23A81"/>
    <w:rsid w:val="00F23F0E"/>
    <w:rsid w:val="00F240AB"/>
    <w:rsid w:val="00F24607"/>
    <w:rsid w:val="00F24C91"/>
    <w:rsid w:val="00F24EE6"/>
    <w:rsid w:val="00F25203"/>
    <w:rsid w:val="00F25459"/>
    <w:rsid w:val="00F2548D"/>
    <w:rsid w:val="00F25607"/>
    <w:rsid w:val="00F257E2"/>
    <w:rsid w:val="00F25A4B"/>
    <w:rsid w:val="00F26106"/>
    <w:rsid w:val="00F262A7"/>
    <w:rsid w:val="00F263BF"/>
    <w:rsid w:val="00F26A20"/>
    <w:rsid w:val="00F26C7E"/>
    <w:rsid w:val="00F26FFC"/>
    <w:rsid w:val="00F27551"/>
    <w:rsid w:val="00F2767B"/>
    <w:rsid w:val="00F278A9"/>
    <w:rsid w:val="00F278F5"/>
    <w:rsid w:val="00F27DCA"/>
    <w:rsid w:val="00F3000E"/>
    <w:rsid w:val="00F30029"/>
    <w:rsid w:val="00F303B0"/>
    <w:rsid w:val="00F30428"/>
    <w:rsid w:val="00F30533"/>
    <w:rsid w:val="00F3059F"/>
    <w:rsid w:val="00F3083E"/>
    <w:rsid w:val="00F3090E"/>
    <w:rsid w:val="00F3097F"/>
    <w:rsid w:val="00F30999"/>
    <w:rsid w:val="00F30E07"/>
    <w:rsid w:val="00F31223"/>
    <w:rsid w:val="00F31659"/>
    <w:rsid w:val="00F318A1"/>
    <w:rsid w:val="00F319E6"/>
    <w:rsid w:val="00F32305"/>
    <w:rsid w:val="00F32835"/>
    <w:rsid w:val="00F32A48"/>
    <w:rsid w:val="00F32D48"/>
    <w:rsid w:val="00F32EF1"/>
    <w:rsid w:val="00F3303A"/>
    <w:rsid w:val="00F3370E"/>
    <w:rsid w:val="00F33946"/>
    <w:rsid w:val="00F33AFC"/>
    <w:rsid w:val="00F33C0A"/>
    <w:rsid w:val="00F33D80"/>
    <w:rsid w:val="00F33E79"/>
    <w:rsid w:val="00F34285"/>
    <w:rsid w:val="00F342FC"/>
    <w:rsid w:val="00F34536"/>
    <w:rsid w:val="00F34A49"/>
    <w:rsid w:val="00F34C46"/>
    <w:rsid w:val="00F34DEF"/>
    <w:rsid w:val="00F34EC8"/>
    <w:rsid w:val="00F3518A"/>
    <w:rsid w:val="00F35373"/>
    <w:rsid w:val="00F3556D"/>
    <w:rsid w:val="00F35725"/>
    <w:rsid w:val="00F35B88"/>
    <w:rsid w:val="00F36014"/>
    <w:rsid w:val="00F360E1"/>
    <w:rsid w:val="00F36403"/>
    <w:rsid w:val="00F36549"/>
    <w:rsid w:val="00F36617"/>
    <w:rsid w:val="00F3662E"/>
    <w:rsid w:val="00F3681E"/>
    <w:rsid w:val="00F3682C"/>
    <w:rsid w:val="00F36876"/>
    <w:rsid w:val="00F3691B"/>
    <w:rsid w:val="00F36C28"/>
    <w:rsid w:val="00F36C35"/>
    <w:rsid w:val="00F36C92"/>
    <w:rsid w:val="00F36E43"/>
    <w:rsid w:val="00F37031"/>
    <w:rsid w:val="00F37369"/>
    <w:rsid w:val="00F373F1"/>
    <w:rsid w:val="00F37602"/>
    <w:rsid w:val="00F3764B"/>
    <w:rsid w:val="00F37938"/>
    <w:rsid w:val="00F379E8"/>
    <w:rsid w:val="00F37F8D"/>
    <w:rsid w:val="00F4037D"/>
    <w:rsid w:val="00F40573"/>
    <w:rsid w:val="00F40DAB"/>
    <w:rsid w:val="00F40F05"/>
    <w:rsid w:val="00F41323"/>
    <w:rsid w:val="00F413FD"/>
    <w:rsid w:val="00F417CD"/>
    <w:rsid w:val="00F41AB3"/>
    <w:rsid w:val="00F41BB0"/>
    <w:rsid w:val="00F41C44"/>
    <w:rsid w:val="00F41C94"/>
    <w:rsid w:val="00F41CDF"/>
    <w:rsid w:val="00F41D62"/>
    <w:rsid w:val="00F41DD2"/>
    <w:rsid w:val="00F41E0D"/>
    <w:rsid w:val="00F41E60"/>
    <w:rsid w:val="00F42221"/>
    <w:rsid w:val="00F424FD"/>
    <w:rsid w:val="00F42738"/>
    <w:rsid w:val="00F427FE"/>
    <w:rsid w:val="00F4281C"/>
    <w:rsid w:val="00F42AC7"/>
    <w:rsid w:val="00F42D45"/>
    <w:rsid w:val="00F42E21"/>
    <w:rsid w:val="00F4329B"/>
    <w:rsid w:val="00F432AC"/>
    <w:rsid w:val="00F438C5"/>
    <w:rsid w:val="00F4399A"/>
    <w:rsid w:val="00F4434D"/>
    <w:rsid w:val="00F44515"/>
    <w:rsid w:val="00F44722"/>
    <w:rsid w:val="00F4479B"/>
    <w:rsid w:val="00F44A2E"/>
    <w:rsid w:val="00F44B75"/>
    <w:rsid w:val="00F44CA7"/>
    <w:rsid w:val="00F44D15"/>
    <w:rsid w:val="00F44DD4"/>
    <w:rsid w:val="00F44EE9"/>
    <w:rsid w:val="00F44FA0"/>
    <w:rsid w:val="00F4518D"/>
    <w:rsid w:val="00F4539E"/>
    <w:rsid w:val="00F45D2C"/>
    <w:rsid w:val="00F45E0C"/>
    <w:rsid w:val="00F45E66"/>
    <w:rsid w:val="00F45ECA"/>
    <w:rsid w:val="00F46246"/>
    <w:rsid w:val="00F46277"/>
    <w:rsid w:val="00F466E9"/>
    <w:rsid w:val="00F46A0A"/>
    <w:rsid w:val="00F46ACD"/>
    <w:rsid w:val="00F46F52"/>
    <w:rsid w:val="00F4772A"/>
    <w:rsid w:val="00F4782A"/>
    <w:rsid w:val="00F47902"/>
    <w:rsid w:val="00F4790B"/>
    <w:rsid w:val="00F47F15"/>
    <w:rsid w:val="00F47FF6"/>
    <w:rsid w:val="00F50130"/>
    <w:rsid w:val="00F503F6"/>
    <w:rsid w:val="00F5045E"/>
    <w:rsid w:val="00F5082E"/>
    <w:rsid w:val="00F5084A"/>
    <w:rsid w:val="00F508C0"/>
    <w:rsid w:val="00F50A3A"/>
    <w:rsid w:val="00F50CC1"/>
    <w:rsid w:val="00F50CD7"/>
    <w:rsid w:val="00F50DD0"/>
    <w:rsid w:val="00F50EB6"/>
    <w:rsid w:val="00F51027"/>
    <w:rsid w:val="00F510A2"/>
    <w:rsid w:val="00F510E9"/>
    <w:rsid w:val="00F5119A"/>
    <w:rsid w:val="00F51293"/>
    <w:rsid w:val="00F514B8"/>
    <w:rsid w:val="00F515A8"/>
    <w:rsid w:val="00F51647"/>
    <w:rsid w:val="00F517EE"/>
    <w:rsid w:val="00F5189B"/>
    <w:rsid w:val="00F519AD"/>
    <w:rsid w:val="00F519BF"/>
    <w:rsid w:val="00F51A94"/>
    <w:rsid w:val="00F51B46"/>
    <w:rsid w:val="00F52082"/>
    <w:rsid w:val="00F52242"/>
    <w:rsid w:val="00F525DD"/>
    <w:rsid w:val="00F526C1"/>
    <w:rsid w:val="00F52900"/>
    <w:rsid w:val="00F5290E"/>
    <w:rsid w:val="00F52AA3"/>
    <w:rsid w:val="00F52CC0"/>
    <w:rsid w:val="00F52E4F"/>
    <w:rsid w:val="00F5340F"/>
    <w:rsid w:val="00F5351D"/>
    <w:rsid w:val="00F5352E"/>
    <w:rsid w:val="00F53568"/>
    <w:rsid w:val="00F53964"/>
    <w:rsid w:val="00F53998"/>
    <w:rsid w:val="00F53AB4"/>
    <w:rsid w:val="00F53C65"/>
    <w:rsid w:val="00F53C76"/>
    <w:rsid w:val="00F5438F"/>
    <w:rsid w:val="00F549DD"/>
    <w:rsid w:val="00F54AED"/>
    <w:rsid w:val="00F54B69"/>
    <w:rsid w:val="00F54F9A"/>
    <w:rsid w:val="00F54FE0"/>
    <w:rsid w:val="00F55290"/>
    <w:rsid w:val="00F5559D"/>
    <w:rsid w:val="00F5573A"/>
    <w:rsid w:val="00F557F4"/>
    <w:rsid w:val="00F5588F"/>
    <w:rsid w:val="00F559C4"/>
    <w:rsid w:val="00F55B89"/>
    <w:rsid w:val="00F55C40"/>
    <w:rsid w:val="00F55EE6"/>
    <w:rsid w:val="00F56154"/>
    <w:rsid w:val="00F561F4"/>
    <w:rsid w:val="00F56277"/>
    <w:rsid w:val="00F56427"/>
    <w:rsid w:val="00F56615"/>
    <w:rsid w:val="00F56738"/>
    <w:rsid w:val="00F56E11"/>
    <w:rsid w:val="00F57021"/>
    <w:rsid w:val="00F5706B"/>
    <w:rsid w:val="00F5708F"/>
    <w:rsid w:val="00F57140"/>
    <w:rsid w:val="00F572DA"/>
    <w:rsid w:val="00F5780C"/>
    <w:rsid w:val="00F57970"/>
    <w:rsid w:val="00F57AEF"/>
    <w:rsid w:val="00F57C51"/>
    <w:rsid w:val="00F57E4A"/>
    <w:rsid w:val="00F6001A"/>
    <w:rsid w:val="00F6025B"/>
    <w:rsid w:val="00F603B8"/>
    <w:rsid w:val="00F6057C"/>
    <w:rsid w:val="00F60652"/>
    <w:rsid w:val="00F6068E"/>
    <w:rsid w:val="00F6069F"/>
    <w:rsid w:val="00F60748"/>
    <w:rsid w:val="00F60754"/>
    <w:rsid w:val="00F607DC"/>
    <w:rsid w:val="00F60D65"/>
    <w:rsid w:val="00F60E8A"/>
    <w:rsid w:val="00F60FC3"/>
    <w:rsid w:val="00F61316"/>
    <w:rsid w:val="00F614CD"/>
    <w:rsid w:val="00F615AF"/>
    <w:rsid w:val="00F615C4"/>
    <w:rsid w:val="00F6161E"/>
    <w:rsid w:val="00F61753"/>
    <w:rsid w:val="00F618E4"/>
    <w:rsid w:val="00F61C56"/>
    <w:rsid w:val="00F61DAE"/>
    <w:rsid w:val="00F621AB"/>
    <w:rsid w:val="00F624C3"/>
    <w:rsid w:val="00F62806"/>
    <w:rsid w:val="00F62919"/>
    <w:rsid w:val="00F62AE5"/>
    <w:rsid w:val="00F62E34"/>
    <w:rsid w:val="00F62EE2"/>
    <w:rsid w:val="00F6317A"/>
    <w:rsid w:val="00F632A4"/>
    <w:rsid w:val="00F635FD"/>
    <w:rsid w:val="00F63758"/>
    <w:rsid w:val="00F63840"/>
    <w:rsid w:val="00F638E9"/>
    <w:rsid w:val="00F6397F"/>
    <w:rsid w:val="00F63A80"/>
    <w:rsid w:val="00F64079"/>
    <w:rsid w:val="00F641C4"/>
    <w:rsid w:val="00F643E0"/>
    <w:rsid w:val="00F6463D"/>
    <w:rsid w:val="00F6484F"/>
    <w:rsid w:val="00F64A44"/>
    <w:rsid w:val="00F64A98"/>
    <w:rsid w:val="00F64C9C"/>
    <w:rsid w:val="00F64D92"/>
    <w:rsid w:val="00F64E77"/>
    <w:rsid w:val="00F65344"/>
    <w:rsid w:val="00F65B18"/>
    <w:rsid w:val="00F65FDE"/>
    <w:rsid w:val="00F6600B"/>
    <w:rsid w:val="00F660E9"/>
    <w:rsid w:val="00F661ED"/>
    <w:rsid w:val="00F66B8B"/>
    <w:rsid w:val="00F66D13"/>
    <w:rsid w:val="00F66FB5"/>
    <w:rsid w:val="00F670D6"/>
    <w:rsid w:val="00F6778F"/>
    <w:rsid w:val="00F678B1"/>
    <w:rsid w:val="00F67929"/>
    <w:rsid w:val="00F67B99"/>
    <w:rsid w:val="00F70069"/>
    <w:rsid w:val="00F7009C"/>
    <w:rsid w:val="00F70F95"/>
    <w:rsid w:val="00F7121C"/>
    <w:rsid w:val="00F71287"/>
    <w:rsid w:val="00F718E4"/>
    <w:rsid w:val="00F71C33"/>
    <w:rsid w:val="00F71ED3"/>
    <w:rsid w:val="00F71F95"/>
    <w:rsid w:val="00F71FAA"/>
    <w:rsid w:val="00F7208A"/>
    <w:rsid w:val="00F720CB"/>
    <w:rsid w:val="00F7210E"/>
    <w:rsid w:val="00F7255B"/>
    <w:rsid w:val="00F726BB"/>
    <w:rsid w:val="00F72C41"/>
    <w:rsid w:val="00F72DAD"/>
    <w:rsid w:val="00F72DE1"/>
    <w:rsid w:val="00F72F5A"/>
    <w:rsid w:val="00F73189"/>
    <w:rsid w:val="00F731A6"/>
    <w:rsid w:val="00F73355"/>
    <w:rsid w:val="00F73AF0"/>
    <w:rsid w:val="00F73C04"/>
    <w:rsid w:val="00F7424C"/>
    <w:rsid w:val="00F74326"/>
    <w:rsid w:val="00F743C8"/>
    <w:rsid w:val="00F7448A"/>
    <w:rsid w:val="00F74988"/>
    <w:rsid w:val="00F74AD7"/>
    <w:rsid w:val="00F74C99"/>
    <w:rsid w:val="00F74CC0"/>
    <w:rsid w:val="00F74DE0"/>
    <w:rsid w:val="00F74EFC"/>
    <w:rsid w:val="00F7504D"/>
    <w:rsid w:val="00F751E6"/>
    <w:rsid w:val="00F754A0"/>
    <w:rsid w:val="00F75675"/>
    <w:rsid w:val="00F758AC"/>
    <w:rsid w:val="00F758C5"/>
    <w:rsid w:val="00F75ED8"/>
    <w:rsid w:val="00F760AD"/>
    <w:rsid w:val="00F762AE"/>
    <w:rsid w:val="00F762E3"/>
    <w:rsid w:val="00F763CF"/>
    <w:rsid w:val="00F7640C"/>
    <w:rsid w:val="00F7647B"/>
    <w:rsid w:val="00F764DF"/>
    <w:rsid w:val="00F76597"/>
    <w:rsid w:val="00F76699"/>
    <w:rsid w:val="00F767BE"/>
    <w:rsid w:val="00F76AA7"/>
    <w:rsid w:val="00F76BCB"/>
    <w:rsid w:val="00F76C37"/>
    <w:rsid w:val="00F76C73"/>
    <w:rsid w:val="00F76D53"/>
    <w:rsid w:val="00F76D72"/>
    <w:rsid w:val="00F77053"/>
    <w:rsid w:val="00F772DF"/>
    <w:rsid w:val="00F77492"/>
    <w:rsid w:val="00F77985"/>
    <w:rsid w:val="00F77A8B"/>
    <w:rsid w:val="00F77E4D"/>
    <w:rsid w:val="00F80470"/>
    <w:rsid w:val="00F80648"/>
    <w:rsid w:val="00F80C39"/>
    <w:rsid w:val="00F80D17"/>
    <w:rsid w:val="00F80EAF"/>
    <w:rsid w:val="00F812EF"/>
    <w:rsid w:val="00F8139C"/>
    <w:rsid w:val="00F81487"/>
    <w:rsid w:val="00F81814"/>
    <w:rsid w:val="00F8250E"/>
    <w:rsid w:val="00F8251F"/>
    <w:rsid w:val="00F8283B"/>
    <w:rsid w:val="00F82935"/>
    <w:rsid w:val="00F829D8"/>
    <w:rsid w:val="00F82AA1"/>
    <w:rsid w:val="00F82AE2"/>
    <w:rsid w:val="00F82BAE"/>
    <w:rsid w:val="00F82C2D"/>
    <w:rsid w:val="00F82E6A"/>
    <w:rsid w:val="00F82EDE"/>
    <w:rsid w:val="00F83038"/>
    <w:rsid w:val="00F8319C"/>
    <w:rsid w:val="00F83217"/>
    <w:rsid w:val="00F83872"/>
    <w:rsid w:val="00F83902"/>
    <w:rsid w:val="00F839BF"/>
    <w:rsid w:val="00F83A1F"/>
    <w:rsid w:val="00F83A26"/>
    <w:rsid w:val="00F83DA3"/>
    <w:rsid w:val="00F83DAA"/>
    <w:rsid w:val="00F83DB7"/>
    <w:rsid w:val="00F83E28"/>
    <w:rsid w:val="00F83E3E"/>
    <w:rsid w:val="00F83F45"/>
    <w:rsid w:val="00F84413"/>
    <w:rsid w:val="00F84440"/>
    <w:rsid w:val="00F84580"/>
    <w:rsid w:val="00F8475A"/>
    <w:rsid w:val="00F848A0"/>
    <w:rsid w:val="00F84967"/>
    <w:rsid w:val="00F84C64"/>
    <w:rsid w:val="00F84D8C"/>
    <w:rsid w:val="00F84EFE"/>
    <w:rsid w:val="00F85066"/>
    <w:rsid w:val="00F8521B"/>
    <w:rsid w:val="00F8537F"/>
    <w:rsid w:val="00F853FD"/>
    <w:rsid w:val="00F857AD"/>
    <w:rsid w:val="00F85BA4"/>
    <w:rsid w:val="00F85EA5"/>
    <w:rsid w:val="00F85F66"/>
    <w:rsid w:val="00F86393"/>
    <w:rsid w:val="00F863A0"/>
    <w:rsid w:val="00F866DF"/>
    <w:rsid w:val="00F866EC"/>
    <w:rsid w:val="00F8670B"/>
    <w:rsid w:val="00F86723"/>
    <w:rsid w:val="00F8684E"/>
    <w:rsid w:val="00F86BCE"/>
    <w:rsid w:val="00F86D17"/>
    <w:rsid w:val="00F86D94"/>
    <w:rsid w:val="00F86E79"/>
    <w:rsid w:val="00F87287"/>
    <w:rsid w:val="00F8730D"/>
    <w:rsid w:val="00F87687"/>
    <w:rsid w:val="00F87881"/>
    <w:rsid w:val="00F878B2"/>
    <w:rsid w:val="00F87935"/>
    <w:rsid w:val="00F87B1E"/>
    <w:rsid w:val="00F87F0A"/>
    <w:rsid w:val="00F90264"/>
    <w:rsid w:val="00F902CB"/>
    <w:rsid w:val="00F902E0"/>
    <w:rsid w:val="00F90555"/>
    <w:rsid w:val="00F908AE"/>
    <w:rsid w:val="00F90A05"/>
    <w:rsid w:val="00F90AAD"/>
    <w:rsid w:val="00F90BD0"/>
    <w:rsid w:val="00F90F2E"/>
    <w:rsid w:val="00F90FC9"/>
    <w:rsid w:val="00F91135"/>
    <w:rsid w:val="00F911C2"/>
    <w:rsid w:val="00F911F8"/>
    <w:rsid w:val="00F91521"/>
    <w:rsid w:val="00F91885"/>
    <w:rsid w:val="00F920BB"/>
    <w:rsid w:val="00F922C9"/>
    <w:rsid w:val="00F924A0"/>
    <w:rsid w:val="00F924F5"/>
    <w:rsid w:val="00F924FC"/>
    <w:rsid w:val="00F92A87"/>
    <w:rsid w:val="00F92C23"/>
    <w:rsid w:val="00F92C8D"/>
    <w:rsid w:val="00F9340E"/>
    <w:rsid w:val="00F939C0"/>
    <w:rsid w:val="00F93AB2"/>
    <w:rsid w:val="00F93F2A"/>
    <w:rsid w:val="00F93F46"/>
    <w:rsid w:val="00F94006"/>
    <w:rsid w:val="00F945A7"/>
    <w:rsid w:val="00F945FF"/>
    <w:rsid w:val="00F94772"/>
    <w:rsid w:val="00F94C99"/>
    <w:rsid w:val="00F94D4B"/>
    <w:rsid w:val="00F94F7D"/>
    <w:rsid w:val="00F95267"/>
    <w:rsid w:val="00F952E7"/>
    <w:rsid w:val="00F953E4"/>
    <w:rsid w:val="00F95618"/>
    <w:rsid w:val="00F95744"/>
    <w:rsid w:val="00F95B55"/>
    <w:rsid w:val="00F95C0E"/>
    <w:rsid w:val="00F95EB2"/>
    <w:rsid w:val="00F961D0"/>
    <w:rsid w:val="00F96289"/>
    <w:rsid w:val="00F96438"/>
    <w:rsid w:val="00F9659E"/>
    <w:rsid w:val="00F966C0"/>
    <w:rsid w:val="00F96B6F"/>
    <w:rsid w:val="00F96BF7"/>
    <w:rsid w:val="00F96CB9"/>
    <w:rsid w:val="00F96D4A"/>
    <w:rsid w:val="00F96D7E"/>
    <w:rsid w:val="00F96E4B"/>
    <w:rsid w:val="00F97024"/>
    <w:rsid w:val="00F972E8"/>
    <w:rsid w:val="00F97631"/>
    <w:rsid w:val="00F97911"/>
    <w:rsid w:val="00F9797E"/>
    <w:rsid w:val="00F97A0C"/>
    <w:rsid w:val="00F97B54"/>
    <w:rsid w:val="00F97C52"/>
    <w:rsid w:val="00FA00CF"/>
    <w:rsid w:val="00FA0266"/>
    <w:rsid w:val="00FA09DC"/>
    <w:rsid w:val="00FA0B19"/>
    <w:rsid w:val="00FA0BB8"/>
    <w:rsid w:val="00FA0C7A"/>
    <w:rsid w:val="00FA0CD4"/>
    <w:rsid w:val="00FA1060"/>
    <w:rsid w:val="00FA1114"/>
    <w:rsid w:val="00FA1161"/>
    <w:rsid w:val="00FA15D9"/>
    <w:rsid w:val="00FA1612"/>
    <w:rsid w:val="00FA16BA"/>
    <w:rsid w:val="00FA1964"/>
    <w:rsid w:val="00FA1BB7"/>
    <w:rsid w:val="00FA1CEE"/>
    <w:rsid w:val="00FA1D2D"/>
    <w:rsid w:val="00FA1D5E"/>
    <w:rsid w:val="00FA1E14"/>
    <w:rsid w:val="00FA21F5"/>
    <w:rsid w:val="00FA2387"/>
    <w:rsid w:val="00FA24AC"/>
    <w:rsid w:val="00FA27BA"/>
    <w:rsid w:val="00FA290F"/>
    <w:rsid w:val="00FA2968"/>
    <w:rsid w:val="00FA2EE1"/>
    <w:rsid w:val="00FA31E2"/>
    <w:rsid w:val="00FA33AE"/>
    <w:rsid w:val="00FA37B8"/>
    <w:rsid w:val="00FA397D"/>
    <w:rsid w:val="00FA3C00"/>
    <w:rsid w:val="00FA4318"/>
    <w:rsid w:val="00FA49CD"/>
    <w:rsid w:val="00FA4C64"/>
    <w:rsid w:val="00FA4E3E"/>
    <w:rsid w:val="00FA4E40"/>
    <w:rsid w:val="00FA4F15"/>
    <w:rsid w:val="00FA4F3D"/>
    <w:rsid w:val="00FA5113"/>
    <w:rsid w:val="00FA555D"/>
    <w:rsid w:val="00FA5564"/>
    <w:rsid w:val="00FA5671"/>
    <w:rsid w:val="00FA5993"/>
    <w:rsid w:val="00FA59AF"/>
    <w:rsid w:val="00FA5AB2"/>
    <w:rsid w:val="00FA5C3B"/>
    <w:rsid w:val="00FA5C96"/>
    <w:rsid w:val="00FA5C99"/>
    <w:rsid w:val="00FA5D19"/>
    <w:rsid w:val="00FA623B"/>
    <w:rsid w:val="00FA62DE"/>
    <w:rsid w:val="00FA65A6"/>
    <w:rsid w:val="00FA6D0F"/>
    <w:rsid w:val="00FA6D30"/>
    <w:rsid w:val="00FA6F93"/>
    <w:rsid w:val="00FA6FDD"/>
    <w:rsid w:val="00FA7051"/>
    <w:rsid w:val="00FA7069"/>
    <w:rsid w:val="00FA74F5"/>
    <w:rsid w:val="00FA7520"/>
    <w:rsid w:val="00FA7564"/>
    <w:rsid w:val="00FA7873"/>
    <w:rsid w:val="00FA788F"/>
    <w:rsid w:val="00FA797C"/>
    <w:rsid w:val="00FA7A48"/>
    <w:rsid w:val="00FA7EEB"/>
    <w:rsid w:val="00FB0123"/>
    <w:rsid w:val="00FB015C"/>
    <w:rsid w:val="00FB0560"/>
    <w:rsid w:val="00FB05E7"/>
    <w:rsid w:val="00FB07B4"/>
    <w:rsid w:val="00FB07D9"/>
    <w:rsid w:val="00FB0BB4"/>
    <w:rsid w:val="00FB0DAE"/>
    <w:rsid w:val="00FB0E09"/>
    <w:rsid w:val="00FB0ED2"/>
    <w:rsid w:val="00FB1172"/>
    <w:rsid w:val="00FB12E3"/>
    <w:rsid w:val="00FB137F"/>
    <w:rsid w:val="00FB145A"/>
    <w:rsid w:val="00FB168F"/>
    <w:rsid w:val="00FB17B9"/>
    <w:rsid w:val="00FB18AA"/>
    <w:rsid w:val="00FB227E"/>
    <w:rsid w:val="00FB2372"/>
    <w:rsid w:val="00FB2445"/>
    <w:rsid w:val="00FB2486"/>
    <w:rsid w:val="00FB2559"/>
    <w:rsid w:val="00FB25AB"/>
    <w:rsid w:val="00FB266D"/>
    <w:rsid w:val="00FB28BD"/>
    <w:rsid w:val="00FB2F1A"/>
    <w:rsid w:val="00FB30ED"/>
    <w:rsid w:val="00FB322B"/>
    <w:rsid w:val="00FB3271"/>
    <w:rsid w:val="00FB3554"/>
    <w:rsid w:val="00FB3652"/>
    <w:rsid w:val="00FB36BD"/>
    <w:rsid w:val="00FB3CB3"/>
    <w:rsid w:val="00FB3CBE"/>
    <w:rsid w:val="00FB3E29"/>
    <w:rsid w:val="00FB3F2A"/>
    <w:rsid w:val="00FB3F49"/>
    <w:rsid w:val="00FB4182"/>
    <w:rsid w:val="00FB4250"/>
    <w:rsid w:val="00FB437C"/>
    <w:rsid w:val="00FB443E"/>
    <w:rsid w:val="00FB447D"/>
    <w:rsid w:val="00FB46DB"/>
    <w:rsid w:val="00FB473F"/>
    <w:rsid w:val="00FB4787"/>
    <w:rsid w:val="00FB47E3"/>
    <w:rsid w:val="00FB4A41"/>
    <w:rsid w:val="00FB4A4C"/>
    <w:rsid w:val="00FB4B2D"/>
    <w:rsid w:val="00FB4D50"/>
    <w:rsid w:val="00FB4EC1"/>
    <w:rsid w:val="00FB4F50"/>
    <w:rsid w:val="00FB511D"/>
    <w:rsid w:val="00FB5464"/>
    <w:rsid w:val="00FB54DF"/>
    <w:rsid w:val="00FB565A"/>
    <w:rsid w:val="00FB5727"/>
    <w:rsid w:val="00FB57E3"/>
    <w:rsid w:val="00FB59E8"/>
    <w:rsid w:val="00FB5C97"/>
    <w:rsid w:val="00FB5FCA"/>
    <w:rsid w:val="00FB6142"/>
    <w:rsid w:val="00FB6150"/>
    <w:rsid w:val="00FB6798"/>
    <w:rsid w:val="00FB69E8"/>
    <w:rsid w:val="00FB69F1"/>
    <w:rsid w:val="00FB6A0D"/>
    <w:rsid w:val="00FB6C44"/>
    <w:rsid w:val="00FB6CFB"/>
    <w:rsid w:val="00FB6E49"/>
    <w:rsid w:val="00FB6E58"/>
    <w:rsid w:val="00FB6ED8"/>
    <w:rsid w:val="00FB6F7C"/>
    <w:rsid w:val="00FB70DB"/>
    <w:rsid w:val="00FB731E"/>
    <w:rsid w:val="00FB744D"/>
    <w:rsid w:val="00FB745D"/>
    <w:rsid w:val="00FB74E0"/>
    <w:rsid w:val="00FB78CF"/>
    <w:rsid w:val="00FB7980"/>
    <w:rsid w:val="00FB7B4A"/>
    <w:rsid w:val="00FB7D00"/>
    <w:rsid w:val="00FB7FB9"/>
    <w:rsid w:val="00FC0023"/>
    <w:rsid w:val="00FC00E5"/>
    <w:rsid w:val="00FC02BA"/>
    <w:rsid w:val="00FC03BD"/>
    <w:rsid w:val="00FC0584"/>
    <w:rsid w:val="00FC076F"/>
    <w:rsid w:val="00FC090B"/>
    <w:rsid w:val="00FC0BD9"/>
    <w:rsid w:val="00FC0E2C"/>
    <w:rsid w:val="00FC0EF4"/>
    <w:rsid w:val="00FC10AB"/>
    <w:rsid w:val="00FC1395"/>
    <w:rsid w:val="00FC14F5"/>
    <w:rsid w:val="00FC158A"/>
    <w:rsid w:val="00FC1B61"/>
    <w:rsid w:val="00FC1BC3"/>
    <w:rsid w:val="00FC1C5B"/>
    <w:rsid w:val="00FC1DB4"/>
    <w:rsid w:val="00FC1E07"/>
    <w:rsid w:val="00FC2121"/>
    <w:rsid w:val="00FC2573"/>
    <w:rsid w:val="00FC27E6"/>
    <w:rsid w:val="00FC2C22"/>
    <w:rsid w:val="00FC2CAE"/>
    <w:rsid w:val="00FC2E1B"/>
    <w:rsid w:val="00FC30AB"/>
    <w:rsid w:val="00FC330A"/>
    <w:rsid w:val="00FC34F0"/>
    <w:rsid w:val="00FC3676"/>
    <w:rsid w:val="00FC36E2"/>
    <w:rsid w:val="00FC37F7"/>
    <w:rsid w:val="00FC3DD9"/>
    <w:rsid w:val="00FC3F57"/>
    <w:rsid w:val="00FC4376"/>
    <w:rsid w:val="00FC4433"/>
    <w:rsid w:val="00FC4803"/>
    <w:rsid w:val="00FC4820"/>
    <w:rsid w:val="00FC4921"/>
    <w:rsid w:val="00FC4AD8"/>
    <w:rsid w:val="00FC4C27"/>
    <w:rsid w:val="00FC4D88"/>
    <w:rsid w:val="00FC4ECB"/>
    <w:rsid w:val="00FC51C2"/>
    <w:rsid w:val="00FC51CB"/>
    <w:rsid w:val="00FC5202"/>
    <w:rsid w:val="00FC5331"/>
    <w:rsid w:val="00FC53CF"/>
    <w:rsid w:val="00FC5418"/>
    <w:rsid w:val="00FC57FB"/>
    <w:rsid w:val="00FC580E"/>
    <w:rsid w:val="00FC5A2C"/>
    <w:rsid w:val="00FC5E9F"/>
    <w:rsid w:val="00FC5F98"/>
    <w:rsid w:val="00FC600B"/>
    <w:rsid w:val="00FC60BE"/>
    <w:rsid w:val="00FC6123"/>
    <w:rsid w:val="00FC6310"/>
    <w:rsid w:val="00FC63C9"/>
    <w:rsid w:val="00FC6506"/>
    <w:rsid w:val="00FC6537"/>
    <w:rsid w:val="00FC66B8"/>
    <w:rsid w:val="00FC671E"/>
    <w:rsid w:val="00FC68A9"/>
    <w:rsid w:val="00FC6DCF"/>
    <w:rsid w:val="00FC6DD1"/>
    <w:rsid w:val="00FC7359"/>
    <w:rsid w:val="00FC74C9"/>
    <w:rsid w:val="00FC7674"/>
    <w:rsid w:val="00FC77BD"/>
    <w:rsid w:val="00FC78AB"/>
    <w:rsid w:val="00FC7B1A"/>
    <w:rsid w:val="00FC7C97"/>
    <w:rsid w:val="00FD0152"/>
    <w:rsid w:val="00FD01C7"/>
    <w:rsid w:val="00FD03E0"/>
    <w:rsid w:val="00FD0AA8"/>
    <w:rsid w:val="00FD0BC0"/>
    <w:rsid w:val="00FD0C04"/>
    <w:rsid w:val="00FD0E8B"/>
    <w:rsid w:val="00FD1255"/>
    <w:rsid w:val="00FD1302"/>
    <w:rsid w:val="00FD1383"/>
    <w:rsid w:val="00FD13A9"/>
    <w:rsid w:val="00FD14A2"/>
    <w:rsid w:val="00FD16BC"/>
    <w:rsid w:val="00FD16D1"/>
    <w:rsid w:val="00FD16D9"/>
    <w:rsid w:val="00FD1833"/>
    <w:rsid w:val="00FD1920"/>
    <w:rsid w:val="00FD19AF"/>
    <w:rsid w:val="00FD1B59"/>
    <w:rsid w:val="00FD1BC1"/>
    <w:rsid w:val="00FD1DF2"/>
    <w:rsid w:val="00FD1ECF"/>
    <w:rsid w:val="00FD214B"/>
    <w:rsid w:val="00FD2841"/>
    <w:rsid w:val="00FD291B"/>
    <w:rsid w:val="00FD291F"/>
    <w:rsid w:val="00FD2D87"/>
    <w:rsid w:val="00FD2F29"/>
    <w:rsid w:val="00FD3518"/>
    <w:rsid w:val="00FD3778"/>
    <w:rsid w:val="00FD37F1"/>
    <w:rsid w:val="00FD3AD5"/>
    <w:rsid w:val="00FD3B4F"/>
    <w:rsid w:val="00FD3FDC"/>
    <w:rsid w:val="00FD40DC"/>
    <w:rsid w:val="00FD43B1"/>
    <w:rsid w:val="00FD4613"/>
    <w:rsid w:val="00FD495A"/>
    <w:rsid w:val="00FD4A01"/>
    <w:rsid w:val="00FD4B99"/>
    <w:rsid w:val="00FD4D0D"/>
    <w:rsid w:val="00FD4DF7"/>
    <w:rsid w:val="00FD4E70"/>
    <w:rsid w:val="00FD4F8C"/>
    <w:rsid w:val="00FD501F"/>
    <w:rsid w:val="00FD50D6"/>
    <w:rsid w:val="00FD5411"/>
    <w:rsid w:val="00FD544D"/>
    <w:rsid w:val="00FD5547"/>
    <w:rsid w:val="00FD560D"/>
    <w:rsid w:val="00FD578B"/>
    <w:rsid w:val="00FD59D1"/>
    <w:rsid w:val="00FD5DE6"/>
    <w:rsid w:val="00FD5EAE"/>
    <w:rsid w:val="00FD6212"/>
    <w:rsid w:val="00FD62C5"/>
    <w:rsid w:val="00FD66E7"/>
    <w:rsid w:val="00FD6964"/>
    <w:rsid w:val="00FD6B75"/>
    <w:rsid w:val="00FD6FA5"/>
    <w:rsid w:val="00FD705C"/>
    <w:rsid w:val="00FD7412"/>
    <w:rsid w:val="00FD749A"/>
    <w:rsid w:val="00FD76D3"/>
    <w:rsid w:val="00FD78D0"/>
    <w:rsid w:val="00FD7BEE"/>
    <w:rsid w:val="00FD7C60"/>
    <w:rsid w:val="00FD7C73"/>
    <w:rsid w:val="00FD7DC3"/>
    <w:rsid w:val="00FD7E02"/>
    <w:rsid w:val="00FD7EB6"/>
    <w:rsid w:val="00FE005A"/>
    <w:rsid w:val="00FE01EE"/>
    <w:rsid w:val="00FE063C"/>
    <w:rsid w:val="00FE06EF"/>
    <w:rsid w:val="00FE07CF"/>
    <w:rsid w:val="00FE08F8"/>
    <w:rsid w:val="00FE08FA"/>
    <w:rsid w:val="00FE0A60"/>
    <w:rsid w:val="00FE0AAE"/>
    <w:rsid w:val="00FE0AF5"/>
    <w:rsid w:val="00FE0AFD"/>
    <w:rsid w:val="00FE0B4A"/>
    <w:rsid w:val="00FE0D44"/>
    <w:rsid w:val="00FE0E20"/>
    <w:rsid w:val="00FE0EC7"/>
    <w:rsid w:val="00FE1296"/>
    <w:rsid w:val="00FE133A"/>
    <w:rsid w:val="00FE15DB"/>
    <w:rsid w:val="00FE1642"/>
    <w:rsid w:val="00FE17D7"/>
    <w:rsid w:val="00FE18E0"/>
    <w:rsid w:val="00FE1A6F"/>
    <w:rsid w:val="00FE1B16"/>
    <w:rsid w:val="00FE1E3C"/>
    <w:rsid w:val="00FE20E9"/>
    <w:rsid w:val="00FE2213"/>
    <w:rsid w:val="00FE2277"/>
    <w:rsid w:val="00FE22A5"/>
    <w:rsid w:val="00FE2421"/>
    <w:rsid w:val="00FE2813"/>
    <w:rsid w:val="00FE2BEC"/>
    <w:rsid w:val="00FE2CB3"/>
    <w:rsid w:val="00FE3043"/>
    <w:rsid w:val="00FE3563"/>
    <w:rsid w:val="00FE38BD"/>
    <w:rsid w:val="00FE38C9"/>
    <w:rsid w:val="00FE3A28"/>
    <w:rsid w:val="00FE3BF8"/>
    <w:rsid w:val="00FE3C83"/>
    <w:rsid w:val="00FE3E39"/>
    <w:rsid w:val="00FE3F3D"/>
    <w:rsid w:val="00FE41D9"/>
    <w:rsid w:val="00FE42B5"/>
    <w:rsid w:val="00FE45E4"/>
    <w:rsid w:val="00FE464F"/>
    <w:rsid w:val="00FE48EC"/>
    <w:rsid w:val="00FE4AF8"/>
    <w:rsid w:val="00FE5041"/>
    <w:rsid w:val="00FE51DB"/>
    <w:rsid w:val="00FE5239"/>
    <w:rsid w:val="00FE52B3"/>
    <w:rsid w:val="00FE530D"/>
    <w:rsid w:val="00FE58CC"/>
    <w:rsid w:val="00FE5BB1"/>
    <w:rsid w:val="00FE5CE6"/>
    <w:rsid w:val="00FE60F8"/>
    <w:rsid w:val="00FE630C"/>
    <w:rsid w:val="00FE63FE"/>
    <w:rsid w:val="00FE64EB"/>
    <w:rsid w:val="00FE6605"/>
    <w:rsid w:val="00FE66D5"/>
    <w:rsid w:val="00FE67C3"/>
    <w:rsid w:val="00FE686C"/>
    <w:rsid w:val="00FE687B"/>
    <w:rsid w:val="00FE69EA"/>
    <w:rsid w:val="00FE6B80"/>
    <w:rsid w:val="00FE6C16"/>
    <w:rsid w:val="00FE7136"/>
    <w:rsid w:val="00FE7145"/>
    <w:rsid w:val="00FE7188"/>
    <w:rsid w:val="00FE7480"/>
    <w:rsid w:val="00FE79DD"/>
    <w:rsid w:val="00FE7D93"/>
    <w:rsid w:val="00FF02C2"/>
    <w:rsid w:val="00FF02FA"/>
    <w:rsid w:val="00FF05D0"/>
    <w:rsid w:val="00FF05E1"/>
    <w:rsid w:val="00FF0882"/>
    <w:rsid w:val="00FF0945"/>
    <w:rsid w:val="00FF0966"/>
    <w:rsid w:val="00FF0A08"/>
    <w:rsid w:val="00FF0A79"/>
    <w:rsid w:val="00FF0AB4"/>
    <w:rsid w:val="00FF0C46"/>
    <w:rsid w:val="00FF0C85"/>
    <w:rsid w:val="00FF0CFC"/>
    <w:rsid w:val="00FF0D7F"/>
    <w:rsid w:val="00FF0D87"/>
    <w:rsid w:val="00FF13F2"/>
    <w:rsid w:val="00FF1874"/>
    <w:rsid w:val="00FF19DA"/>
    <w:rsid w:val="00FF1A3B"/>
    <w:rsid w:val="00FF1BB3"/>
    <w:rsid w:val="00FF1C3E"/>
    <w:rsid w:val="00FF1C70"/>
    <w:rsid w:val="00FF1CFA"/>
    <w:rsid w:val="00FF1CFF"/>
    <w:rsid w:val="00FF1D33"/>
    <w:rsid w:val="00FF1E18"/>
    <w:rsid w:val="00FF2674"/>
    <w:rsid w:val="00FF27B7"/>
    <w:rsid w:val="00FF29CC"/>
    <w:rsid w:val="00FF2C51"/>
    <w:rsid w:val="00FF2C65"/>
    <w:rsid w:val="00FF2D33"/>
    <w:rsid w:val="00FF2D9A"/>
    <w:rsid w:val="00FF2EA3"/>
    <w:rsid w:val="00FF2ED3"/>
    <w:rsid w:val="00FF31C9"/>
    <w:rsid w:val="00FF33B9"/>
    <w:rsid w:val="00FF3662"/>
    <w:rsid w:val="00FF3868"/>
    <w:rsid w:val="00FF387F"/>
    <w:rsid w:val="00FF3A03"/>
    <w:rsid w:val="00FF3CF4"/>
    <w:rsid w:val="00FF3EA4"/>
    <w:rsid w:val="00FF4107"/>
    <w:rsid w:val="00FF4145"/>
    <w:rsid w:val="00FF43E2"/>
    <w:rsid w:val="00FF440E"/>
    <w:rsid w:val="00FF477B"/>
    <w:rsid w:val="00FF4797"/>
    <w:rsid w:val="00FF4857"/>
    <w:rsid w:val="00FF4D0D"/>
    <w:rsid w:val="00FF4DF9"/>
    <w:rsid w:val="00FF4E42"/>
    <w:rsid w:val="00FF4E85"/>
    <w:rsid w:val="00FF4FC6"/>
    <w:rsid w:val="00FF51BD"/>
    <w:rsid w:val="00FF53DA"/>
    <w:rsid w:val="00FF56F7"/>
    <w:rsid w:val="00FF57E6"/>
    <w:rsid w:val="00FF6106"/>
    <w:rsid w:val="00FF6161"/>
    <w:rsid w:val="00FF6403"/>
    <w:rsid w:val="00FF64D6"/>
    <w:rsid w:val="00FF683E"/>
    <w:rsid w:val="00FF69BC"/>
    <w:rsid w:val="00FF6BEA"/>
    <w:rsid w:val="00FF6E45"/>
    <w:rsid w:val="00FF71A0"/>
    <w:rsid w:val="00FF757D"/>
    <w:rsid w:val="00FF7707"/>
    <w:rsid w:val="00FF796B"/>
    <w:rsid w:val="00FF7A71"/>
    <w:rsid w:val="00FF7C87"/>
    <w:rsid w:val="00FF7D14"/>
    <w:rsid w:val="00FF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4918"/>
  <w15:chartTrackingRefBased/>
  <w15:docId w15:val="{16799E90-FB8A-46CC-BACE-F711A1FF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325AF"/>
    <w:pPr>
      <w:spacing w:after="200" w:line="276" w:lineRule="auto"/>
    </w:pPr>
    <w:rPr>
      <w:sz w:val="22"/>
      <w:szCs w:val="22"/>
      <w:lang w:eastAsia="en-US"/>
    </w:rPr>
  </w:style>
  <w:style w:type="paragraph" w:styleId="1">
    <w:name w:val="heading 1"/>
    <w:basedOn w:val="a1"/>
    <w:next w:val="a1"/>
    <w:link w:val="10"/>
    <w:uiPriority w:val="9"/>
    <w:qFormat/>
    <w:rsid w:val="0011694C"/>
    <w:pPr>
      <w:keepNext/>
      <w:spacing w:before="240" w:after="60"/>
      <w:outlineLvl w:val="0"/>
    </w:pPr>
    <w:rPr>
      <w:rFonts w:asciiTheme="majorHAnsi" w:eastAsiaTheme="majorEastAsia" w:hAnsiTheme="majorHAnsi" w:cstheme="majorBidi"/>
      <w:b/>
      <w:bCs/>
      <w:kern w:val="32"/>
      <w:sz w:val="32"/>
      <w:szCs w:val="32"/>
    </w:rPr>
  </w:style>
  <w:style w:type="paragraph" w:styleId="21">
    <w:name w:val="heading 2"/>
    <w:basedOn w:val="a1"/>
    <w:next w:val="a2"/>
    <w:link w:val="22"/>
    <w:uiPriority w:val="9"/>
    <w:unhideWhenUsed/>
    <w:qFormat/>
    <w:rsid w:val="00752B53"/>
    <w:pPr>
      <w:keepNext/>
      <w:keepLines/>
      <w:spacing w:after="40" w:line="240" w:lineRule="auto"/>
      <w:outlineLvl w:val="1"/>
    </w:pPr>
    <w:rPr>
      <w:rFonts w:ascii="Georgia" w:eastAsia="Times New Roman" w:hAnsi="Georgia"/>
      <w:b/>
      <w:bCs/>
      <w:i/>
      <w:sz w:val="24"/>
      <w:szCs w:val="2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325AF"/>
    <w:rPr>
      <w:rFonts w:eastAsia="Times New Roman"/>
      <w:sz w:val="22"/>
      <w:szCs w:val="22"/>
      <w:lang w:eastAsia="en-US"/>
    </w:rPr>
  </w:style>
  <w:style w:type="paragraph" w:styleId="a7">
    <w:name w:val="Balloon Text"/>
    <w:basedOn w:val="a1"/>
    <w:link w:val="a8"/>
    <w:uiPriority w:val="99"/>
    <w:semiHidden/>
    <w:unhideWhenUsed/>
    <w:rsid w:val="00B325AF"/>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B325AF"/>
    <w:rPr>
      <w:rFonts w:ascii="Tahoma" w:hAnsi="Tahoma" w:cs="Tahoma"/>
      <w:sz w:val="16"/>
      <w:szCs w:val="16"/>
    </w:rPr>
  </w:style>
  <w:style w:type="paragraph" w:styleId="a9">
    <w:name w:val="List Paragraph"/>
    <w:basedOn w:val="a1"/>
    <w:uiPriority w:val="34"/>
    <w:qFormat/>
    <w:rsid w:val="00B325AF"/>
    <w:pPr>
      <w:ind w:left="720"/>
      <w:contextualSpacing/>
    </w:pPr>
  </w:style>
  <w:style w:type="table" w:customStyle="1" w:styleId="TableNormal">
    <w:name w:val="Table Normal"/>
    <w:rsid w:val="00B325A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pple-converted-space">
    <w:name w:val="apple-converted-space"/>
    <w:rsid w:val="00B325AF"/>
    <w:rPr>
      <w:lang w:val="ru-RU"/>
    </w:rPr>
  </w:style>
  <w:style w:type="character" w:customStyle="1" w:styleId="aa">
    <w:name w:val="Комиссия Знак"/>
    <w:link w:val="ab"/>
    <w:locked/>
    <w:rsid w:val="00B21B65"/>
    <w:rPr>
      <w:rFonts w:ascii="Times New Roman" w:hAnsi="Times New Roman" w:cs="Arial"/>
      <w:sz w:val="28"/>
      <w:szCs w:val="28"/>
    </w:rPr>
  </w:style>
  <w:style w:type="paragraph" w:customStyle="1" w:styleId="ab">
    <w:name w:val="Комиссия"/>
    <w:basedOn w:val="a1"/>
    <w:link w:val="aa"/>
    <w:qFormat/>
    <w:rsid w:val="00B21B65"/>
    <w:pPr>
      <w:autoSpaceDE w:val="0"/>
      <w:autoSpaceDN w:val="0"/>
      <w:adjustRightInd w:val="0"/>
      <w:spacing w:after="0" w:line="240" w:lineRule="auto"/>
      <w:ind w:firstLine="709"/>
      <w:jc w:val="both"/>
    </w:pPr>
    <w:rPr>
      <w:rFonts w:ascii="Times New Roman" w:hAnsi="Times New Roman"/>
      <w:sz w:val="28"/>
      <w:szCs w:val="28"/>
      <w:lang w:val="x-none" w:eastAsia="x-none"/>
    </w:rPr>
  </w:style>
  <w:style w:type="character" w:customStyle="1" w:styleId="Hyperlink2">
    <w:name w:val="Hyperlink.2"/>
    <w:rsid w:val="005F7F83"/>
    <w:rPr>
      <w:color w:val="0000FF"/>
      <w:u w:val="single" w:color="0000FF"/>
    </w:rPr>
  </w:style>
  <w:style w:type="character" w:styleId="ac">
    <w:name w:val="Hyperlink"/>
    <w:uiPriority w:val="99"/>
    <w:semiHidden/>
    <w:unhideWhenUsed/>
    <w:rsid w:val="005F7F83"/>
    <w:rPr>
      <w:color w:val="0000FF"/>
      <w:u w:val="single"/>
    </w:rPr>
  </w:style>
  <w:style w:type="paragraph" w:styleId="ad">
    <w:name w:val="Plain Text"/>
    <w:link w:val="ae"/>
    <w:rsid w:val="005F5EB8"/>
    <w:pPr>
      <w:pBdr>
        <w:top w:val="nil"/>
        <w:left w:val="nil"/>
        <w:bottom w:val="nil"/>
        <w:right w:val="nil"/>
        <w:between w:val="nil"/>
        <w:bar w:val="nil"/>
      </w:pBdr>
    </w:pPr>
    <w:rPr>
      <w:rFonts w:ascii="Helvetica" w:eastAsia="Arial Unicode MS" w:hAnsi="Helvetica"/>
      <w:color w:val="000000"/>
      <w:bdr w:val="nil"/>
    </w:rPr>
  </w:style>
  <w:style w:type="character" w:customStyle="1" w:styleId="ae">
    <w:name w:val="Текст Знак"/>
    <w:link w:val="ad"/>
    <w:rsid w:val="005F5EB8"/>
    <w:rPr>
      <w:rFonts w:ascii="Helvetica" w:eastAsia="Arial Unicode MS" w:hAnsi="Helvetica"/>
      <w:color w:val="000000"/>
      <w:bdr w:val="nil"/>
      <w:lang w:eastAsia="ru-RU" w:bidi="ar-SA"/>
    </w:rPr>
  </w:style>
  <w:style w:type="character" w:customStyle="1" w:styleId="22">
    <w:name w:val="Заголовок 2 Знак"/>
    <w:link w:val="21"/>
    <w:uiPriority w:val="9"/>
    <w:rsid w:val="00752B53"/>
    <w:rPr>
      <w:rFonts w:ascii="Georgia" w:eastAsia="Times New Roman" w:hAnsi="Georgia" w:cs="Times New Roman"/>
      <w:b/>
      <w:bCs/>
      <w:i/>
      <w:sz w:val="24"/>
      <w:szCs w:val="26"/>
    </w:rPr>
  </w:style>
  <w:style w:type="paragraph" w:styleId="a2">
    <w:name w:val="Body Text"/>
    <w:basedOn w:val="a1"/>
    <w:link w:val="af"/>
    <w:unhideWhenUsed/>
    <w:qFormat/>
    <w:rsid w:val="00752B53"/>
    <w:pPr>
      <w:spacing w:after="240" w:line="240" w:lineRule="atLeast"/>
    </w:pPr>
    <w:rPr>
      <w:rFonts w:ascii="Georgia" w:eastAsia="Arial" w:hAnsi="Georgia"/>
      <w:sz w:val="20"/>
      <w:szCs w:val="20"/>
      <w:lang w:val="en-GB" w:eastAsia="x-none"/>
    </w:rPr>
  </w:style>
  <w:style w:type="character" w:customStyle="1" w:styleId="af">
    <w:name w:val="Основной текст Знак"/>
    <w:link w:val="a2"/>
    <w:rsid w:val="00752B53"/>
    <w:rPr>
      <w:rFonts w:ascii="Georgia" w:eastAsia="Arial" w:hAnsi="Georgia" w:cs="Times New Roman"/>
      <w:sz w:val="20"/>
      <w:szCs w:val="20"/>
      <w:lang w:val="en-GB"/>
    </w:rPr>
  </w:style>
  <w:style w:type="character" w:customStyle="1" w:styleId="af0">
    <w:name w:val="Нет"/>
    <w:rsid w:val="00752B53"/>
  </w:style>
  <w:style w:type="character" w:customStyle="1" w:styleId="Hyperlink0">
    <w:name w:val="Hyperlink.0"/>
    <w:rsid w:val="00752B53"/>
    <w:rPr>
      <w:color w:val="0000FF"/>
      <w:u w:val="single" w:color="0000FF"/>
      <w:lang w:val="en-US"/>
    </w:rPr>
  </w:style>
  <w:style w:type="paragraph" w:styleId="af1">
    <w:name w:val="header"/>
    <w:basedOn w:val="a1"/>
    <w:link w:val="af2"/>
    <w:uiPriority w:val="99"/>
    <w:unhideWhenUsed/>
    <w:rsid w:val="00034BD1"/>
    <w:pPr>
      <w:tabs>
        <w:tab w:val="center" w:pos="4677"/>
        <w:tab w:val="right" w:pos="9355"/>
      </w:tabs>
    </w:pPr>
    <w:rPr>
      <w:lang w:val="x-none"/>
    </w:rPr>
  </w:style>
  <w:style w:type="character" w:customStyle="1" w:styleId="af2">
    <w:name w:val="Верхний колонтитул Знак"/>
    <w:link w:val="af1"/>
    <w:uiPriority w:val="99"/>
    <w:rsid w:val="00034BD1"/>
    <w:rPr>
      <w:sz w:val="22"/>
      <w:szCs w:val="22"/>
      <w:lang w:eastAsia="en-US"/>
    </w:rPr>
  </w:style>
  <w:style w:type="paragraph" w:styleId="af3">
    <w:name w:val="footer"/>
    <w:basedOn w:val="a1"/>
    <w:link w:val="af4"/>
    <w:uiPriority w:val="99"/>
    <w:unhideWhenUsed/>
    <w:rsid w:val="00034BD1"/>
    <w:pPr>
      <w:tabs>
        <w:tab w:val="center" w:pos="4677"/>
        <w:tab w:val="right" w:pos="9355"/>
      </w:tabs>
    </w:pPr>
    <w:rPr>
      <w:lang w:val="x-none"/>
    </w:rPr>
  </w:style>
  <w:style w:type="character" w:customStyle="1" w:styleId="af4">
    <w:name w:val="Нижний колонтитул Знак"/>
    <w:link w:val="af3"/>
    <w:uiPriority w:val="99"/>
    <w:rsid w:val="00034BD1"/>
    <w:rPr>
      <w:sz w:val="22"/>
      <w:szCs w:val="22"/>
      <w:lang w:eastAsia="en-US"/>
    </w:rPr>
  </w:style>
  <w:style w:type="paragraph" w:styleId="af5">
    <w:name w:val="footnote text"/>
    <w:aliases w:val="Текст сноски-FN,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
    <w:basedOn w:val="a1"/>
    <w:link w:val="af6"/>
    <w:uiPriority w:val="99"/>
    <w:unhideWhenUsed/>
    <w:qFormat/>
    <w:rsid w:val="00F52082"/>
    <w:pPr>
      <w:spacing w:after="0" w:line="240" w:lineRule="auto"/>
    </w:pPr>
    <w:rPr>
      <w:rFonts w:eastAsia="Times New Roman"/>
      <w:sz w:val="20"/>
      <w:szCs w:val="20"/>
      <w:lang w:val="x-none" w:eastAsia="x-none"/>
    </w:rPr>
  </w:style>
  <w:style w:type="character" w:customStyle="1" w:styleId="af6">
    <w:name w:val="Текст сноски Знак"/>
    <w:aliases w:val="Текст сноски-FN Знак,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З Знак"/>
    <w:link w:val="af5"/>
    <w:uiPriority w:val="99"/>
    <w:rsid w:val="00F52082"/>
    <w:rPr>
      <w:rFonts w:eastAsia="Times New Roman"/>
    </w:rPr>
  </w:style>
  <w:style w:type="character" w:styleId="af7">
    <w:name w:val="footnote reference"/>
    <w:aliases w:val="текст сноски,Appel note de bas de page,JFR-Fußnotenzeichen,Знак сноски-FN,footnumber,Ciae niinee-FN,Referencia nota al pie,Знак сноски 1,Ciae niinee 1,Çíàê ñíîñêè 1,Çíàê ñíîñêè-FN,F,FZ,Знак сноски Н,Ciae niinee I,Текст сновски,fr,сноска4,4_G"/>
    <w:uiPriority w:val="99"/>
    <w:unhideWhenUsed/>
    <w:rsid w:val="00F52082"/>
    <w:rPr>
      <w:vertAlign w:val="superscript"/>
    </w:rPr>
  </w:style>
  <w:style w:type="character" w:customStyle="1" w:styleId="FontStyle13">
    <w:name w:val="Font Style13"/>
    <w:uiPriority w:val="99"/>
    <w:qFormat/>
    <w:rsid w:val="00FD544D"/>
    <w:rPr>
      <w:rFonts w:ascii="Times New Roman" w:hAnsi="Times New Roman" w:cs="Times New Roman" w:hint="default"/>
      <w:sz w:val="28"/>
      <w:szCs w:val="26"/>
    </w:rPr>
  </w:style>
  <w:style w:type="numbering" w:customStyle="1" w:styleId="PwCListNumbers1">
    <w:name w:val="PwC List Numbers 1"/>
    <w:uiPriority w:val="99"/>
    <w:rsid w:val="00DB5D6F"/>
    <w:pPr>
      <w:numPr>
        <w:numId w:val="1"/>
      </w:numPr>
    </w:pPr>
  </w:style>
  <w:style w:type="paragraph" w:styleId="a">
    <w:name w:val="List Number"/>
    <w:basedOn w:val="a1"/>
    <w:uiPriority w:val="13"/>
    <w:unhideWhenUsed/>
    <w:qFormat/>
    <w:rsid w:val="00DB5D6F"/>
    <w:pPr>
      <w:numPr>
        <w:numId w:val="1"/>
      </w:numPr>
      <w:spacing w:after="240" w:line="240" w:lineRule="atLeast"/>
      <w:contextualSpacing/>
    </w:pPr>
    <w:rPr>
      <w:rFonts w:ascii="Georgia" w:eastAsia="Arial" w:hAnsi="Georgia"/>
      <w:sz w:val="20"/>
      <w:szCs w:val="20"/>
      <w:lang w:val="en-GB"/>
    </w:rPr>
  </w:style>
  <w:style w:type="paragraph" w:styleId="2">
    <w:name w:val="List Number 2"/>
    <w:basedOn w:val="a1"/>
    <w:uiPriority w:val="13"/>
    <w:unhideWhenUsed/>
    <w:qFormat/>
    <w:rsid w:val="00DB5D6F"/>
    <w:pPr>
      <w:numPr>
        <w:ilvl w:val="1"/>
        <w:numId w:val="1"/>
      </w:numPr>
      <w:spacing w:after="240" w:line="240" w:lineRule="atLeast"/>
      <w:contextualSpacing/>
    </w:pPr>
    <w:rPr>
      <w:rFonts w:ascii="Georgia" w:eastAsia="Arial" w:hAnsi="Georgia"/>
      <w:sz w:val="20"/>
      <w:szCs w:val="20"/>
      <w:lang w:val="en-GB"/>
    </w:rPr>
  </w:style>
  <w:style w:type="paragraph" w:styleId="3">
    <w:name w:val="List Number 3"/>
    <w:basedOn w:val="a1"/>
    <w:uiPriority w:val="13"/>
    <w:unhideWhenUsed/>
    <w:qFormat/>
    <w:rsid w:val="00DB5D6F"/>
    <w:pPr>
      <w:numPr>
        <w:ilvl w:val="2"/>
        <w:numId w:val="1"/>
      </w:numPr>
      <w:spacing w:after="240" w:line="240" w:lineRule="atLeast"/>
      <w:contextualSpacing/>
    </w:pPr>
    <w:rPr>
      <w:rFonts w:ascii="Georgia" w:eastAsia="Arial" w:hAnsi="Georgia"/>
      <w:sz w:val="20"/>
      <w:szCs w:val="20"/>
      <w:lang w:val="en-GB"/>
    </w:rPr>
  </w:style>
  <w:style w:type="paragraph" w:styleId="4">
    <w:name w:val="List Number 4"/>
    <w:basedOn w:val="a1"/>
    <w:uiPriority w:val="13"/>
    <w:unhideWhenUsed/>
    <w:rsid w:val="00DB5D6F"/>
    <w:pPr>
      <w:numPr>
        <w:ilvl w:val="3"/>
        <w:numId w:val="1"/>
      </w:numPr>
      <w:spacing w:after="240" w:line="240" w:lineRule="atLeast"/>
      <w:contextualSpacing/>
    </w:pPr>
    <w:rPr>
      <w:rFonts w:ascii="Georgia" w:eastAsia="Arial" w:hAnsi="Georgia"/>
      <w:sz w:val="20"/>
      <w:szCs w:val="20"/>
      <w:lang w:val="en-GB"/>
    </w:rPr>
  </w:style>
  <w:style w:type="paragraph" w:styleId="5">
    <w:name w:val="List Number 5"/>
    <w:basedOn w:val="a1"/>
    <w:uiPriority w:val="13"/>
    <w:unhideWhenUsed/>
    <w:rsid w:val="00DB5D6F"/>
    <w:pPr>
      <w:numPr>
        <w:ilvl w:val="4"/>
        <w:numId w:val="1"/>
      </w:numPr>
      <w:spacing w:after="240" w:line="240" w:lineRule="atLeast"/>
      <w:contextualSpacing/>
    </w:pPr>
    <w:rPr>
      <w:rFonts w:ascii="Georgia" w:eastAsia="Arial" w:hAnsi="Georgia"/>
      <w:sz w:val="20"/>
      <w:szCs w:val="20"/>
      <w:lang w:val="en-GB"/>
    </w:rPr>
  </w:style>
  <w:style w:type="paragraph" w:styleId="a0">
    <w:name w:val="List Bullet"/>
    <w:basedOn w:val="a1"/>
    <w:uiPriority w:val="13"/>
    <w:unhideWhenUsed/>
    <w:qFormat/>
    <w:rsid w:val="00F41C44"/>
    <w:pPr>
      <w:numPr>
        <w:numId w:val="4"/>
      </w:numPr>
      <w:spacing w:after="240" w:line="240" w:lineRule="atLeast"/>
      <w:contextualSpacing/>
    </w:pPr>
    <w:rPr>
      <w:rFonts w:ascii="Georgia" w:eastAsia="Arial" w:hAnsi="Georgia"/>
      <w:sz w:val="20"/>
      <w:szCs w:val="20"/>
      <w:lang w:val="en-GB"/>
    </w:rPr>
  </w:style>
  <w:style w:type="numbering" w:customStyle="1" w:styleId="PwCListBullets1">
    <w:name w:val="PwC List Bullets 1"/>
    <w:uiPriority w:val="99"/>
    <w:rsid w:val="00F41C44"/>
    <w:pPr>
      <w:numPr>
        <w:numId w:val="4"/>
      </w:numPr>
    </w:pPr>
  </w:style>
  <w:style w:type="paragraph" w:styleId="20">
    <w:name w:val="List Bullet 2"/>
    <w:basedOn w:val="a1"/>
    <w:uiPriority w:val="13"/>
    <w:unhideWhenUsed/>
    <w:qFormat/>
    <w:rsid w:val="00F41C44"/>
    <w:pPr>
      <w:numPr>
        <w:ilvl w:val="1"/>
        <w:numId w:val="4"/>
      </w:numPr>
      <w:spacing w:after="240" w:line="240" w:lineRule="atLeast"/>
      <w:contextualSpacing/>
    </w:pPr>
    <w:rPr>
      <w:rFonts w:ascii="Georgia" w:eastAsia="Arial" w:hAnsi="Georgia"/>
      <w:sz w:val="20"/>
      <w:szCs w:val="20"/>
      <w:lang w:val="en-GB"/>
    </w:rPr>
  </w:style>
  <w:style w:type="paragraph" w:styleId="30">
    <w:name w:val="List Bullet 3"/>
    <w:basedOn w:val="a1"/>
    <w:uiPriority w:val="13"/>
    <w:unhideWhenUsed/>
    <w:qFormat/>
    <w:rsid w:val="00F41C44"/>
    <w:pPr>
      <w:numPr>
        <w:ilvl w:val="2"/>
        <w:numId w:val="4"/>
      </w:numPr>
      <w:spacing w:after="240" w:line="240" w:lineRule="atLeast"/>
      <w:contextualSpacing/>
    </w:pPr>
    <w:rPr>
      <w:rFonts w:ascii="Georgia" w:eastAsia="Arial" w:hAnsi="Georgia"/>
      <w:sz w:val="20"/>
      <w:szCs w:val="20"/>
      <w:lang w:val="en-GB"/>
    </w:rPr>
  </w:style>
  <w:style w:type="paragraph" w:styleId="40">
    <w:name w:val="List Bullet 4"/>
    <w:basedOn w:val="a1"/>
    <w:uiPriority w:val="13"/>
    <w:unhideWhenUsed/>
    <w:rsid w:val="00F41C44"/>
    <w:pPr>
      <w:numPr>
        <w:ilvl w:val="3"/>
        <w:numId w:val="4"/>
      </w:numPr>
      <w:spacing w:after="240" w:line="240" w:lineRule="atLeast"/>
      <w:contextualSpacing/>
    </w:pPr>
    <w:rPr>
      <w:rFonts w:ascii="Georgia" w:eastAsia="Arial" w:hAnsi="Georgia"/>
      <w:sz w:val="20"/>
      <w:szCs w:val="20"/>
      <w:lang w:val="en-GB"/>
    </w:rPr>
  </w:style>
  <w:style w:type="paragraph" w:styleId="50">
    <w:name w:val="List Bullet 5"/>
    <w:basedOn w:val="a1"/>
    <w:uiPriority w:val="13"/>
    <w:unhideWhenUsed/>
    <w:rsid w:val="00F41C44"/>
    <w:pPr>
      <w:numPr>
        <w:ilvl w:val="4"/>
        <w:numId w:val="4"/>
      </w:numPr>
      <w:spacing w:after="240" w:line="240" w:lineRule="atLeast"/>
      <w:contextualSpacing/>
    </w:pPr>
    <w:rPr>
      <w:rFonts w:ascii="Georgia" w:eastAsia="Arial" w:hAnsi="Georgia"/>
      <w:sz w:val="20"/>
      <w:szCs w:val="20"/>
      <w:lang w:val="en-GB"/>
    </w:rPr>
  </w:style>
  <w:style w:type="character" w:styleId="af8">
    <w:name w:val="Emphasis"/>
    <w:uiPriority w:val="20"/>
    <w:qFormat/>
    <w:rsid w:val="0056168D"/>
    <w:rPr>
      <w:i/>
      <w:iCs/>
    </w:rPr>
  </w:style>
  <w:style w:type="character" w:customStyle="1" w:styleId="blk1">
    <w:name w:val="blk1"/>
    <w:rsid w:val="00BC2984"/>
    <w:rPr>
      <w:vanish w:val="0"/>
      <w:webHidden w:val="0"/>
      <w:specVanish w:val="0"/>
    </w:rPr>
  </w:style>
  <w:style w:type="character" w:customStyle="1" w:styleId="10">
    <w:name w:val="Заголовок 1 Знак"/>
    <w:basedOn w:val="a3"/>
    <w:link w:val="1"/>
    <w:uiPriority w:val="9"/>
    <w:rsid w:val="0011694C"/>
    <w:rPr>
      <w:rFonts w:asciiTheme="majorHAnsi" w:eastAsiaTheme="majorEastAsia" w:hAnsiTheme="majorHAnsi" w:cstheme="majorBidi"/>
      <w:b/>
      <w:bCs/>
      <w:kern w:val="32"/>
      <w:sz w:val="32"/>
      <w:szCs w:val="32"/>
      <w:lang w:eastAsia="en-US"/>
    </w:rPr>
  </w:style>
  <w:style w:type="paragraph" w:styleId="af9">
    <w:name w:val="Normal (Web)"/>
    <w:basedOn w:val="a1"/>
    <w:uiPriority w:val="99"/>
    <w:semiHidden/>
    <w:unhideWhenUsed/>
    <w:rsid w:val="00FD0E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8145">
      <w:bodyDiv w:val="1"/>
      <w:marLeft w:val="0"/>
      <w:marRight w:val="0"/>
      <w:marTop w:val="0"/>
      <w:marBottom w:val="0"/>
      <w:divBdr>
        <w:top w:val="none" w:sz="0" w:space="0" w:color="auto"/>
        <w:left w:val="none" w:sz="0" w:space="0" w:color="auto"/>
        <w:bottom w:val="none" w:sz="0" w:space="0" w:color="auto"/>
        <w:right w:val="none" w:sz="0" w:space="0" w:color="auto"/>
      </w:divBdr>
    </w:div>
    <w:div w:id="329985728">
      <w:bodyDiv w:val="1"/>
      <w:marLeft w:val="0"/>
      <w:marRight w:val="0"/>
      <w:marTop w:val="0"/>
      <w:marBottom w:val="0"/>
      <w:divBdr>
        <w:top w:val="none" w:sz="0" w:space="0" w:color="auto"/>
        <w:left w:val="none" w:sz="0" w:space="0" w:color="auto"/>
        <w:bottom w:val="none" w:sz="0" w:space="0" w:color="auto"/>
        <w:right w:val="none" w:sz="0" w:space="0" w:color="auto"/>
      </w:divBdr>
    </w:div>
    <w:div w:id="953636957">
      <w:bodyDiv w:val="1"/>
      <w:marLeft w:val="0"/>
      <w:marRight w:val="0"/>
      <w:marTop w:val="0"/>
      <w:marBottom w:val="0"/>
      <w:divBdr>
        <w:top w:val="none" w:sz="0" w:space="0" w:color="auto"/>
        <w:left w:val="none" w:sz="0" w:space="0" w:color="auto"/>
        <w:bottom w:val="none" w:sz="0" w:space="0" w:color="auto"/>
        <w:right w:val="none" w:sz="0" w:space="0" w:color="auto"/>
      </w:divBdr>
    </w:div>
    <w:div w:id="1120759682">
      <w:bodyDiv w:val="1"/>
      <w:marLeft w:val="0"/>
      <w:marRight w:val="0"/>
      <w:marTop w:val="0"/>
      <w:marBottom w:val="0"/>
      <w:divBdr>
        <w:top w:val="none" w:sz="0" w:space="0" w:color="auto"/>
        <w:left w:val="none" w:sz="0" w:space="0" w:color="auto"/>
        <w:bottom w:val="none" w:sz="0" w:space="0" w:color="auto"/>
        <w:right w:val="none" w:sz="0" w:space="0" w:color="auto"/>
      </w:divBdr>
    </w:div>
    <w:div w:id="1131291056">
      <w:bodyDiv w:val="1"/>
      <w:marLeft w:val="0"/>
      <w:marRight w:val="0"/>
      <w:marTop w:val="0"/>
      <w:marBottom w:val="0"/>
      <w:divBdr>
        <w:top w:val="none" w:sz="0" w:space="0" w:color="auto"/>
        <w:left w:val="none" w:sz="0" w:space="0" w:color="auto"/>
        <w:bottom w:val="none" w:sz="0" w:space="0" w:color="auto"/>
        <w:right w:val="none" w:sz="0" w:space="0" w:color="auto"/>
      </w:divBdr>
    </w:div>
    <w:div w:id="1307465322">
      <w:bodyDiv w:val="1"/>
      <w:marLeft w:val="0"/>
      <w:marRight w:val="0"/>
      <w:marTop w:val="0"/>
      <w:marBottom w:val="0"/>
      <w:divBdr>
        <w:top w:val="none" w:sz="0" w:space="0" w:color="auto"/>
        <w:left w:val="none" w:sz="0" w:space="0" w:color="auto"/>
        <w:bottom w:val="none" w:sz="0" w:space="0" w:color="auto"/>
        <w:right w:val="none" w:sz="0" w:space="0" w:color="auto"/>
      </w:divBdr>
    </w:div>
    <w:div w:id="1383824516">
      <w:bodyDiv w:val="1"/>
      <w:marLeft w:val="0"/>
      <w:marRight w:val="0"/>
      <w:marTop w:val="0"/>
      <w:marBottom w:val="0"/>
      <w:divBdr>
        <w:top w:val="none" w:sz="0" w:space="0" w:color="auto"/>
        <w:left w:val="none" w:sz="0" w:space="0" w:color="auto"/>
        <w:bottom w:val="none" w:sz="0" w:space="0" w:color="auto"/>
        <w:right w:val="none" w:sz="0" w:space="0" w:color="auto"/>
      </w:divBdr>
    </w:div>
    <w:div w:id="1503547036">
      <w:bodyDiv w:val="1"/>
      <w:marLeft w:val="0"/>
      <w:marRight w:val="0"/>
      <w:marTop w:val="0"/>
      <w:marBottom w:val="0"/>
      <w:divBdr>
        <w:top w:val="none" w:sz="0" w:space="0" w:color="auto"/>
        <w:left w:val="none" w:sz="0" w:space="0" w:color="auto"/>
        <w:bottom w:val="none" w:sz="0" w:space="0" w:color="auto"/>
        <w:right w:val="none" w:sz="0" w:space="0" w:color="auto"/>
      </w:divBdr>
    </w:div>
    <w:div w:id="1667785186">
      <w:bodyDiv w:val="1"/>
      <w:marLeft w:val="0"/>
      <w:marRight w:val="0"/>
      <w:marTop w:val="0"/>
      <w:marBottom w:val="0"/>
      <w:divBdr>
        <w:top w:val="none" w:sz="0" w:space="0" w:color="auto"/>
        <w:left w:val="none" w:sz="0" w:space="0" w:color="auto"/>
        <w:bottom w:val="none" w:sz="0" w:space="0" w:color="auto"/>
        <w:right w:val="none" w:sz="0" w:space="0" w:color="auto"/>
      </w:divBdr>
    </w:div>
    <w:div w:id="1719236812">
      <w:bodyDiv w:val="1"/>
      <w:marLeft w:val="0"/>
      <w:marRight w:val="0"/>
      <w:marTop w:val="0"/>
      <w:marBottom w:val="0"/>
      <w:divBdr>
        <w:top w:val="none" w:sz="0" w:space="0" w:color="auto"/>
        <w:left w:val="none" w:sz="0" w:space="0" w:color="auto"/>
        <w:bottom w:val="none" w:sz="0" w:space="0" w:color="auto"/>
        <w:right w:val="none" w:sz="0" w:space="0" w:color="auto"/>
      </w:divBdr>
    </w:div>
    <w:div w:id="1756049281">
      <w:bodyDiv w:val="1"/>
      <w:marLeft w:val="0"/>
      <w:marRight w:val="0"/>
      <w:marTop w:val="0"/>
      <w:marBottom w:val="0"/>
      <w:divBdr>
        <w:top w:val="none" w:sz="0" w:space="0" w:color="auto"/>
        <w:left w:val="none" w:sz="0" w:space="0" w:color="auto"/>
        <w:bottom w:val="none" w:sz="0" w:space="0" w:color="auto"/>
        <w:right w:val="none" w:sz="0" w:space="0" w:color="auto"/>
      </w:divBdr>
    </w:div>
    <w:div w:id="1808469914">
      <w:bodyDiv w:val="1"/>
      <w:marLeft w:val="0"/>
      <w:marRight w:val="0"/>
      <w:marTop w:val="0"/>
      <w:marBottom w:val="0"/>
      <w:divBdr>
        <w:top w:val="none" w:sz="0" w:space="0" w:color="auto"/>
        <w:left w:val="none" w:sz="0" w:space="0" w:color="auto"/>
        <w:bottom w:val="none" w:sz="0" w:space="0" w:color="auto"/>
        <w:right w:val="none" w:sz="0" w:space="0" w:color="auto"/>
      </w:divBdr>
    </w:div>
    <w:div w:id="1949315150">
      <w:bodyDiv w:val="1"/>
      <w:marLeft w:val="0"/>
      <w:marRight w:val="0"/>
      <w:marTop w:val="0"/>
      <w:marBottom w:val="0"/>
      <w:divBdr>
        <w:top w:val="none" w:sz="0" w:space="0" w:color="auto"/>
        <w:left w:val="none" w:sz="0" w:space="0" w:color="auto"/>
        <w:bottom w:val="none" w:sz="0" w:space="0" w:color="auto"/>
        <w:right w:val="none" w:sz="0" w:space="0" w:color="auto"/>
      </w:divBdr>
    </w:div>
    <w:div w:id="1950434118">
      <w:bodyDiv w:val="1"/>
      <w:marLeft w:val="0"/>
      <w:marRight w:val="0"/>
      <w:marTop w:val="0"/>
      <w:marBottom w:val="0"/>
      <w:divBdr>
        <w:top w:val="none" w:sz="0" w:space="0" w:color="auto"/>
        <w:left w:val="none" w:sz="0" w:space="0" w:color="auto"/>
        <w:bottom w:val="none" w:sz="0" w:space="0" w:color="auto"/>
        <w:right w:val="none" w:sz="0" w:space="0" w:color="auto"/>
      </w:divBdr>
    </w:div>
    <w:div w:id="21235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f.ms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lrf.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8EC38C12B03480334497506F2E8B63E9F54B7AEAABFD9D074230E6E0250733DABB34439ACC8AC4o1n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8EC38C12B03480334497506F2E8B63E9F54B7AEAABFD9D074230E6E0250733DABB34439ACC8BCDo1nFJ" TargetMode="External"/><Relationship Id="rId4" Type="http://schemas.openxmlformats.org/officeDocument/2006/relationships/webSettings" Target="webSettings.xml"/><Relationship Id="rId9" Type="http://schemas.openxmlformats.org/officeDocument/2006/relationships/hyperlink" Target="consultantplus://offline/ref=AE4057FC720B1965E59B4521D831CA2207FD5771962DA6B248F13806A9BAC74C9C3FD41647313E6A68m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2200</Words>
  <Characters>16549</Characters>
  <Application>Microsoft Office Word</Application>
  <DocSecurity>0</DocSecurity>
  <Lines>306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18674</CharactersWithSpaces>
  <SharedDoc>false</SharedDoc>
  <HLinks>
    <vt:vector size="12" baseType="variant">
      <vt:variant>
        <vt:i4>4063351</vt:i4>
      </vt:variant>
      <vt:variant>
        <vt:i4>3</vt:i4>
      </vt:variant>
      <vt:variant>
        <vt:i4>0</vt:i4>
      </vt:variant>
      <vt:variant>
        <vt:i4>5</vt:i4>
      </vt:variant>
      <vt:variant>
        <vt:lpwstr>http://alrf.msk.ru/</vt:lpwstr>
      </vt:variant>
      <vt:variant>
        <vt:lpwstr/>
      </vt:variant>
      <vt:variant>
        <vt:i4>4063278</vt:i4>
      </vt:variant>
      <vt:variant>
        <vt:i4>0</vt:i4>
      </vt:variant>
      <vt:variant>
        <vt:i4>0</vt:i4>
      </vt:variant>
      <vt:variant>
        <vt:i4>5</vt:i4>
      </vt:variant>
      <vt:variant>
        <vt:lpwstr>http://www.alrf.msk.ru/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cp:lastModifiedBy>Maria Egorova</cp:lastModifiedBy>
  <cp:revision>11</cp:revision>
  <cp:lastPrinted>2017-02-21T08:19:00Z</cp:lastPrinted>
  <dcterms:created xsi:type="dcterms:W3CDTF">2019-02-25T11:25:00Z</dcterms:created>
  <dcterms:modified xsi:type="dcterms:W3CDTF">2019-02-25T13:10:00Z</dcterms:modified>
</cp:coreProperties>
</file>